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39" w:rsidRPr="00453AAA" w:rsidRDefault="00763039" w:rsidP="007630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53AAA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ส่วนที่ </w:t>
      </w:r>
      <w:r w:rsidRPr="00453AAA">
        <w:rPr>
          <w:rFonts w:ascii="TH SarabunIT๙" w:hAnsi="TH SarabunIT๙" w:cs="TH SarabunIT๙"/>
          <w:b/>
          <w:bCs/>
          <w:sz w:val="44"/>
          <w:szCs w:val="44"/>
        </w:rPr>
        <w:t>1</w:t>
      </w:r>
    </w:p>
    <w:p w:rsidR="00763039" w:rsidRPr="00453AAA" w:rsidRDefault="00422B0B" w:rsidP="0076303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53AAA">
        <w:rPr>
          <w:rFonts w:ascii="TH SarabunIT๙" w:hAnsi="TH SarabunIT๙" w:cs="TH SarabunIT๙"/>
          <w:b/>
          <w:bCs/>
          <w:sz w:val="44"/>
          <w:szCs w:val="44"/>
          <w:cs/>
        </w:rPr>
        <w:t>บทน</w:t>
      </w:r>
      <w:r w:rsidRPr="00453AAA"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</w:p>
    <w:p w:rsidR="00763039" w:rsidRPr="00453AAA" w:rsidRDefault="0076303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53A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453AAA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  <w:r w:rsidRPr="00453A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63039" w:rsidRPr="00763039" w:rsidRDefault="00763039" w:rsidP="007630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303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63039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Pr="00763039">
        <w:rPr>
          <w:rFonts w:ascii="TH SarabunIT๙" w:hAnsi="TH SarabunIT๙" w:cs="TH SarabunIT๙"/>
          <w:sz w:val="32"/>
          <w:szCs w:val="32"/>
          <w:cs/>
        </w:rPr>
        <w:t>หรือหน่วยงานที่อาจเกี่ยวข้องกับการกร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CC1B41">
        <w:rPr>
          <w:rFonts w:ascii="TH SarabunIT๙" w:hAnsi="TH SarabunIT๙" w:cs="TH SarabunIT๙"/>
          <w:sz w:val="32"/>
          <w:szCs w:val="32"/>
          <w:cs/>
        </w:rPr>
        <w:t>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3039">
        <w:rPr>
          <w:rFonts w:ascii="TH SarabunIT๙" w:hAnsi="TH SarabunIT๙" w:cs="TH SarabunIT๙"/>
          <w:sz w:val="32"/>
          <w:szCs w:val="32"/>
          <w:cs/>
        </w:rPr>
        <w:t>ทุจริต เพื่อพิจารณาว่าการควบคุมและการป้องกันการทุจริตที่มีอยู่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Pr="00763039">
        <w:rPr>
          <w:rFonts w:ascii="TH SarabunIT๙" w:hAnsi="TH SarabunIT๙" w:cs="TH SarabunIT๙"/>
          <w:sz w:val="32"/>
          <w:szCs w:val="32"/>
          <w:cs/>
        </w:rPr>
        <w:t>ในปัจจุบันมีประสิทธิภาพและประสิทธิผลหรือไม่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39" w:rsidRDefault="00763039" w:rsidP="0076303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630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039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763039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พบว่าปัจจัยที่มีผลต่อการขยายตัวของการทุจริตในระดับท้องถิ่น </w:t>
      </w:r>
    </w:p>
    <w:p w:rsidR="00763039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303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การกระจายอ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3039">
        <w:rPr>
          <w:rFonts w:ascii="TH SarabunIT๙" w:hAnsi="TH SarabunIT๙" w:cs="TH SarabunIT๙"/>
          <w:sz w:val="32"/>
          <w:szCs w:val="32"/>
          <w:cs/>
        </w:rPr>
        <w:t xml:space="preserve">นาจลงสู่องค์กรปกครองส่วนท้องถิ่น </w:t>
      </w:r>
      <w:r w:rsidR="00CC1B41">
        <w:rPr>
          <w:rFonts w:ascii="TH SarabunIT๙" w:hAnsi="TH SarabunIT๙" w:cs="TH SarabunIT๙"/>
          <w:sz w:val="32"/>
          <w:szCs w:val="32"/>
          <w:cs/>
        </w:rPr>
        <w:t>แม้ว่าโดยหลักการแล้วการกระจายอ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3039">
        <w:rPr>
          <w:rFonts w:ascii="TH SarabunIT๙" w:hAnsi="TH SarabunIT๙" w:cs="TH SarabunIT๙"/>
          <w:sz w:val="32"/>
          <w:szCs w:val="32"/>
          <w:cs/>
        </w:rPr>
        <w:t>นาจมีวัตถุประสงค์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ส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3039">
        <w:rPr>
          <w:rFonts w:ascii="TH SarabunIT๙" w:hAnsi="TH SarabunIT๙" w:cs="TH SarabunIT๙"/>
          <w:sz w:val="32"/>
          <w:szCs w:val="32"/>
          <w:cs/>
        </w:rPr>
        <w:t>คัญเพื่อให้บริการต่าง ๆ ของรัฐสามารถตอบสนองต่อความต้องการของชุมชนมากขึ้น มีประสิทธิภาพมากขึ้น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Pr="00763039">
        <w:rPr>
          <w:rFonts w:ascii="TH SarabunIT๙" w:hAnsi="TH SarabunIT๙" w:cs="TH SarabunIT๙"/>
          <w:sz w:val="32"/>
          <w:szCs w:val="32"/>
          <w:cs/>
        </w:rPr>
        <w:t>แต่ในทางปฏิบัติ</w:t>
      </w:r>
      <w:r w:rsidR="002E555D">
        <w:rPr>
          <w:rFonts w:ascii="TH SarabunIT๙" w:hAnsi="TH SarabunIT๙" w:cs="TH SarabunIT๙"/>
          <w:sz w:val="32"/>
          <w:szCs w:val="32"/>
          <w:cs/>
        </w:rPr>
        <w:t>ท</w:t>
      </w:r>
      <w:r w:rsidR="002E55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3039">
        <w:rPr>
          <w:rFonts w:ascii="TH SarabunIT๙" w:hAnsi="TH SarabunIT๙" w:cs="TH SarabunIT๙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63039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63039">
        <w:rPr>
          <w:rFonts w:ascii="TH SarabunIT๙" w:hAnsi="TH SarabunIT๙" w:cs="TH SarabunIT๙"/>
          <w:sz w:val="32"/>
          <w:szCs w:val="32"/>
          <w:cs/>
        </w:rPr>
        <w:t>ลักษณะการทุจริตในส่ว</w:t>
      </w:r>
      <w:r w:rsidR="00CC1B41">
        <w:rPr>
          <w:rFonts w:ascii="TH SarabunIT๙" w:hAnsi="TH SarabunIT๙" w:cs="TH SarabunIT๙"/>
          <w:sz w:val="32"/>
          <w:szCs w:val="32"/>
          <w:cs/>
        </w:rPr>
        <w:t>นขององค์กรปกครองส่วนท้องถิ่น จ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3039">
        <w:rPr>
          <w:rFonts w:ascii="TH SarabunIT๙" w:hAnsi="TH SarabunIT๙" w:cs="TH SarabunIT๙"/>
          <w:sz w:val="32"/>
          <w:szCs w:val="32"/>
          <w:cs/>
        </w:rPr>
        <w:t xml:space="preserve">แนกเป็น </w:t>
      </w:r>
      <w:r w:rsidRPr="00763039">
        <w:rPr>
          <w:rFonts w:ascii="TH SarabunIT๙" w:hAnsi="TH SarabunIT๙" w:cs="TH SarabunIT๙"/>
          <w:sz w:val="32"/>
          <w:szCs w:val="32"/>
        </w:rPr>
        <w:t xml:space="preserve">7 </w:t>
      </w:r>
      <w:r w:rsidRPr="00763039">
        <w:rPr>
          <w:rFonts w:ascii="TH SarabunIT๙" w:hAnsi="TH SarabunIT๙" w:cs="TH SarabunIT๙"/>
          <w:sz w:val="32"/>
          <w:szCs w:val="32"/>
          <w:cs/>
        </w:rPr>
        <w:t>ประเภท ดังนี้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39" w:rsidRDefault="00523CDD" w:rsidP="00523CD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1) </w:t>
      </w:r>
      <w:r w:rsidR="00CC1B41">
        <w:rPr>
          <w:rFonts w:ascii="TH SarabunIT๙" w:hAnsi="TH SarabunIT๙" w:cs="TH SarabunIT๙"/>
          <w:sz w:val="32"/>
          <w:szCs w:val="32"/>
          <w:cs/>
        </w:rPr>
        <w:t>การทุจริตด้านงบประมาณ การท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บัญชี การจัดซื้อจัดจ้าง และการเงินการคลัง ส่วนใหญ่เกิดจาก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39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3039">
        <w:rPr>
          <w:rFonts w:ascii="TH SarabunIT๙" w:hAnsi="TH SarabunIT๙" w:cs="TH SarabunIT๙"/>
          <w:sz w:val="32"/>
          <w:szCs w:val="32"/>
          <w:cs/>
        </w:rPr>
        <w:t>การละเลยขององค์กรปกครองส่วนท้องถิ่น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39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523CDD">
        <w:rPr>
          <w:rFonts w:ascii="TH SarabunIT๙" w:hAnsi="TH SarabunIT๙" w:cs="TH SarabunIT๙"/>
          <w:sz w:val="32"/>
          <w:szCs w:val="32"/>
        </w:rPr>
        <w:t xml:space="preserve"> </w:t>
      </w:r>
      <w:r w:rsidRPr="00763039">
        <w:rPr>
          <w:rFonts w:ascii="TH SarabunIT๙" w:hAnsi="TH SarabunIT๙" w:cs="TH SarabunIT๙"/>
          <w:sz w:val="32"/>
          <w:szCs w:val="32"/>
        </w:rPr>
        <w:t xml:space="preserve">2) </w:t>
      </w:r>
      <w:r w:rsidRPr="00763039">
        <w:rPr>
          <w:rFonts w:ascii="TH SarabunIT๙" w:hAnsi="TH SarabunIT๙" w:cs="TH SarabunIT๙"/>
          <w:sz w:val="32"/>
          <w:szCs w:val="32"/>
          <w:cs/>
        </w:rPr>
        <w:t>สภาพหรือปัญหาที่เกิดจากตัวบุคคล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39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523CDD">
        <w:rPr>
          <w:rFonts w:ascii="TH SarabunIT๙" w:hAnsi="TH SarabunIT๙" w:cs="TH SarabunIT๙"/>
          <w:sz w:val="32"/>
          <w:szCs w:val="32"/>
        </w:rPr>
        <w:t xml:space="preserve"> </w:t>
      </w:r>
      <w:r w:rsidRPr="00763039">
        <w:rPr>
          <w:rFonts w:ascii="TH SarabunIT๙" w:hAnsi="TH SarabunIT๙" w:cs="TH SarabunIT๙"/>
          <w:sz w:val="32"/>
          <w:szCs w:val="32"/>
        </w:rPr>
        <w:t xml:space="preserve">3) </w:t>
      </w:r>
      <w:r w:rsidRPr="00763039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39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523CDD">
        <w:rPr>
          <w:rFonts w:ascii="TH SarabunIT๙" w:hAnsi="TH SarabunIT๙" w:cs="TH SarabunIT๙"/>
          <w:sz w:val="32"/>
          <w:szCs w:val="32"/>
        </w:rPr>
        <w:t xml:space="preserve"> </w:t>
      </w:r>
      <w:r w:rsidRPr="00763039">
        <w:rPr>
          <w:rFonts w:ascii="TH SarabunIT๙" w:hAnsi="TH SarabunIT๙" w:cs="TH SarabunIT๙"/>
          <w:sz w:val="32"/>
          <w:szCs w:val="32"/>
        </w:rPr>
        <w:t xml:space="preserve">4) </w:t>
      </w:r>
      <w:r w:rsidRPr="0076303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63039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63039">
        <w:rPr>
          <w:rFonts w:ascii="TH SarabunIT๙" w:hAnsi="TH SarabunIT๙" w:cs="TH SarabunIT๙"/>
          <w:sz w:val="32"/>
          <w:szCs w:val="32"/>
        </w:rPr>
        <w:t xml:space="preserve">5) </w:t>
      </w:r>
      <w:r w:rsidRPr="0076303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3CDD" w:rsidRDefault="00763039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63039">
        <w:rPr>
          <w:rFonts w:ascii="TH SarabunIT๙" w:hAnsi="TH SarabunIT๙" w:cs="TH SarabunIT๙"/>
          <w:sz w:val="32"/>
          <w:szCs w:val="32"/>
        </w:rPr>
        <w:t xml:space="preserve">6) </w:t>
      </w:r>
      <w:r w:rsidRPr="00763039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Pr="00763039">
        <w:rPr>
          <w:rFonts w:ascii="TH SarabunIT๙" w:hAnsi="TH SarabunIT๙" w:cs="TH SarabunIT๙"/>
          <w:sz w:val="32"/>
          <w:szCs w:val="32"/>
          <w:cs/>
        </w:rPr>
        <w:t>จากภาคส่วนต่างๆ</w:t>
      </w:r>
      <w:r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3CDD" w:rsidRDefault="00523CDD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22B0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7)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สภาพหรือลักษ</w:t>
      </w:r>
      <w:r w:rsidR="00CC1B41">
        <w:rPr>
          <w:rFonts w:ascii="TH SarabunIT๙" w:hAnsi="TH SarabunIT๙" w:cs="TH SarabunIT๙"/>
          <w:sz w:val="32"/>
          <w:szCs w:val="32"/>
          <w:cs/>
        </w:rPr>
        <w:t>ณะปัญหาของการทุจริตที่เกิดจากอ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นาจ บารมี และอิทธิพลท้องถิ่น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3CDD" w:rsidRPr="00523CDD" w:rsidRDefault="00523CDD" w:rsidP="00523C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422B0B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</w:t>
      </w:r>
      <w:r w:rsidR="00422B0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763039" w:rsidRPr="00523CDD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ไปสู่การทุจริตขององค์กรปกครองส่วนท้องถิ่นสามารถสรุปเป็นประเด็นได้ ดังนี้</w:t>
      </w:r>
    </w:p>
    <w:p w:rsidR="00523CDD" w:rsidRDefault="00523CDD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763039" w:rsidRPr="00523CDD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="00763039" w:rsidRPr="00523CDD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ทุจร</w:t>
      </w:r>
      <w:r w:rsidR="002E555D">
        <w:rPr>
          <w:rFonts w:ascii="TH SarabunIT๙" w:hAnsi="TH SarabunIT๙" w:cs="TH SarabunIT๙"/>
          <w:sz w:val="32"/>
          <w:szCs w:val="32"/>
          <w:cs/>
        </w:rPr>
        <w:t>ิตแต่พบว่า ยังคงมีช่องว่างที่ท</w:t>
      </w:r>
      <w:r w:rsidR="002E55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ให้เกิดโอกาสของการทุจริต ซึ่งโอกาสดังกล่าวเกิดขึ้นจากการบังคับใช้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 xml:space="preserve">กฎหมายที่ไม่เข้มแข็ง </w:t>
      </w:r>
      <w:r w:rsidR="00422B0B">
        <w:rPr>
          <w:rFonts w:ascii="TH SarabunIT๙" w:hAnsi="TH SarabunIT๙" w:cs="TH SarabunIT๙"/>
          <w:sz w:val="32"/>
          <w:szCs w:val="32"/>
          <w:cs/>
        </w:rPr>
        <w:t>กฎหมาย กฎ</w:t>
      </w:r>
      <w:r w:rsidR="002E55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2B0B">
        <w:rPr>
          <w:rFonts w:ascii="TH SarabunIT๙" w:hAnsi="TH SarabunIT๙" w:cs="TH SarabunIT๙"/>
          <w:sz w:val="32"/>
          <w:szCs w:val="32"/>
          <w:cs/>
        </w:rPr>
        <w:t>ระเบียบไม่รัดกุม และอ</w:t>
      </w:r>
      <w:r w:rsidR="00422B0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นาจหน้าที่โดยเฉพาะข้าราชการระดับสูงก็เป็นอีก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422B0B">
        <w:rPr>
          <w:rFonts w:ascii="TH SarabunIT๙" w:hAnsi="TH SarabunIT๙" w:cs="TH SarabunIT๙"/>
          <w:sz w:val="32"/>
          <w:szCs w:val="32"/>
          <w:cs/>
        </w:rPr>
        <w:t>โอกาสหนึ่งที่ท</w:t>
      </w:r>
      <w:r w:rsidR="00422B0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ให้เกิดการทุจริต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3CDD" w:rsidRDefault="00523CDD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763039" w:rsidRPr="00523CDD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="00763039" w:rsidRPr="00523CDD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 xml:space="preserve"> เป็นที่ยอมรับว่าสภาวะทางเศรษฐกิจที่มุ่งเน้นเรื</w:t>
      </w:r>
      <w:r w:rsidR="00CC1B41">
        <w:rPr>
          <w:rFonts w:ascii="TH SarabunIT๙" w:hAnsi="TH SarabunIT๙" w:cs="TH SarabunIT๙"/>
          <w:sz w:val="32"/>
          <w:szCs w:val="32"/>
          <w:cs/>
        </w:rPr>
        <w:t>่องของวัตถุนิยม สังคมทุนนิยม 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ให้คน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ในปัจจุบันมุ่งเน้นที่การสร้างความ</w:t>
      </w:r>
      <w:r w:rsidR="002E5D09">
        <w:rPr>
          <w:rFonts w:ascii="TH SarabunIT๙" w:hAnsi="TH SarabunIT๙" w:cs="TH SarabunIT๙" w:hint="cs"/>
          <w:sz w:val="32"/>
          <w:szCs w:val="32"/>
          <w:cs/>
        </w:rPr>
        <w:t>ร่ำ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รวย ด้วยเหตุนี้จึงเป็นแรงจูง</w:t>
      </w:r>
      <w:r w:rsidR="00CC1B41">
        <w:rPr>
          <w:rFonts w:ascii="TH SarabunIT๙" w:hAnsi="TH SarabunIT๙" w:cs="TH SarabunIT๙"/>
          <w:sz w:val="32"/>
          <w:szCs w:val="32"/>
          <w:cs/>
        </w:rPr>
        <w:t>ใจให้เจ้าหน้าที่มีแนวโน้มที่จะท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พฤติกรรมการ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ทุจริตมากยิ่งขึ้น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3CDD" w:rsidRDefault="00523CDD" w:rsidP="00763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763039" w:rsidRPr="00523CDD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="00763039" w:rsidRPr="00523C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การขาดกลไกในการตรวจสอบความโปร่งใส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การทุจริตในปัจจุบันมีรูปแบบที่ซับซ้อนขึ้น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โดย</w:t>
      </w:r>
      <w:r w:rsidR="00CC1B41">
        <w:rPr>
          <w:rFonts w:ascii="TH SarabunIT๙" w:hAnsi="TH SarabunIT๙" w:cs="TH SarabunIT๙"/>
          <w:sz w:val="32"/>
          <w:szCs w:val="32"/>
          <w:cs/>
        </w:rPr>
        <w:t>เฉพาะการทุจริตในเชิงนโยบายที่ท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ให้การทุจริตกลายเป็นความชอบธรรมในสายตาของประชาชน ขาด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กลไกการตรวจสอบความโปร่งใสที่มีประสิทธิภาพ ดังนั้นจึงเป็นการยากที่จะเข้าไปตรวจสอบการทุจริตของ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763039">
        <w:rPr>
          <w:rFonts w:ascii="TH SarabunIT๙" w:hAnsi="TH SarabunIT๙" w:cs="TH SarabunIT๙"/>
          <w:sz w:val="32"/>
          <w:szCs w:val="32"/>
          <w:cs/>
        </w:rPr>
        <w:t>บุคคลเหล่านี้</w:t>
      </w:r>
      <w:r w:rsidR="00763039" w:rsidRPr="007630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3A9" w:rsidRDefault="00523CDD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</w:rPr>
        <w:t xml:space="preserve">     </w:t>
      </w:r>
      <w:r w:rsidR="00763039" w:rsidRPr="002D23A9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="00763039" w:rsidRPr="002D2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การผูกขาด </w:t>
      </w:r>
      <w:r w:rsidR="00CC1B41">
        <w:rPr>
          <w:rFonts w:ascii="TH SarabunIT๙" w:hAnsi="TH SarabunIT๙" w:cs="TH SarabunIT๙"/>
          <w:sz w:val="32"/>
          <w:szCs w:val="32"/>
          <w:cs/>
        </w:rPr>
        <w:t>ในบางกรณีการด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3039" w:rsidRPr="002D23A9">
        <w:rPr>
          <w:rFonts w:ascii="TH SarabunIT๙" w:hAnsi="TH SarabunIT๙" w:cs="TH SarabunIT๙"/>
          <w:sz w:val="32"/>
          <w:szCs w:val="32"/>
          <w:cs/>
        </w:rPr>
        <w:t>เนินงานของภาครัฐ ได้แก่ การจัดซื้อ-จัดจ้าง เป็นเรื่องของการ</w:t>
      </w:r>
      <w:r w:rsidR="0076303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763039" w:rsidRPr="002D23A9">
        <w:rPr>
          <w:rFonts w:ascii="TH SarabunIT๙" w:hAnsi="TH SarabunIT๙" w:cs="TH SarabunIT๙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</w:t>
      </w:r>
      <w:r w:rsidRPr="002D23A9">
        <w:rPr>
          <w:rFonts w:ascii="TH SarabunIT๙" w:hAnsi="TH SarabunIT๙" w:cs="TH SarabunIT๙"/>
          <w:sz w:val="32"/>
          <w:szCs w:val="32"/>
          <w:cs/>
        </w:rPr>
        <w:t>่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CC1B41">
        <w:rPr>
          <w:rFonts w:ascii="TH SarabunIT๙" w:hAnsi="TH SarabunIT๙" w:cs="TH SarabunIT๙"/>
          <w:sz w:val="32"/>
          <w:szCs w:val="32"/>
          <w:cs/>
        </w:rPr>
        <w:t>เพื่อให้ตนเองได้รับสิทธิในการด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เนินงานโครงการของภาครัฐ รูปแบบของการผูกขาด ได้แก่ การ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ผูกขาดในโครงการก่อสร้างและโครงสร้างพื้นฐานภาครัฐ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05A6" w:rsidRDefault="003D05A6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5A6" w:rsidRDefault="002E555D" w:rsidP="002E5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E555D" w:rsidRDefault="002E555D" w:rsidP="002E55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D23A9" w:rsidRDefault="002D23A9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D23A9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2D2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</w:t>
      </w:r>
      <w:r w:rsidRPr="002D23A9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ที่ท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ให้ข้าราชการมีพฤติกรรมการทุจริต เพราะความต้องการที่จ</w:t>
      </w:r>
      <w:r w:rsidR="00CC1B41">
        <w:rPr>
          <w:rFonts w:ascii="TH SarabunIT๙" w:hAnsi="TH SarabunIT๙" w:cs="TH SarabunIT๙"/>
          <w:sz w:val="32"/>
          <w:szCs w:val="32"/>
          <w:cs/>
        </w:rPr>
        <w:t>ะมีสภาพความเป็นอยู่ที่ดีขึ้น 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ให้เจ้าหน้าที่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ต้องแสวงหาช่องทางเพื่อเพิ่ม </w:t>
      </w:r>
      <w:r w:rsidRPr="002D23A9">
        <w:rPr>
          <w:rFonts w:ascii="TH SarabunIT๙" w:hAnsi="TH SarabunIT๙" w:cs="TH SarabunIT๙"/>
          <w:sz w:val="32"/>
          <w:szCs w:val="32"/>
        </w:rPr>
        <w:t>“</w:t>
      </w:r>
      <w:r w:rsidRPr="002D23A9">
        <w:rPr>
          <w:rFonts w:ascii="TH SarabunIT๙" w:hAnsi="TH SarabunIT๙" w:cs="TH SarabunIT๙"/>
          <w:sz w:val="32"/>
          <w:szCs w:val="32"/>
          <w:cs/>
        </w:rPr>
        <w:t>รายได้พิเศษ</w:t>
      </w:r>
      <w:r w:rsidRPr="002D23A9">
        <w:rPr>
          <w:rFonts w:ascii="TH SarabunIT๙" w:hAnsi="TH SarabunIT๙" w:cs="TH SarabunIT๙"/>
          <w:sz w:val="32"/>
          <w:szCs w:val="32"/>
        </w:rPr>
        <w:t xml:space="preserve">” </w:t>
      </w:r>
      <w:r w:rsidRPr="002D23A9">
        <w:rPr>
          <w:rFonts w:ascii="TH SarabunIT๙" w:hAnsi="TH SarabunIT๙" w:cs="TH SarabunIT๙"/>
          <w:sz w:val="32"/>
          <w:szCs w:val="32"/>
          <w:cs/>
        </w:rPr>
        <w:t>ให้กับตนเองและครอบครัว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3A9" w:rsidRDefault="002D23A9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D23A9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2D2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การขาดจริยธรรม คุณธรรม </w:t>
      </w:r>
      <w:r w:rsidRPr="002D23A9">
        <w:rPr>
          <w:rFonts w:ascii="TH SarabunIT๙" w:hAnsi="TH SarabunIT๙" w:cs="TH SarabunIT๙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พิเศษถือว่าเป็นเครื่องวัดความดีของคน แต่ในปัจจุบัน พบว่า คนมีความละอายต่อบาปและเกรงกลัวบาป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น้อยลง และมีความเห็นแก่ตัวมากยิ่งขึ้น มองแต่ประโยชน์ส่วนตนเป็นที่ตั้งมากกว่าที่จะยึดผลประโยชน์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ส่วนรวม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2D23A9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2D23A9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r w:rsidRPr="002D2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มีค่านิยมที่ผิด </w:t>
      </w:r>
      <w:r w:rsidRPr="002D23A9">
        <w:rPr>
          <w:rFonts w:ascii="TH SarabunIT๙" w:hAnsi="TH SarabunIT๙" w:cs="TH SarabunIT๙"/>
          <w:sz w:val="32"/>
          <w:szCs w:val="32"/>
          <w:cs/>
        </w:rPr>
        <w:t>ปัจจุบันค่านิยมของสังคมได้เปลี่ยนจากยกย่องคนดี คนที่มีความซื่อสัตย์สุจริตเป็น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ยกย่องคนที่มีเงิน คนที</w:t>
      </w:r>
      <w:r w:rsidR="00CC1B41">
        <w:rPr>
          <w:rFonts w:ascii="TH SarabunIT๙" w:hAnsi="TH SarabunIT๙" w:cs="TH SarabunIT๙"/>
          <w:sz w:val="32"/>
          <w:szCs w:val="32"/>
          <w:cs/>
        </w:rPr>
        <w:t>่เป็นเศรษฐี มหาเศรษฐี คนที่มีต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แหน่งหน้าที่การงานสูง ด้วยเหตุนี้ ผู้ที่มีค่านิยมที่ผิด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เห็นว่าการทุจริตเป็นวิถีชีวิตเป็นเรื่องปกติธรรมดา เห็นคนซื่อเป็นคนเซ</w:t>
      </w:r>
      <w:r w:rsidR="00CC1B41">
        <w:rPr>
          <w:rFonts w:ascii="TH SarabunIT๙" w:hAnsi="TH SarabunIT๙" w:cs="TH SarabunIT๙"/>
          <w:sz w:val="32"/>
          <w:szCs w:val="32"/>
          <w:cs/>
        </w:rPr>
        <w:t>่อ เห็นคนโกงเป็นคนฉลาด ย่อมจะท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Pr="00422B0B" w:rsidRDefault="00C50F68" w:rsidP="002D23A9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C50F68" w:rsidRDefault="00C50F68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D23A9">
        <w:rPr>
          <w:rFonts w:ascii="TH SarabunIT๙" w:hAnsi="TH SarabunIT๙" w:cs="TH SarabunIT๙" w:hint="cs"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หมายเหตุ : การวิเคราะห์ความเสี่ยงการทุจริตขององค์กรปกครองส่วนท้องถิ่นดังกล่าวข้างต้น เป็นเพียง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ตัวอย่างของสาเหตุและปัจจัยที่น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ไปสู่การทุจริตขององค์กรปกครองส่วนท้องถิ่น ซึ่งองค์กรปกครองส่วนท้องถิ่น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แต่ละแห่งสามารถน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McKinsey’s 7s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หรือทฤษฎีอื่นๆ มาใช้ในการวิเคราะห์ความเสี่ยงการทุจริตตามบริบทขององค์กรปกครองส่วนท้องถิ่นแต่ละแห่ง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C50F68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0F68" w:rsidRDefault="002D23A9" w:rsidP="002D23A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0F6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50F6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B70" w:rsidRDefault="00C50F68" w:rsidP="00C50F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ลําดับต้น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ในสังคมไทย ไม่ว่าจะเป็นภาคการเมือง ภาคราชการ โดยเฉพาะองค์กรปกครองส่วนท้องถิ่นมักถูกมองจาก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ของทางราชการอยู่เสมอ ซึ่งได้</w:t>
      </w:r>
      <w:r w:rsidR="00CC1B41">
        <w:rPr>
          <w:rFonts w:ascii="TH SarabunIT๙" w:hAnsi="TH SarabunIT๙" w:cs="TH SarabunIT๙"/>
          <w:sz w:val="32"/>
          <w:szCs w:val="32"/>
          <w:cs/>
        </w:rPr>
        <w:t>ส่งผลสะเทือนต่อกระแสการกระจายอ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นาจและความศรัทธาต่อระบบการ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สอดคล้องกับการจัดอันดับดัชนีชี้วัดภาพลักษณ์คอร์รัปชัน (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เครื่องมือที่ใช้ประเมินการทุจริตคอร์รัปชันทั่วโลกที่จัดโดยองค์กรเพื่อความโปร่งใสนานาชาติ (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2555 – 2558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35 - 38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คะแนน จาก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คะแนนเต็ม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100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2558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76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168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3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ในประเทศ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อาเซียนรองจากประเทศสิงคโปร์และประเทศ</w:t>
      </w:r>
    </w:p>
    <w:p w:rsidR="00C50F68" w:rsidRDefault="002D23A9" w:rsidP="00C50F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มาเลเซีย และล่าสุดพบว่าผลคะแนนของประเทศไทยปี </w:t>
      </w:r>
      <w:r w:rsidRPr="002D23A9">
        <w:rPr>
          <w:rFonts w:ascii="TH SarabunIT๙" w:hAnsi="TH SarabunIT๙" w:cs="TH SarabunIT๙"/>
          <w:sz w:val="32"/>
          <w:szCs w:val="32"/>
        </w:rPr>
        <w:t xml:space="preserve">2559 </w:t>
      </w:r>
      <w:r w:rsidRPr="002D23A9">
        <w:rPr>
          <w:rFonts w:ascii="TH SarabunIT๙" w:hAnsi="TH SarabunIT๙" w:cs="TH SarabunIT๙"/>
          <w:sz w:val="32"/>
          <w:szCs w:val="32"/>
          <w:cs/>
        </w:rPr>
        <w:t>ลดลง</w:t>
      </w:r>
      <w:r w:rsidRPr="002D23A9">
        <w:rPr>
          <w:rFonts w:ascii="TH SarabunIT๙" w:hAnsi="TH SarabunIT๙" w:cs="TH SarabunIT๙"/>
          <w:sz w:val="32"/>
          <w:szCs w:val="32"/>
        </w:rPr>
        <w:t xml:space="preserve"> 3 </w:t>
      </w: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Pr="002D23A9">
        <w:rPr>
          <w:rFonts w:ascii="TH SarabunIT๙" w:hAnsi="TH SarabunIT๙" w:cs="TH SarabunIT๙"/>
          <w:sz w:val="32"/>
          <w:szCs w:val="32"/>
        </w:rPr>
        <w:t xml:space="preserve">2558 </w:t>
      </w:r>
      <w:r w:rsidRPr="002D23A9">
        <w:rPr>
          <w:rFonts w:ascii="TH SarabunIT๙" w:hAnsi="TH SarabunIT๙" w:cs="TH SarabunIT๙"/>
          <w:sz w:val="32"/>
          <w:szCs w:val="32"/>
          <w:cs/>
        </w:rPr>
        <w:t xml:space="preserve">ได้ลําดับที่ </w:t>
      </w:r>
      <w:r w:rsidRPr="002D23A9">
        <w:rPr>
          <w:rFonts w:ascii="TH SarabunIT๙" w:hAnsi="TH SarabunIT๙" w:cs="TH SarabunIT๙"/>
          <w:sz w:val="32"/>
          <w:szCs w:val="32"/>
        </w:rPr>
        <w:t xml:space="preserve">101 </w:t>
      </w: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2D23A9">
        <w:rPr>
          <w:rFonts w:ascii="TH SarabunIT๙" w:hAnsi="TH SarabunIT๙" w:cs="TH SarabunIT๙"/>
          <w:sz w:val="32"/>
          <w:szCs w:val="32"/>
        </w:rPr>
        <w:t xml:space="preserve">168 </w:t>
      </w:r>
      <w:r w:rsidRPr="002D23A9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เป็นประเทศที่มีปัญหาการคอร์รัปชันอยู่ในระดับสูง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3A9" w:rsidRDefault="00C50F68" w:rsidP="00C50F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การทุจริต ไม่ว่าจะเป็น การเป็นประเทศภาคีภายใต้อนุสัญญาสหประชาชาติว่าด้วยการต่อต้านการทุจริต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(United Nations Convention Against Corruption-UNCAC)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2546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รัฐธรรมนูญ โดยเฉพาะอย่างยิ่งคณะกรรมการป้องกันปร</w:t>
      </w:r>
      <w:r w:rsidR="00CC1B41">
        <w:rPr>
          <w:rFonts w:ascii="TH SarabunIT๙" w:hAnsi="TH SarabunIT๙" w:cs="TH SarabunIT๙"/>
          <w:sz w:val="32"/>
          <w:szCs w:val="32"/>
          <w:cs/>
        </w:rPr>
        <w:t>าบปรามการทุจริตแห่งชาติได้จัดท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ยุทธศาสตร์ชาติ</w:t>
      </w:r>
    </w:p>
    <w:p w:rsidR="0073341A" w:rsidRDefault="002D23A9" w:rsidP="0076303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ว่าด้วยการป้องกันและปราบปรามการทุจริตมาแล้ว </w:t>
      </w:r>
      <w:r w:rsidRPr="002D23A9">
        <w:rPr>
          <w:rFonts w:ascii="TH SarabunIT๙" w:hAnsi="TH SarabunIT๙" w:cs="TH SarabunIT๙"/>
          <w:sz w:val="32"/>
          <w:szCs w:val="32"/>
        </w:rPr>
        <w:t xml:space="preserve">3 </w:t>
      </w:r>
      <w:r w:rsidRPr="002D23A9">
        <w:rPr>
          <w:rFonts w:ascii="TH SarabunIT๙" w:hAnsi="TH SarabunIT๙" w:cs="TH SarabunIT๙"/>
          <w:sz w:val="32"/>
          <w:szCs w:val="32"/>
          <w:cs/>
        </w:rPr>
        <w:t>ฉบับ แต่ปัญหาการทุจริตในประเทศไทยไม่ได้มีแนวโน้ม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ที่ลดน้อยถอยลง สาเหตุที่ท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ให้</w:t>
      </w:r>
      <w:r w:rsidR="00CC1B41">
        <w:rPr>
          <w:rFonts w:ascii="TH SarabunIT๙" w:hAnsi="TH SarabunIT๙" w:cs="TH SarabunIT๙"/>
          <w:sz w:val="32"/>
          <w:szCs w:val="32"/>
          <w:cs/>
        </w:rPr>
        <w:t>การทุจริตเป็นปัญหาที่ส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คัญของสังคมไทยประกอบด้วยปัจจัยทางด้านพื้นฐาน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โครงสร้างสังคม ซึ่งเป็นสังคมที่ตั้งอยู่บนพื้นฐานความสัมพันธ์แนวดิ่ง (</w:t>
      </w:r>
      <w:r w:rsidRPr="002D23A9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2D23A9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ให้สังคมไทยยึดติดกับการช่วยเหลือเกื้อกูลกัน โดยเฉพาะในหมู่ญาติพี่น้องและ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พวก</w:t>
      </w:r>
    </w:p>
    <w:p w:rsidR="0073341A" w:rsidRDefault="0073341A" w:rsidP="0076303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3341A" w:rsidRDefault="0073341A" w:rsidP="007334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73341A" w:rsidRDefault="0073341A" w:rsidP="007334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05A6" w:rsidRDefault="002D23A9" w:rsidP="007334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>พ้อง ยึดติดกับกระแสบริโภคนิยม วัตถุนิยม ติดคว</w:t>
      </w:r>
      <w:r w:rsidR="00CC1B41">
        <w:rPr>
          <w:rFonts w:ascii="TH SarabunIT๙" w:hAnsi="TH SarabunIT๙" w:cs="TH SarabunIT๙"/>
          <w:sz w:val="32"/>
          <w:szCs w:val="32"/>
          <w:cs/>
        </w:rPr>
        <w:t>ามสบาย ยกย่องคนที่มีเงินและมีอ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นาจ คนไทยบางส่วน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มองว่าการทุจริตคอรัปชันเป็นเรื่องปกติที่ยอมรับได้ ซึ่งนับได้ว่าเป็นปัญหาที่ฝังรากลึกในสังคมไทยมาตั้งแต่อดีต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หรือ</w:t>
      </w:r>
    </w:p>
    <w:p w:rsidR="00C50F68" w:rsidRDefault="002D23A9" w:rsidP="0073341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>กล่าวได้ว่าเป็นส่วนหนึ่งของค่านิยมและวัฒนธรรมไทยไ</w:t>
      </w:r>
      <w:r w:rsidR="00CC1B41">
        <w:rPr>
          <w:rFonts w:ascii="TH SarabunIT๙" w:hAnsi="TH SarabunIT๙" w:cs="TH SarabunIT๙"/>
          <w:sz w:val="32"/>
          <w:szCs w:val="32"/>
          <w:cs/>
        </w:rPr>
        <w:t>ปแล้ว ผนวกกับปัจจัยทางด้านการท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งานที่ไม่ได้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บูรณาการความร่วมมือของทุกภาค</w:t>
      </w:r>
      <w:r w:rsidR="00CC1B41">
        <w:rPr>
          <w:rFonts w:ascii="TH SarabunIT๙" w:hAnsi="TH SarabunIT๙" w:cs="TH SarabunIT๙"/>
          <w:sz w:val="32"/>
          <w:szCs w:val="32"/>
          <w:cs/>
        </w:rPr>
        <w:t>ส่วนไว้ด้วยกัน จึงส่งผลให้การท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งานของกลไกหรือความพยายามที่ได้กล่าวมา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Pr="002D23A9">
        <w:rPr>
          <w:rFonts w:ascii="TH SarabunIT๙" w:hAnsi="TH SarabunIT๙" w:cs="TH SarabunIT๙"/>
          <w:sz w:val="32"/>
          <w:szCs w:val="32"/>
          <w:cs/>
        </w:rPr>
        <w:t>ข้างต้นไม่สามารถ</w:t>
      </w:r>
      <w:r w:rsidR="0073341A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2D23A9">
        <w:rPr>
          <w:rFonts w:ascii="TH SarabunIT๙" w:hAnsi="TH SarabunIT๙" w:cs="TH SarabunIT๙"/>
          <w:sz w:val="32"/>
          <w:szCs w:val="32"/>
          <w:cs/>
        </w:rPr>
        <w:t>ได้อย่างเต็มศักยภาพ ขาดความเข้มแข็ง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C50F68" w:rsidP="001D58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3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เริ่มจากปี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2560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2564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เป็นสังคมมิติใหม่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เกียรติภูมิในด้านความโปร่</w:t>
      </w:r>
      <w:r w:rsidR="00CC1B41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 โดยก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หนดวิสัยทัศน์ </w:t>
      </w:r>
      <w:r w:rsidR="002D23A9" w:rsidRPr="002D23A9">
        <w:rPr>
          <w:rFonts w:ascii="TH SarabunIT๙" w:hAnsi="TH SarabunIT๙" w:cs="TH SarabunIT๙"/>
          <w:sz w:val="32"/>
          <w:szCs w:val="32"/>
        </w:rPr>
        <w:t>“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ไทยทั้งชาติต้านทุจริต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”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50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2564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พฤติกรรมแตกต่างจากที่เป็นอยู่ในปัจจุบัน</w:t>
      </w:r>
      <w:r w:rsidR="00CC1B41">
        <w:rPr>
          <w:rFonts w:ascii="TH SarabunIT๙" w:hAnsi="TH SarabunIT๙" w:cs="TH SarabunIT๙"/>
          <w:sz w:val="32"/>
          <w:szCs w:val="32"/>
          <w:cs/>
        </w:rPr>
        <w:t xml:space="preserve"> ไม่ใช้ต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แหน่งหน้าที่ใ</w:t>
      </w:r>
      <w:r w:rsidR="00CC1B41">
        <w:rPr>
          <w:rFonts w:ascii="TH SarabunIT๙" w:hAnsi="TH SarabunIT๙" w:cs="TH SarabunIT๙"/>
          <w:sz w:val="32"/>
          <w:szCs w:val="32"/>
          <w:cs/>
        </w:rPr>
        <w:t>นทางทุจริตประพฤติมิชอบ โดยได้ก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หนด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ยุทธศาสตร์การด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เนินงานหลักออกเป็น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6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2D23A9" w:rsidP="001D58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2D23A9">
        <w:rPr>
          <w:rFonts w:ascii="TH SarabunIT๙" w:hAnsi="TH SarabunIT๙" w:cs="TH SarabunIT๙"/>
          <w:sz w:val="32"/>
          <w:szCs w:val="32"/>
        </w:rPr>
        <w:t xml:space="preserve">1 </w:t>
      </w:r>
      <w:r w:rsidRPr="002D23A9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2D23A9" w:rsidP="001D58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2D23A9">
        <w:rPr>
          <w:rFonts w:ascii="TH SarabunIT๙" w:hAnsi="TH SarabunIT๙" w:cs="TH SarabunIT๙"/>
          <w:sz w:val="32"/>
          <w:szCs w:val="32"/>
        </w:rPr>
        <w:t xml:space="preserve">2 </w:t>
      </w:r>
      <w:r w:rsidR="00CC1B41">
        <w:rPr>
          <w:rFonts w:ascii="TH SarabunIT๙" w:hAnsi="TH SarabunIT๙" w:cs="TH SarabunIT๙"/>
          <w:sz w:val="32"/>
          <w:szCs w:val="32"/>
          <w:cs/>
        </w:rPr>
        <w:t>ยกระดับเจตจ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D23A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2D23A9" w:rsidP="001D58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2D23A9">
        <w:rPr>
          <w:rFonts w:ascii="TH SarabunIT๙" w:hAnsi="TH SarabunIT๙" w:cs="TH SarabunIT๙"/>
          <w:sz w:val="32"/>
          <w:szCs w:val="32"/>
        </w:rPr>
        <w:t xml:space="preserve">3 </w:t>
      </w:r>
      <w:r w:rsidRPr="002D23A9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2D23A9" w:rsidP="001D58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2D23A9">
        <w:rPr>
          <w:rFonts w:ascii="TH SarabunIT๙" w:hAnsi="TH SarabunIT๙" w:cs="TH SarabunIT๙"/>
          <w:sz w:val="32"/>
          <w:szCs w:val="32"/>
        </w:rPr>
        <w:t xml:space="preserve">4 </w:t>
      </w:r>
      <w:r w:rsidRPr="002D23A9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883" w:rsidRDefault="002D23A9" w:rsidP="001D58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2D23A9">
        <w:rPr>
          <w:rFonts w:ascii="TH SarabunIT๙" w:hAnsi="TH SarabunIT๙" w:cs="TH SarabunIT๙"/>
          <w:sz w:val="32"/>
          <w:szCs w:val="32"/>
        </w:rPr>
        <w:t xml:space="preserve">5 </w:t>
      </w:r>
      <w:r w:rsidRPr="002D23A9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50F68" w:rsidRDefault="002D23A9" w:rsidP="001D58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3A9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2D23A9">
        <w:rPr>
          <w:rFonts w:ascii="TH SarabunIT๙" w:hAnsi="TH SarabunIT๙" w:cs="TH SarabunIT๙"/>
          <w:sz w:val="32"/>
          <w:szCs w:val="32"/>
        </w:rPr>
        <w:t xml:space="preserve">6 </w:t>
      </w:r>
      <w:r w:rsidRPr="002D23A9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Pr="002D23A9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</w:p>
    <w:p w:rsidR="00C50F68" w:rsidRDefault="001D5883" w:rsidP="0076303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C1B4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เนินการขับเคลื่อนด้านการป้องกันและปราบปรามการทุจริตบังเกิดผลเป็น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D23A9" w:rsidRPr="002D23A9">
        <w:rPr>
          <w:rFonts w:ascii="TH SarabunIT๙" w:hAnsi="TH SarabunIT๙" w:cs="TH SarabunIT๙"/>
          <w:sz w:val="32"/>
          <w:szCs w:val="32"/>
        </w:rPr>
        <w:t>3 (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2560 - 2564)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องค์กรปกครองส่วนท้</w:t>
      </w:r>
      <w:r w:rsidR="00CC1B41">
        <w:rPr>
          <w:rFonts w:ascii="TH SarabunIT๙" w:hAnsi="TH SarabunIT๙" w:cs="TH SarabunIT๙"/>
          <w:sz w:val="32"/>
          <w:szCs w:val="32"/>
          <w:cs/>
        </w:rPr>
        <w:t>องถิ่นจึงได้ตระหนักและให้ความส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คัญกับการบริหาร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จัดการที่มีความโปร่งใส สร้างค่านิยม วัฒนธรรมสุจริตให้</w:t>
      </w:r>
      <w:r w:rsidR="00CC1B41">
        <w:rPr>
          <w:rFonts w:ascii="TH SarabunIT๙" w:hAnsi="TH SarabunIT๙" w:cs="TH SarabunIT๙"/>
          <w:sz w:val="32"/>
          <w:szCs w:val="32"/>
          <w:cs/>
        </w:rPr>
        <w:t>เกิดในสังคมอย่างยั่งยืนจึงได้ด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C1B41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แผนปฏิ</w:t>
      </w:r>
      <w:r w:rsidR="00CC1B41">
        <w:rPr>
          <w:rFonts w:ascii="TH SarabunIT๙" w:hAnsi="TH SarabunIT๙" w:cs="TH SarabunIT๙"/>
          <w:sz w:val="32"/>
          <w:szCs w:val="32"/>
          <w:cs/>
        </w:rPr>
        <w:t>บัติการป้องกันการทุจริต เพื่อก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หนดแนวทางการขับเคลื่อนด้านการป้องกันและปราบปรามการทุจริต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ผ่านโครงการ/กิจกรรม/มาตรการต่าง ๆ ที</w:t>
      </w:r>
      <w:r w:rsidR="00CC1B41">
        <w:rPr>
          <w:rFonts w:ascii="TH SarabunIT๙" w:hAnsi="TH SarabunIT๙" w:cs="TH SarabunIT๙"/>
          <w:sz w:val="32"/>
          <w:szCs w:val="32"/>
          <w:cs/>
        </w:rPr>
        <w:t>่เป็นรูปธรรมอย่างชัดเจน อันจะน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ไปสู่การปฏิบัติอย่างมี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883" w:rsidRPr="001D5883" w:rsidRDefault="002D23A9" w:rsidP="001D5883">
      <w:pPr>
        <w:tabs>
          <w:tab w:val="center" w:pos="4513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588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422B0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</w:t>
      </w:r>
      <w:r w:rsidR="00422B0B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="00422B0B">
        <w:rPr>
          <w:rFonts w:ascii="TH SarabunIT๙" w:hAnsi="TH SarabunIT๙" w:cs="TH SarabunIT๙"/>
          <w:b/>
          <w:bCs/>
          <w:sz w:val="32"/>
          <w:szCs w:val="32"/>
          <w:cs/>
        </w:rPr>
        <w:t>ดท</w:t>
      </w:r>
      <w:r w:rsidR="00422B0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D5883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1D58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D5883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D5883" w:rsidRDefault="001D5883" w:rsidP="001D58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1) </w:t>
      </w:r>
      <w:r w:rsidR="00CC1B41">
        <w:rPr>
          <w:rFonts w:ascii="TH SarabunIT๙" w:hAnsi="TH SarabunIT๙" w:cs="TH SarabunIT๙"/>
          <w:sz w:val="32"/>
          <w:szCs w:val="32"/>
          <w:cs/>
        </w:rPr>
        <w:t>เพื่อยกระดับเจ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CC1B41">
        <w:rPr>
          <w:rFonts w:ascii="TH SarabunIT๙" w:hAnsi="TH SarabunIT๙" w:cs="TH SarabunIT๙"/>
          <w:sz w:val="32"/>
          <w:szCs w:val="32"/>
          <w:cs/>
        </w:rPr>
        <w:t>จ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นงทางการเมืองในการต่อต้านการทุจริตของผู้บริหารองค์กรปกครองส่วนท้องถิ่น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3A9" w:rsidRDefault="001D5883" w:rsidP="001D58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C36A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2) </w:t>
      </w:r>
      <w:r w:rsidR="00CC1B41">
        <w:rPr>
          <w:rFonts w:ascii="TH SarabunIT๙" w:hAnsi="TH SarabunIT๙" w:cs="TH SarabunIT๙"/>
          <w:sz w:val="32"/>
          <w:szCs w:val="32"/>
          <w:cs/>
        </w:rPr>
        <w:t>เพื่อยกระดับจิตส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นึกรับผิดชอบในผลประโยชน์ของสาธารณะของข้าราชการฝ่ายการเมือง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FC267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675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บุคลากรขององค์กรปกครองส่วนท้องถิ่นรวมถึงประชาชนในท้องถิ่น</w:t>
      </w:r>
    </w:p>
    <w:p w:rsidR="0073341A" w:rsidRDefault="0073341A" w:rsidP="001D58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341A" w:rsidRDefault="0073341A" w:rsidP="007334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73341A" w:rsidRPr="002D23A9" w:rsidRDefault="0073341A" w:rsidP="0073341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D5883" w:rsidRDefault="001D5883" w:rsidP="001D58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C36AD">
        <w:rPr>
          <w:rFonts w:ascii="TH SarabunIT๙" w:hAnsi="TH SarabunIT๙" w:cs="TH SarabunIT๙"/>
          <w:sz w:val="32"/>
          <w:szCs w:val="32"/>
        </w:rPr>
        <w:t xml:space="preserve"> 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3)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1D5883" w:rsidRDefault="001D5883" w:rsidP="001D58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4)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D5883" w:rsidRDefault="001D5883" w:rsidP="001D588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5)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2D23A9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2D23A9" w:rsidRPr="002D23A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2B0B" w:rsidRPr="00422B0B" w:rsidRDefault="00422B0B" w:rsidP="001D5883">
      <w:pPr>
        <w:spacing w:after="0"/>
        <w:jc w:val="thaiDistribute"/>
        <w:rPr>
          <w:rFonts w:ascii="TH SarabunIT๙" w:hAnsi="TH SarabunIT๙" w:cs="TH SarabunIT๙"/>
          <w:sz w:val="10"/>
          <w:szCs w:val="10"/>
        </w:rPr>
      </w:pPr>
    </w:p>
    <w:p w:rsidR="001D5883" w:rsidRDefault="002D23A9" w:rsidP="00422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588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D588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D58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D5883" w:rsidRPr="009C36AD" w:rsidRDefault="0000711F" w:rsidP="00422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36AD">
        <w:rPr>
          <w:rFonts w:ascii="TH SarabunIT๙" w:hAnsi="TH SarabunIT๙" w:cs="TH SarabunIT๙"/>
          <w:sz w:val="32"/>
          <w:szCs w:val="32"/>
        </w:rPr>
        <w:t xml:space="preserve">    </w:t>
      </w:r>
      <w:r w:rsid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1)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CC1B41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นึกและความตระหนักในการปฏิบัติหน้าที่ราชการให้บังเกิดประโยชน์สุขแก่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แห่งผลประโยชน์และแสวงหาประโยชน์โดยมิชอบ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711F" w:rsidRPr="009C36AD" w:rsidRDefault="0000711F" w:rsidP="009C36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6AD">
        <w:rPr>
          <w:rFonts w:ascii="TH SarabunIT๙" w:hAnsi="TH SarabunIT๙" w:cs="TH SarabunIT๙"/>
          <w:sz w:val="32"/>
          <w:szCs w:val="32"/>
        </w:rPr>
        <w:t xml:space="preserve">   </w:t>
      </w:r>
      <w:r w:rsidR="009C36AD">
        <w:rPr>
          <w:rFonts w:ascii="TH SarabunIT๙" w:hAnsi="TH SarabunIT๙" w:cs="TH SarabunIT๙"/>
          <w:sz w:val="32"/>
          <w:szCs w:val="32"/>
        </w:rPr>
        <w:t xml:space="preserve">  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2)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 มิชอบของข้าราชการ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711F" w:rsidRPr="009C36AD" w:rsidRDefault="0000711F" w:rsidP="000071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6AD">
        <w:rPr>
          <w:rFonts w:ascii="TH SarabunIT๙" w:hAnsi="TH SarabunIT๙" w:cs="TH SarabunIT๙"/>
          <w:sz w:val="32"/>
          <w:szCs w:val="32"/>
        </w:rPr>
        <w:t xml:space="preserve">  </w:t>
      </w:r>
      <w:r w:rsidR="009C36AD">
        <w:rPr>
          <w:rFonts w:ascii="TH SarabunIT๙" w:hAnsi="TH SarabunIT๙" w:cs="TH SarabunIT๙"/>
          <w:sz w:val="32"/>
          <w:szCs w:val="32"/>
        </w:rPr>
        <w:t xml:space="preserve">  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3)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711F" w:rsidRDefault="0000711F" w:rsidP="000071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6AD">
        <w:rPr>
          <w:rFonts w:ascii="TH SarabunIT๙" w:hAnsi="TH SarabunIT๙" w:cs="TH SarabunIT๙"/>
          <w:sz w:val="32"/>
          <w:szCs w:val="32"/>
        </w:rPr>
        <w:t xml:space="preserve">  </w:t>
      </w:r>
      <w:r w:rsid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0905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4)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ท้องถิ่นที่มีเข้มแข็งในการต</w:t>
      </w:r>
      <w:r w:rsidR="00CC1B41">
        <w:rPr>
          <w:rFonts w:ascii="TH SarabunIT๙" w:hAnsi="TH SarabunIT๙" w:cs="TH SarabunIT๙"/>
          <w:sz w:val="32"/>
          <w:szCs w:val="32"/>
          <w:cs/>
        </w:rPr>
        <w:t>รวจสอบ ควบคุมและถ่วงดุลการใช้อ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นาจอย่างเหมาะสม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711F" w:rsidRPr="009C36AD" w:rsidRDefault="0000711F" w:rsidP="000071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6AD">
        <w:rPr>
          <w:rFonts w:ascii="TH SarabunIT๙" w:hAnsi="TH SarabunIT๙" w:cs="TH SarabunIT๙"/>
          <w:sz w:val="32"/>
          <w:szCs w:val="32"/>
        </w:rPr>
        <w:t xml:space="preserve">  </w:t>
      </w:r>
      <w:r w:rsidR="002D0905">
        <w:rPr>
          <w:rFonts w:ascii="TH SarabunIT๙" w:hAnsi="TH SarabunIT๙" w:cs="TH SarabunIT๙"/>
          <w:sz w:val="32"/>
          <w:szCs w:val="32"/>
        </w:rPr>
        <w:t xml:space="preserve">  </w:t>
      </w:r>
      <w:r w:rsidR="002D23A9" w:rsidRPr="009C36AD">
        <w:rPr>
          <w:rFonts w:ascii="TH SarabunIT๙" w:hAnsi="TH SarabunIT๙" w:cs="TH SarabunIT๙"/>
          <w:sz w:val="32"/>
          <w:szCs w:val="32"/>
        </w:rPr>
        <w:t xml:space="preserve">5) 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</w:t>
      </w:r>
      <w:r w:rsidR="00CC1B41">
        <w:rPr>
          <w:rFonts w:ascii="TH SarabunIT๙" w:hAnsi="TH SarabunIT๙" w:cs="TH SarabunIT๙"/>
          <w:sz w:val="32"/>
          <w:szCs w:val="32"/>
          <w:cs/>
        </w:rPr>
        <w:t>มีประสิทธิภาพ ลดโอกาสในการกระท</w:t>
      </w:r>
      <w:r w:rsidR="00CC1B4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9C36AD">
        <w:rPr>
          <w:rFonts w:ascii="TH SarabunIT๙" w:hAnsi="TH SarabunIT๙" w:cs="TH SarabunIT๙"/>
          <w:sz w:val="32"/>
          <w:szCs w:val="32"/>
          <w:cs/>
        </w:rPr>
        <w:t>การทุจริตและ</w:t>
      </w:r>
    </w:p>
    <w:p w:rsidR="0000711F" w:rsidRPr="009C36AD" w:rsidRDefault="002D23A9" w:rsidP="000071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36AD">
        <w:rPr>
          <w:rFonts w:ascii="TH SarabunIT๙" w:hAnsi="TH SarabunIT๙" w:cs="TH SarabunIT๙"/>
          <w:sz w:val="32"/>
          <w:szCs w:val="32"/>
          <w:cs/>
        </w:rPr>
        <w:t>ประพฤติมิชอบ จนเป็นที่ยอมรับจากทุกภาคส่วน</w:t>
      </w:r>
      <w:r w:rsidRPr="009C36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711F" w:rsidRPr="009C36AD" w:rsidRDefault="002D23A9" w:rsidP="00422B0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36A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="00CC1B4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</w:t>
      </w:r>
      <w:r w:rsidR="00CC1B4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C36AD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9C36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C36AD" w:rsidRDefault="009C36AD" w:rsidP="00422B0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1)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ประชาชนในท้องถิ่น</w:t>
      </w:r>
      <w:r w:rsidR="006963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มีจิตส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5FF7">
        <w:rPr>
          <w:rFonts w:ascii="TH SarabunIT๙" w:hAnsi="TH SarabunIT๙" w:cs="TH SarabunIT๙"/>
          <w:sz w:val="32"/>
          <w:szCs w:val="32"/>
          <w:cs/>
        </w:rPr>
        <w:t>นึกรักท้องถิ่นของตนเอง อันจะน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มาซึ่งการสร้างค่านิยม และอุดมการณ์ในการ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หลักธรรมาภิบาล รวมถึงหลัก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F05FF7">
        <w:rPr>
          <w:rFonts w:ascii="TH SarabunIT๙" w:hAnsi="TH SarabunIT๙" w:cs="TH SarabunIT๙"/>
          <w:sz w:val="32"/>
          <w:szCs w:val="32"/>
          <w:cs/>
        </w:rPr>
        <w:t>เศรษฐกิจพอเพียงที่สามารถน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5FF7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มาประยุกต์ใช้ในการท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05FF7">
        <w:rPr>
          <w:rFonts w:ascii="TH SarabunIT๙" w:hAnsi="TH SarabunIT๙" w:cs="TH SarabunIT๙"/>
          <w:sz w:val="32"/>
          <w:szCs w:val="32"/>
          <w:cs/>
        </w:rPr>
        <w:t>งานและชีวิตประจ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วัน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36AD" w:rsidRDefault="009C36AD" w:rsidP="009C36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2)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36AD" w:rsidRDefault="00FC2675" w:rsidP="009C36AD">
      <w:pPr>
        <w:tabs>
          <w:tab w:val="left" w:pos="42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3)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="00F05FF7">
        <w:rPr>
          <w:rFonts w:ascii="TH SarabunIT๙" w:hAnsi="TH SarabunIT๙" w:cs="TH SarabunIT๙"/>
          <w:sz w:val="32"/>
          <w:szCs w:val="32"/>
          <w:cs/>
        </w:rPr>
        <w:t>มีส่วนร่วมตั้งแต่ร่วมคิด ร่วมท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ร่วมตัดสินใจรวมถึงร่วมตรวจสอบในฐานะพลเมืองที่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F05FF7">
        <w:rPr>
          <w:rFonts w:ascii="TH SarabunIT๙" w:hAnsi="TH SarabunIT๙" w:cs="TH SarabunIT๙"/>
          <w:sz w:val="32"/>
          <w:szCs w:val="32"/>
          <w:cs/>
        </w:rPr>
        <w:t>มีจิตส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 xml:space="preserve">นึกรักท้องถิ่น </w:t>
      </w:r>
      <w:r w:rsidR="00F05FF7">
        <w:rPr>
          <w:rFonts w:ascii="TH SarabunIT๙" w:hAnsi="TH SarabunIT๙" w:cs="TH SarabunIT๙"/>
          <w:sz w:val="32"/>
          <w:szCs w:val="32"/>
          <w:cs/>
        </w:rPr>
        <w:t>อันจะน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มาซึ่งการสร้างเครือข่ายภาคประชาชนที่มีความเข้มแข็งในการเฝ้าระวังการทุจริต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9C36A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C36AD" w:rsidRDefault="009C36AD" w:rsidP="009C36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4)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3A9" w:rsidRDefault="009C36AD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5)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</w:t>
      </w:r>
      <w:r w:rsidR="00F05FF7">
        <w:rPr>
          <w:rFonts w:ascii="TH SarabunIT๙" w:hAnsi="TH SarabunIT๙" w:cs="TH SarabunIT๙"/>
          <w:sz w:val="32"/>
          <w:szCs w:val="32"/>
          <w:cs/>
        </w:rPr>
        <w:t>มีประสิทธิภาพ ลดโอกาสในการกระท</w:t>
      </w:r>
      <w:r w:rsidR="00F05FF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 จนเป็นที่ยอมรับจากทุกภาคส่วนให้เป็นองค์กรปกครองส่วนท้องถิ่นต้นแบบ ด้าน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="002D23A9" w:rsidRPr="001D5883">
        <w:rPr>
          <w:rFonts w:ascii="TH SarabunIT๙" w:hAnsi="TH SarabunIT๙" w:cs="TH SarabunIT๙"/>
          <w:sz w:val="32"/>
          <w:szCs w:val="32"/>
        </w:rPr>
        <w:t xml:space="preserve"> </w:t>
      </w:r>
      <w:r w:rsidR="002D23A9" w:rsidRPr="001D5883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-5-</w:t>
      </w: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Pr="004109CA" w:rsidRDefault="004109CA" w:rsidP="004109CA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  <w:r w:rsidRPr="004109CA">
        <w:rPr>
          <w:rFonts w:ascii="TH SarabunIT๙" w:hAnsi="TH SarabunIT๙" w:cs="TH SarabunIT๙"/>
          <w:sz w:val="144"/>
          <w:szCs w:val="144"/>
          <w:cs/>
        </w:rPr>
        <w:t xml:space="preserve">ส่วนที่ </w:t>
      </w:r>
      <w:r w:rsidRPr="004109CA">
        <w:rPr>
          <w:rFonts w:ascii="TH SarabunIT๙" w:hAnsi="TH SarabunIT๙" w:cs="TH SarabunIT๙"/>
          <w:sz w:val="144"/>
          <w:szCs w:val="144"/>
        </w:rPr>
        <w:t>2</w:t>
      </w: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109CA" w:rsidRDefault="004109CA" w:rsidP="009C36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9C36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9C36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9C36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9C36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9C36AD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EF110C" w:rsidRDefault="00EF110C" w:rsidP="009C36A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96B70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3341A"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73341A" w:rsidRPr="0073341A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109CA" w:rsidRPr="00D56BF1" w:rsidRDefault="004109CA" w:rsidP="00CE507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6B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D56BF1">
        <w:rPr>
          <w:rFonts w:ascii="TH SarabunIT๙" w:hAnsi="TH SarabunIT๙" w:cs="TH SarabunIT๙"/>
          <w:b/>
          <w:bCs/>
          <w:sz w:val="36"/>
          <w:szCs w:val="36"/>
        </w:rPr>
        <w:t>2</w:t>
      </w:r>
    </w:p>
    <w:p w:rsidR="004109CA" w:rsidRDefault="004109CA" w:rsidP="00CE507C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6B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แผนปฏิบัติการป้องกันการทุจริต </w:t>
      </w:r>
      <w:r w:rsidRPr="00D56BF1">
        <w:rPr>
          <w:rFonts w:ascii="TH SarabunIT๙" w:hAnsi="TH SarabunIT๙" w:cs="TH SarabunIT๙"/>
          <w:b/>
          <w:bCs/>
          <w:sz w:val="36"/>
          <w:szCs w:val="36"/>
        </w:rPr>
        <w:t xml:space="preserve">4 </w:t>
      </w:r>
      <w:r w:rsidRPr="00D56BF1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  <w:r w:rsidRPr="00D56BF1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Pr="00D56BF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พ.ศ. </w:t>
      </w:r>
      <w:r w:rsidRPr="00D56BF1">
        <w:rPr>
          <w:rFonts w:ascii="TH SarabunIT๙" w:hAnsi="TH SarabunIT๙" w:cs="TH SarabunIT๙"/>
          <w:b/>
          <w:bCs/>
          <w:sz w:val="36"/>
          <w:szCs w:val="36"/>
        </w:rPr>
        <w:t>25</w:t>
      </w:r>
      <w:r w:rsidR="00896B70">
        <w:rPr>
          <w:rFonts w:ascii="TH SarabunIT๙" w:hAnsi="TH SarabunIT๙" w:cs="TH SarabunIT๙"/>
          <w:b/>
          <w:bCs/>
          <w:sz w:val="36"/>
          <w:szCs w:val="36"/>
        </w:rPr>
        <w:t>61</w:t>
      </w:r>
      <w:r w:rsidRPr="00D56BF1">
        <w:rPr>
          <w:rFonts w:ascii="TH SarabunIT๙" w:hAnsi="TH SarabunIT๙" w:cs="TH SarabunIT๙"/>
          <w:b/>
          <w:bCs/>
          <w:sz w:val="36"/>
          <w:szCs w:val="36"/>
        </w:rPr>
        <w:t xml:space="preserve"> – 25</w:t>
      </w:r>
      <w:r w:rsidR="00896B70">
        <w:rPr>
          <w:rFonts w:ascii="TH SarabunIT๙" w:hAnsi="TH SarabunIT๙" w:cs="TH SarabunIT๙"/>
          <w:b/>
          <w:bCs/>
          <w:sz w:val="36"/>
          <w:szCs w:val="36"/>
        </w:rPr>
        <w:t>64</w:t>
      </w:r>
      <w:r w:rsidRPr="00D56BF1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1276"/>
        <w:gridCol w:w="1654"/>
        <w:gridCol w:w="2268"/>
        <w:gridCol w:w="1134"/>
        <w:gridCol w:w="1134"/>
        <w:gridCol w:w="1134"/>
        <w:gridCol w:w="1134"/>
        <w:gridCol w:w="756"/>
      </w:tblGrid>
      <w:tr w:rsidR="00B23A45" w:rsidRPr="00B23A45" w:rsidTr="00E6127D">
        <w:tc>
          <w:tcPr>
            <w:tcW w:w="1276" w:type="dxa"/>
            <w:vMerge w:val="restart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มิติ</w:t>
            </w:r>
          </w:p>
        </w:tc>
        <w:tc>
          <w:tcPr>
            <w:tcW w:w="1654" w:type="dxa"/>
            <w:vMerge w:val="restart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5261</w:t>
            </w: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756" w:type="dxa"/>
            <w:vMerge w:val="restart"/>
          </w:tcPr>
          <w:p w:rsidR="00B23A45" w:rsidRPr="00B23A45" w:rsidRDefault="00B23A45" w:rsidP="00B23A4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หมาย</w:t>
            </w:r>
          </w:p>
          <w:p w:rsidR="00B23A45" w:rsidRPr="00B23A45" w:rsidRDefault="00B23A45" w:rsidP="00AD6D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เหตุ</w:t>
            </w:r>
          </w:p>
        </w:tc>
      </w:tr>
      <w:tr w:rsidR="00B23A45" w:rsidRPr="00B23A45" w:rsidTr="00E6127D">
        <w:tc>
          <w:tcPr>
            <w:tcW w:w="1276" w:type="dxa"/>
            <w:vMerge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  <w:vMerge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งบประมาณ </w:t>
            </w:r>
            <w:r w:rsidRPr="00B23A45">
              <w:rPr>
                <w:rFonts w:ascii="TH SarabunPSK" w:hAnsi="TH SarabunPSK" w:cs="TH SarabunPSK"/>
              </w:rPr>
              <w:t>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งบประมาณ</w:t>
            </w:r>
            <w:r w:rsidRPr="00B23A45">
              <w:rPr>
                <w:rFonts w:ascii="TH SarabunPSK" w:hAnsi="TH SarabunPSK" w:cs="TH SarabunPSK"/>
              </w:rPr>
              <w:t xml:space="preserve"> 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งบประมาณ</w:t>
            </w:r>
            <w:r w:rsidRPr="00B23A45">
              <w:rPr>
                <w:rFonts w:ascii="TH SarabunPSK" w:hAnsi="TH SarabunPSK" w:cs="TH SarabunPSK"/>
              </w:rPr>
              <w:t xml:space="preserve"> 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งบประมาณ</w:t>
            </w:r>
            <w:r w:rsidRPr="00B23A45">
              <w:rPr>
                <w:rFonts w:ascii="TH SarabunPSK" w:hAnsi="TH SarabunPSK" w:cs="TH SarabunPSK"/>
              </w:rPr>
              <w:t xml:space="preserve"> 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756" w:type="dxa"/>
            <w:vMerge/>
          </w:tcPr>
          <w:p w:rsidR="00B23A45" w:rsidRPr="00B23A45" w:rsidRDefault="00B23A45" w:rsidP="00B23A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3A45" w:rsidRPr="00B23A45" w:rsidTr="00E6127D">
        <w:tc>
          <w:tcPr>
            <w:tcW w:w="1276" w:type="dxa"/>
          </w:tcPr>
          <w:p w:rsidR="00B23A45" w:rsidRPr="00B23A45" w:rsidRDefault="00B23A45" w:rsidP="003C2D56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>1.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การสร้าง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สังคมที่ไม่ทนต่อการทุจริต</w:t>
            </w:r>
          </w:p>
        </w:tc>
        <w:tc>
          <w:tcPr>
            <w:tcW w:w="1654" w:type="dxa"/>
          </w:tcPr>
          <w:p w:rsidR="00B23A45" w:rsidRPr="00B23A45" w:rsidRDefault="00B23A45" w:rsidP="00B23A45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 xml:space="preserve">1.1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การสร้างจิตสำ</w:t>
            </w:r>
          </w:p>
          <w:p w:rsidR="00B23A45" w:rsidRDefault="00B23A45" w:rsidP="00B23A45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นึกและความตระ</w:t>
            </w:r>
          </w:p>
          <w:p w:rsidR="00B23A45" w:rsidRDefault="00B23A45" w:rsidP="00B23A45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หนักแก่บุคลากร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ทั้งข้าราชการการ</w:t>
            </w:r>
          </w:p>
          <w:p w:rsidR="00B23A45" w:rsidRPr="00B23A45" w:rsidRDefault="00B23A45" w:rsidP="002600AD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เมือง</w:t>
            </w:r>
            <w:r w:rsidR="002600A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ฝ่ายบริหาร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ข้าราชการการเมือง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 xml:space="preserve">ฝ่ายสภาท้องถิ่น </w:t>
            </w:r>
          </w:p>
        </w:tc>
        <w:tc>
          <w:tcPr>
            <w:tcW w:w="2268" w:type="dxa"/>
          </w:tcPr>
          <w:p w:rsidR="002600AD" w:rsidRDefault="002600AD" w:rsidP="00B23A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1.1.1</w:t>
            </w:r>
            <w:r w:rsidR="00E03266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โครงการศึกษาดูงานการบริหารงานตามหลัก</w:t>
            </w:r>
          </w:p>
          <w:p w:rsidR="002600AD" w:rsidRDefault="002600AD" w:rsidP="00B23A4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ธรรมาภิบาล</w:t>
            </w:r>
          </w:p>
          <w:p w:rsidR="00E03266" w:rsidRPr="005A184F" w:rsidRDefault="00E03266" w:rsidP="00E03266">
            <w:pPr>
              <w:rPr>
                <w:rFonts w:ascii="TH SarabunPSK" w:hAnsi="TH SarabunPSK" w:cs="TH SarabunPSK"/>
                <w:sz w:val="28"/>
              </w:rPr>
            </w:pPr>
            <w:r w:rsidRPr="005A184F">
              <w:rPr>
                <w:rFonts w:ascii="TH SarabunPSK" w:hAnsi="TH SarabunPSK" w:cs="TH SarabunPSK"/>
                <w:sz w:val="28"/>
              </w:rPr>
              <w:t>1.1.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5A184F">
              <w:rPr>
                <w:rFonts w:ascii="TH SarabunPSK" w:hAnsi="TH SarabunPSK" w:cs="TH SarabunPSK"/>
                <w:sz w:val="28"/>
              </w:rPr>
              <w:t xml:space="preserve">  </w:t>
            </w:r>
            <w:r w:rsidRPr="005A184F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5A184F">
              <w:rPr>
                <w:rFonts w:ascii="TH SarabunPSK" w:hAnsi="TH SarabunPSK" w:cs="TH SarabunPSK" w:hint="cs"/>
                <w:sz w:val="28"/>
                <w:cs/>
              </w:rPr>
              <w:t>สร้างจิตสำนึกและส่งเสริม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คุณธรรมและ</w:t>
            </w:r>
            <w:r w:rsidRPr="005A184F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  <w:r w:rsidRPr="005A184F">
              <w:rPr>
                <w:rFonts w:ascii="TH SarabunPSK" w:hAnsi="TH SarabunPSK" w:cs="TH SarabunPSK" w:hint="cs"/>
                <w:sz w:val="28"/>
                <w:cs/>
              </w:rPr>
              <w:t>ในการทำงาน</w:t>
            </w:r>
            <w:r w:rsidRPr="005A184F">
              <w:rPr>
                <w:rFonts w:ascii="TH SarabunPSK" w:hAnsi="TH SarabunPSK" w:cs="TH SarabunPSK"/>
                <w:sz w:val="28"/>
              </w:rPr>
              <w:t xml:space="preserve"> </w:t>
            </w:r>
            <w:r w:rsidRPr="005A184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A18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3A45" w:rsidRDefault="00530FFB" w:rsidP="003032BB">
            <w:pPr>
              <w:rPr>
                <w:rFonts w:ascii="TH SarabunPSK" w:hAnsi="TH SarabunPSK" w:cs="TH SarabunPSK"/>
                <w:sz w:val="28"/>
              </w:rPr>
            </w:pPr>
            <w:r w:rsidRPr="005A184F">
              <w:rPr>
                <w:rFonts w:ascii="TH SarabunPSK" w:hAnsi="TH SarabunPSK" w:cs="TH SarabunPSK"/>
                <w:sz w:val="28"/>
              </w:rPr>
              <w:t>1.1.</w:t>
            </w:r>
            <w:r w:rsidR="002600AD" w:rsidRPr="005A184F">
              <w:rPr>
                <w:rFonts w:ascii="TH SarabunPSK" w:hAnsi="TH SarabunPSK" w:cs="TH SarabunPSK"/>
                <w:sz w:val="28"/>
              </w:rPr>
              <w:t>4</w:t>
            </w:r>
            <w:r w:rsidRPr="005A184F">
              <w:rPr>
                <w:rFonts w:ascii="TH SarabunPSK" w:hAnsi="TH SarabunPSK" w:cs="TH SarabunPSK"/>
                <w:sz w:val="28"/>
              </w:rPr>
              <w:t xml:space="preserve">  </w:t>
            </w:r>
            <w:r w:rsidRPr="005A184F"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โครงการเสริมสร้างบำรุงพุทธศาสนา(ปริวาสกรรม)</w:t>
            </w:r>
          </w:p>
          <w:p w:rsidR="00E03266" w:rsidRDefault="00E03266" w:rsidP="00E03266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>1.1.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มาตรการส่งเสริมการปฏิบัติตามประมวลคุณธรรมจริยธรรมของผู้บริหารท้องถิ่น สมาชิกสภาท้องถิ่น ข้าราชการและพนักงานจ้าง</w:t>
            </w:r>
          </w:p>
          <w:p w:rsidR="007158A0" w:rsidRDefault="007158A0" w:rsidP="003032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</w:t>
            </w:r>
            <w:r w:rsidR="00E03266">
              <w:rPr>
                <w:rFonts w:ascii="TH SarabunPSK" w:hAnsi="TH SarabunPSK" w:cs="TH SarabunPSK" w:hint="cs"/>
                <w:sz w:val="28"/>
                <w:cs/>
              </w:rPr>
              <w:t>2(2)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มาตรการส่งเสริมองค์ความรู้ด้านการป้องกันการทุจริตและต่อต้านการทุจริต</w:t>
            </w:r>
          </w:p>
          <w:p w:rsidR="00E03266" w:rsidRDefault="00E03266" w:rsidP="003032B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1.1.3(1) กิจกรรมให้ความรู้เรื่องผลประโยชน์ทับซ้อนให้กับบุคลากรขององค์การบริหารส่วนตำบลโนนเพ็ด</w:t>
            </w:r>
          </w:p>
          <w:p w:rsidR="00E66444" w:rsidRDefault="00B926E0" w:rsidP="00B926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</w:t>
            </w:r>
            <w:r w:rsidR="00E66444">
              <w:rPr>
                <w:rFonts w:ascii="TH SarabunPSK" w:hAnsi="TH SarabunPSK" w:cs="TH SarabunPSK" w:hint="cs"/>
                <w:sz w:val="28"/>
                <w:cs/>
              </w:rPr>
              <w:t>2(2)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มาตรการจัดทำคู่มือการป้องกันผล</w:t>
            </w:r>
          </w:p>
          <w:p w:rsidR="00B926E0" w:rsidRDefault="00B926E0" w:rsidP="00B926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ประโยชน์ทับซ้อน การป้องกันและแก้ไขปัญหาการทุจริต</w:t>
            </w:r>
          </w:p>
          <w:p w:rsidR="00B926E0" w:rsidRDefault="00E66444" w:rsidP="00B926E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1.1.3(3)</w:t>
            </w:r>
            <w:r w:rsidR="00B926E0">
              <w:rPr>
                <w:rFonts w:ascii="TH SarabunPSK" w:hAnsi="TH SarabunPSK" w:cs="TH SarabunPSK" w:hint="cs"/>
                <w:sz w:val="28"/>
                <w:cs/>
              </w:rPr>
              <w:t xml:space="preserve"> มาตรการปลูกฝังองค์ความรู้ให้มีความเข้าใจเกี่ยวกับ “</w:t>
            </w:r>
            <w:r w:rsidR="00B926E0">
              <w:rPr>
                <w:rFonts w:ascii="TH SarabunPSK" w:hAnsi="TH SarabunPSK" w:cs="TH SarabunPSK"/>
                <w:sz w:val="28"/>
              </w:rPr>
              <w:t>comflict of interest</w:t>
            </w:r>
            <w:r w:rsidR="00B926E0">
              <w:rPr>
                <w:rFonts w:ascii="TH SarabunPSK" w:hAnsi="TH SarabunPSK" w:cs="TH SarabunPSK" w:hint="cs"/>
                <w:sz w:val="28"/>
                <w:cs/>
              </w:rPr>
              <w:t>”</w:t>
            </w:r>
          </w:p>
          <w:p w:rsidR="003D68B7" w:rsidRDefault="00E66444" w:rsidP="003D68B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1.1.3(4)</w:t>
            </w:r>
            <w:r w:rsidR="003D68B7">
              <w:rPr>
                <w:rFonts w:ascii="TH SarabunPSK" w:hAnsi="TH SarabunPSK" w:cs="TH SarabunPSK" w:hint="cs"/>
                <w:sz w:val="28"/>
                <w:cs/>
              </w:rPr>
              <w:t xml:space="preserve"> มาตรการประชา</w:t>
            </w:r>
          </w:p>
          <w:p w:rsidR="003D68B7" w:rsidRPr="00B926E0" w:rsidRDefault="003D68B7" w:rsidP="003D68B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สัมพันธ์การป้องกันการทุจริตและผลประโยชน์ทับซ้อน</w:t>
            </w:r>
          </w:p>
        </w:tc>
        <w:tc>
          <w:tcPr>
            <w:tcW w:w="1134" w:type="dxa"/>
          </w:tcPr>
          <w:p w:rsidR="00B23A45" w:rsidRDefault="00E03266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600AD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2600AD" w:rsidRDefault="002600AD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Pr="00B23A45" w:rsidRDefault="002600AD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E03266" w:rsidRPr="00B23A45" w:rsidRDefault="00E03266" w:rsidP="00E03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E03266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Pr="00B23A45" w:rsidRDefault="002600AD" w:rsidP="002600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Default="002600AD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58A0" w:rsidRPr="00B23A45" w:rsidRDefault="007158A0" w:rsidP="007158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158A0" w:rsidRDefault="007158A0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26E0" w:rsidRPr="00B23A45" w:rsidRDefault="00B926E0" w:rsidP="00B926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926E0" w:rsidRDefault="00B926E0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0F86" w:rsidRDefault="00620F86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0F86" w:rsidRPr="00B23A45" w:rsidRDefault="00620F86" w:rsidP="00620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620F86" w:rsidRDefault="00620F86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926E0" w:rsidRDefault="00B926E0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3D68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3D68B7" w:rsidRDefault="003D68B7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Pr="00B23A45" w:rsidRDefault="00E66444" w:rsidP="00E664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6444" w:rsidRPr="00B23A45" w:rsidRDefault="00E66444" w:rsidP="00B23A4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00AD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600AD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5A184F" w:rsidRDefault="005A184F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A184F" w:rsidRDefault="005A184F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E03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E03266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Pr="00B23A45" w:rsidRDefault="002600AD" w:rsidP="002600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rPr>
                <w:rFonts w:ascii="TH SarabunPSK" w:hAnsi="TH SarabunPSK" w:cs="TH SarabunPSK"/>
                <w:sz w:val="28"/>
              </w:rPr>
            </w:pPr>
          </w:p>
          <w:p w:rsidR="002600AD" w:rsidRDefault="002600AD" w:rsidP="00B23A45">
            <w:pPr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B23A45">
            <w:pPr>
              <w:rPr>
                <w:rFonts w:ascii="TH SarabunPSK" w:hAnsi="TH SarabunPSK" w:cs="TH SarabunPSK"/>
                <w:sz w:val="28"/>
              </w:rPr>
            </w:pPr>
          </w:p>
          <w:p w:rsidR="00B23A45" w:rsidRPr="00B23A45" w:rsidRDefault="00B23A45" w:rsidP="00B23A45">
            <w:pPr>
              <w:rPr>
                <w:rFonts w:ascii="TH SarabunPSK" w:hAnsi="TH SarabunPSK" w:cs="TH SarabunPSK"/>
                <w:sz w:val="28"/>
              </w:rPr>
            </w:pPr>
          </w:p>
          <w:p w:rsidR="007158A0" w:rsidRDefault="007158A0" w:rsidP="007158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926E0" w:rsidRDefault="00B926E0" w:rsidP="007158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7158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26E0" w:rsidRPr="00B23A45" w:rsidRDefault="00B926E0" w:rsidP="00B926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926E0" w:rsidRPr="00B23A45" w:rsidRDefault="00B926E0" w:rsidP="007158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23A45" w:rsidRPr="00B23A45" w:rsidRDefault="00B23A45" w:rsidP="00B23A45">
            <w:pPr>
              <w:tabs>
                <w:tab w:val="left" w:pos="72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0F86" w:rsidRPr="00B23A45" w:rsidRDefault="00620F86" w:rsidP="00620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B23A45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3D68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3D68B7" w:rsidRDefault="003D68B7" w:rsidP="00B23A45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Pr="00B23A45" w:rsidRDefault="00E66444" w:rsidP="00E664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6444" w:rsidRPr="00B23A45" w:rsidRDefault="00E66444" w:rsidP="00B23A45">
            <w:pPr>
              <w:tabs>
                <w:tab w:val="left" w:pos="60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00AD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600AD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5A184F" w:rsidRDefault="005A184F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A184F" w:rsidRDefault="005A184F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E03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E03266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Pr="00B23A45" w:rsidRDefault="002600AD" w:rsidP="002600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Pr="00B23A45" w:rsidRDefault="002600AD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58A0" w:rsidRDefault="007158A0" w:rsidP="007158A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926E0" w:rsidRDefault="00B926E0" w:rsidP="007158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7158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26E0" w:rsidRPr="00B23A45" w:rsidRDefault="00B926E0" w:rsidP="00B926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926E0" w:rsidRPr="00B23A45" w:rsidRDefault="00B926E0" w:rsidP="007158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B23A45" w:rsidRDefault="00B23A45" w:rsidP="00B23A45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0F86" w:rsidRPr="00B23A45" w:rsidRDefault="00620F86" w:rsidP="00620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620F86" w:rsidRDefault="00620F86" w:rsidP="00B23A45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B23A45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3D68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3D68B7" w:rsidRDefault="003D68B7" w:rsidP="00B23A45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Pr="00B23A45" w:rsidRDefault="00E66444" w:rsidP="00E664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6444" w:rsidRPr="00B23A45" w:rsidRDefault="00E66444" w:rsidP="00B23A45">
            <w:pPr>
              <w:tabs>
                <w:tab w:val="left" w:pos="6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2600AD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600AD"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  <w:p w:rsidR="003C2D56" w:rsidRDefault="003C2D56" w:rsidP="003C2D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A184F" w:rsidRDefault="005A184F" w:rsidP="003C2D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E03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E03266" w:rsidRDefault="00E03266" w:rsidP="003C2D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3C2D5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3C2D5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E03266" w:rsidRPr="00B23A45" w:rsidRDefault="00E03266" w:rsidP="00E03266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Default="00E03266" w:rsidP="002600A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Pr="00B23A45" w:rsidRDefault="002600AD" w:rsidP="002600A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P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600AD" w:rsidRDefault="002600AD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03266" w:rsidRPr="00B23A45" w:rsidRDefault="00E03266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158A0" w:rsidRPr="00B23A45" w:rsidRDefault="00B23A45" w:rsidP="007158A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>x</w:t>
            </w:r>
            <w:r w:rsidR="007158A0"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26E0" w:rsidRPr="00B23A45" w:rsidRDefault="00B926E0" w:rsidP="00B926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926E0" w:rsidRDefault="00B926E0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926E0" w:rsidRDefault="00B926E0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20F86" w:rsidRPr="00B23A45" w:rsidRDefault="00620F86" w:rsidP="00620F8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620F86" w:rsidRDefault="00620F86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3D68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3D68B7" w:rsidRDefault="003D68B7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Default="00E66444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6444" w:rsidRPr="00B23A45" w:rsidRDefault="00E66444" w:rsidP="00E6644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6444" w:rsidRPr="00B23A45" w:rsidRDefault="00E66444" w:rsidP="00B23A45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B23A45" w:rsidRPr="00B23A45" w:rsidRDefault="00B23A45" w:rsidP="00B23A4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3D05A6" w:rsidRPr="0073341A" w:rsidRDefault="00E66444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73341A" w:rsidRPr="0073341A">
        <w:rPr>
          <w:rFonts w:ascii="TH SarabunPSK" w:hAnsi="TH SarabunPSK" w:cs="TH SarabunPSK"/>
          <w:sz w:val="32"/>
          <w:szCs w:val="32"/>
        </w:rPr>
        <w:t>7-</w:t>
      </w:r>
    </w:p>
    <w:p w:rsidR="003D68B7" w:rsidRDefault="003D68B7" w:rsidP="00B23A45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AE0F29" w:rsidRDefault="00AE0F29" w:rsidP="00B23A45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9E0FB8" w:rsidRDefault="009E0FB8" w:rsidP="00B23A45">
      <w:pPr>
        <w:spacing w:after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1276"/>
        <w:gridCol w:w="1654"/>
        <w:gridCol w:w="2268"/>
        <w:gridCol w:w="1134"/>
        <w:gridCol w:w="1134"/>
        <w:gridCol w:w="1134"/>
        <w:gridCol w:w="1134"/>
        <w:gridCol w:w="756"/>
      </w:tblGrid>
      <w:tr w:rsidR="003D68B7" w:rsidRPr="00B23A45" w:rsidTr="00662F17">
        <w:tc>
          <w:tcPr>
            <w:tcW w:w="1276" w:type="dxa"/>
            <w:vMerge w:val="restart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มิติ</w:t>
            </w:r>
          </w:p>
        </w:tc>
        <w:tc>
          <w:tcPr>
            <w:tcW w:w="1654" w:type="dxa"/>
            <w:vMerge w:val="restart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5261</w:t>
            </w: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ปี </w:t>
            </w:r>
            <w:r w:rsidRPr="00B23A45">
              <w:rPr>
                <w:rFonts w:ascii="TH SarabunPSK" w:hAnsi="TH SarabunPSK" w:cs="TH SarabunPSK"/>
                <w:sz w:val="32"/>
                <w:szCs w:val="32"/>
                <w:cs/>
              </w:rPr>
              <w:t>2564</w:t>
            </w:r>
          </w:p>
        </w:tc>
        <w:tc>
          <w:tcPr>
            <w:tcW w:w="756" w:type="dxa"/>
            <w:vMerge w:val="restart"/>
          </w:tcPr>
          <w:p w:rsidR="003D68B7" w:rsidRPr="00B23A45" w:rsidRDefault="003D68B7" w:rsidP="00662F1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หมาย</w:t>
            </w:r>
          </w:p>
          <w:p w:rsidR="003D68B7" w:rsidRPr="00B23A45" w:rsidRDefault="003D68B7" w:rsidP="00AE0F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เหตุ</w:t>
            </w:r>
          </w:p>
        </w:tc>
      </w:tr>
      <w:tr w:rsidR="003D68B7" w:rsidRPr="00B23A45" w:rsidTr="00662F17">
        <w:tc>
          <w:tcPr>
            <w:tcW w:w="1276" w:type="dxa"/>
            <w:vMerge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  <w:vMerge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 xml:space="preserve">งบประมาณ </w:t>
            </w:r>
            <w:r w:rsidRPr="00B23A45">
              <w:rPr>
                <w:rFonts w:ascii="TH SarabunPSK" w:hAnsi="TH SarabunPSK" w:cs="TH SarabunPSK"/>
              </w:rPr>
              <w:t>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งบประมาณ</w:t>
            </w:r>
            <w:r w:rsidRPr="00B23A45">
              <w:rPr>
                <w:rFonts w:ascii="TH SarabunPSK" w:hAnsi="TH SarabunPSK" w:cs="TH SarabunPSK"/>
              </w:rPr>
              <w:t xml:space="preserve"> 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งบประมาณ</w:t>
            </w:r>
            <w:r w:rsidRPr="00B23A45">
              <w:rPr>
                <w:rFonts w:ascii="TH SarabunPSK" w:hAnsi="TH SarabunPSK" w:cs="TH SarabunPSK"/>
              </w:rPr>
              <w:t xml:space="preserve"> 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3D68B7" w:rsidRPr="00B23A45" w:rsidRDefault="003D68B7" w:rsidP="00662F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3A45">
              <w:rPr>
                <w:rFonts w:ascii="TH SarabunPSK" w:hAnsi="TH SarabunPSK" w:cs="TH SarabunPSK"/>
                <w:cs/>
              </w:rPr>
              <w:t>งบประมาณ</w:t>
            </w:r>
            <w:r w:rsidRPr="00B23A45">
              <w:rPr>
                <w:rFonts w:ascii="TH SarabunPSK" w:hAnsi="TH SarabunPSK" w:cs="TH SarabunPSK"/>
              </w:rPr>
              <w:t xml:space="preserve"> (</w:t>
            </w:r>
            <w:r w:rsidRPr="00B23A45">
              <w:rPr>
                <w:rFonts w:ascii="TH SarabunPSK" w:hAnsi="TH SarabunPSK" w:cs="TH SarabunPSK"/>
                <w:cs/>
              </w:rPr>
              <w:t>บาท)</w:t>
            </w:r>
          </w:p>
        </w:tc>
        <w:tc>
          <w:tcPr>
            <w:tcW w:w="756" w:type="dxa"/>
            <w:vMerge/>
          </w:tcPr>
          <w:p w:rsidR="003D68B7" w:rsidRPr="00B23A45" w:rsidRDefault="003D68B7" w:rsidP="00662F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8B7" w:rsidRPr="00B23A45" w:rsidTr="00662F17">
        <w:tc>
          <w:tcPr>
            <w:tcW w:w="1276" w:type="dxa"/>
          </w:tcPr>
          <w:p w:rsidR="003D68B7" w:rsidRPr="00B23A45" w:rsidRDefault="003D68B7" w:rsidP="00662F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:rsidR="003D68B7" w:rsidRDefault="003D68B7" w:rsidP="00662F17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การสร้าง</w:t>
            </w:r>
            <w:r>
              <w:rPr>
                <w:rFonts w:ascii="TH SarabunPSK" w:hAnsi="TH SarabunPSK" w:cs="TH SarabunPSK"/>
                <w:sz w:val="28"/>
                <w:cs/>
              </w:rPr>
              <w:t>จิตส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</w:p>
          <w:p w:rsidR="003D68B7" w:rsidRDefault="003D68B7" w:rsidP="00662F17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นึกและความ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ตระ</w:t>
            </w:r>
          </w:p>
          <w:p w:rsidR="003D68B7" w:rsidRPr="00B23A45" w:rsidRDefault="003D68B7" w:rsidP="00662F17">
            <w:pPr>
              <w:rPr>
                <w:rFonts w:ascii="TH SarabunPSK" w:hAnsi="TH SarabunPSK" w:cs="TH SarabunPSK"/>
                <w:sz w:val="28"/>
              </w:rPr>
            </w:pPr>
            <w:r w:rsidRPr="00B23A45">
              <w:rPr>
                <w:rFonts w:ascii="TH SarabunPSK" w:hAnsi="TH SarabunPSK" w:cs="TH SarabunPSK"/>
                <w:sz w:val="28"/>
                <w:cs/>
              </w:rPr>
              <w:t>หนักแก่</w:t>
            </w:r>
            <w:r w:rsidRPr="00B23A45">
              <w:rPr>
                <w:rFonts w:ascii="TH SarabunPSK" w:hAnsi="TH SarabunPSK" w:cs="TH SarabunPSK"/>
                <w:sz w:val="28"/>
              </w:rPr>
              <w:t xml:space="preserve"> </w:t>
            </w:r>
            <w:r w:rsidRPr="00B23A45">
              <w:rPr>
                <w:rFonts w:ascii="TH SarabunPSK" w:hAnsi="TH SarabunPSK" w:cs="TH SarabunPSK"/>
                <w:sz w:val="28"/>
                <w:cs/>
              </w:rPr>
              <w:t>ประชาชนทุกภาคส่วนในท้องถิ่น</w:t>
            </w:r>
          </w:p>
        </w:tc>
        <w:tc>
          <w:tcPr>
            <w:tcW w:w="2268" w:type="dxa"/>
          </w:tcPr>
          <w:p w:rsidR="003D68B7" w:rsidRPr="003D68B7" w:rsidRDefault="003D68B7" w:rsidP="00662F17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/>
                <w:sz w:val="28"/>
              </w:rPr>
              <w:t>1.2.</w:t>
            </w:r>
            <w:r w:rsidR="00883165">
              <w:rPr>
                <w:rFonts w:ascii="TH SarabunPSK" w:hAnsi="TH SarabunPSK" w:cs="TH SarabunPSK"/>
                <w:sz w:val="28"/>
              </w:rPr>
              <w:t>1</w:t>
            </w:r>
            <w:r w:rsidR="00883165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โครงการพัฒนาบทบาทสตรีระดับตำบล</w:t>
            </w:r>
            <w:r w:rsidR="00883165">
              <w:rPr>
                <w:rFonts w:ascii="TH SarabunPSK" w:hAnsi="TH SarabunPSK" w:cs="TH SarabunPSK" w:hint="cs"/>
                <w:sz w:val="28"/>
                <w:cs/>
              </w:rPr>
              <w:t>เพื่อให้สตรีมีความรู้และเข้าใจในการบริหารงานในองค์กร/เครือข่ายเพิ่มขึ้น</w:t>
            </w:r>
          </w:p>
          <w:p w:rsidR="003D68B7" w:rsidRDefault="003D68B7" w:rsidP="00662F17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/>
                <w:sz w:val="28"/>
              </w:rPr>
              <w:t>1.2.</w:t>
            </w:r>
            <w:r w:rsidR="00883165">
              <w:rPr>
                <w:rFonts w:ascii="TH SarabunPSK" w:hAnsi="TH SarabunPSK" w:cs="TH SarabunPSK"/>
                <w:sz w:val="28"/>
              </w:rPr>
              <w:t>1</w:t>
            </w:r>
            <w:r w:rsidR="00883165"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โครงการเสริมสร้างความเข้มแข็งแก่ชุมชน/หมู่บ้าน</w:t>
            </w:r>
          </w:p>
          <w:p w:rsidR="00883165" w:rsidRDefault="00883165" w:rsidP="008831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1.2.1</w:t>
            </w: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มาตรการจัดทำคู่มือเพื่อประชาชนรู้ทันการทุจริตและประชาสัมพันธ์</w:t>
            </w:r>
          </w:p>
          <w:p w:rsidR="00883165" w:rsidRDefault="00883165" w:rsidP="0088316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รณรงค์การต่อต้านการทุจริต</w:t>
            </w:r>
          </w:p>
          <w:p w:rsidR="003D68B7" w:rsidRPr="003D68B7" w:rsidRDefault="00883165" w:rsidP="00662F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="003D68B7"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="003D68B7" w:rsidRPr="003D68B7">
              <w:rPr>
                <w:rFonts w:ascii="TH SarabunPSK" w:hAnsi="TH SarabunPSK" w:cs="TH SarabunPSK" w:hint="cs"/>
                <w:sz w:val="28"/>
                <w:cs/>
              </w:rPr>
              <w:t>โครงการปลูกต้นไม้เฉลิมพระเกียรติตามพระราชเสาวนีย์</w:t>
            </w:r>
          </w:p>
          <w:p w:rsidR="003D68B7" w:rsidRPr="003D68B7" w:rsidRDefault="00883165" w:rsidP="00662F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="003D68B7"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="003D68B7" w:rsidRPr="003D68B7">
              <w:rPr>
                <w:rFonts w:ascii="TH SarabunPSK" w:hAnsi="TH SarabunPSK" w:cs="TH SarabunPSK" w:hint="cs"/>
                <w:sz w:val="28"/>
                <w:cs/>
              </w:rPr>
              <w:t>โครงการปล่อยปลาลงแหล่งน้ำธรรมชาติ</w:t>
            </w:r>
          </w:p>
          <w:p w:rsidR="003D68B7" w:rsidRDefault="003D68B7" w:rsidP="00662F17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 w:hint="cs"/>
                <w:sz w:val="28"/>
                <w:cs/>
              </w:rPr>
              <w:t>1.2.</w:t>
            </w:r>
            <w:r w:rsidR="00883165">
              <w:rPr>
                <w:rFonts w:ascii="TH SarabunPSK" w:hAnsi="TH SarabunPSK" w:cs="TH SarabunPSK" w:hint="cs"/>
                <w:sz w:val="28"/>
                <w:cs/>
              </w:rPr>
              <w:t>2(3)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 xml:space="preserve"> โครงการ</w:t>
            </w:r>
            <w:r w:rsidR="00883165">
              <w:rPr>
                <w:rFonts w:ascii="TH SarabunPSK" w:hAnsi="TH SarabunPSK" w:cs="TH SarabunPSK" w:hint="cs"/>
                <w:sz w:val="28"/>
                <w:cs/>
              </w:rPr>
              <w:t>รณรงค์คัดแยกขยะก่อนทิ้ง</w:t>
            </w:r>
          </w:p>
          <w:p w:rsidR="00883165" w:rsidRPr="003D68B7" w:rsidRDefault="00883165" w:rsidP="00883165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/>
                <w:sz w:val="28"/>
              </w:rPr>
              <w:t>1.2.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3D68B7">
              <w:rPr>
                <w:rFonts w:ascii="TH SarabunPSK" w:hAnsi="TH SarabunPSK" w:cs="TH SarabunPSK"/>
                <w:sz w:val="28"/>
              </w:rPr>
              <w:t xml:space="preserve"> </w:t>
            </w:r>
            <w:r w:rsidRPr="003D68B7"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โครงการส่งเสริมการเรียนรู้เศรษฐกิจแบบพอ</w:t>
            </w:r>
          </w:p>
          <w:p w:rsidR="00883165" w:rsidRPr="003D68B7" w:rsidRDefault="00883165" w:rsidP="00883165">
            <w:pPr>
              <w:rPr>
                <w:rFonts w:ascii="TH SarabunPSK" w:hAnsi="TH SarabunPSK" w:cs="TH SarabunPSK"/>
                <w:sz w:val="28"/>
              </w:rPr>
            </w:pPr>
            <w:r w:rsidRPr="003D68B7">
              <w:rPr>
                <w:rFonts w:ascii="TH SarabunPSK" w:hAnsi="TH SarabunPSK" w:cs="TH SarabunPSK" w:hint="cs"/>
                <w:sz w:val="28"/>
                <w:cs/>
              </w:rPr>
              <w:t>เพียงและเกษตรอินทรีย์</w:t>
            </w:r>
          </w:p>
          <w:p w:rsidR="00883165" w:rsidRPr="003D68B7" w:rsidRDefault="00883165" w:rsidP="00662F17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3D68B7" w:rsidRPr="00B23A45" w:rsidRDefault="003D68B7" w:rsidP="00662F1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8831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883165" w:rsidP="0088316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883165" w:rsidP="0088316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8831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3D68B7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883165" w:rsidP="0088316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8831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3D68B7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7A0896" w:rsidRDefault="007A089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883165" w:rsidP="0088316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88316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Default="00883165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3D68B7" w:rsidRPr="00B23A45" w:rsidRDefault="003D68B7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230515" w:rsidP="0088316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883165">
              <w:rPr>
                <w:rFonts w:ascii="TH SarabunPSK" w:hAnsi="TH SarabunPSK" w:cs="TH SarabunPSK"/>
                <w:sz w:val="28"/>
              </w:rPr>
              <w:t>0</w:t>
            </w:r>
            <w:r w:rsidR="00883165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="00883165">
              <w:rPr>
                <w:rFonts w:ascii="TH SarabunPSK" w:hAnsi="TH SarabunPSK" w:cs="TH SarabunPSK"/>
                <w:sz w:val="28"/>
              </w:rPr>
              <w:t>000</w:t>
            </w:r>
          </w:p>
          <w:p w:rsidR="003D68B7" w:rsidRDefault="003D68B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83165" w:rsidRPr="00B23A45" w:rsidRDefault="00883165" w:rsidP="00883165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883165" w:rsidRDefault="00883165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6" w:type="dxa"/>
          </w:tcPr>
          <w:p w:rsidR="003D68B7" w:rsidRPr="00B23A45" w:rsidRDefault="003D68B7" w:rsidP="00662F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90580" w:rsidRPr="00B23A45" w:rsidTr="00662F17">
        <w:tc>
          <w:tcPr>
            <w:tcW w:w="1276" w:type="dxa"/>
          </w:tcPr>
          <w:p w:rsidR="00A90580" w:rsidRPr="00B23A45" w:rsidRDefault="00A90580" w:rsidP="00662F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54" w:type="dxa"/>
          </w:tcPr>
          <w:p w:rsidR="00A90580" w:rsidRPr="00B23A45" w:rsidRDefault="00A90580" w:rsidP="00662F17">
            <w:pPr>
              <w:rPr>
                <w:rFonts w:ascii="TH SarabunPSK" w:hAnsi="TH SarabunPSK" w:cs="TH SarabunPSK"/>
                <w:sz w:val="28"/>
              </w:rPr>
            </w:pPr>
            <w:r w:rsidRPr="00B92C43">
              <w:rPr>
                <w:rFonts w:ascii="TH SarabunPSK" w:hAnsi="TH SarabunPSK" w:cs="TH SarabunPSK"/>
                <w:sz w:val="28"/>
              </w:rPr>
              <w:t xml:space="preserve">1.3 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การสร้าง</w:t>
            </w:r>
            <w:r w:rsidRPr="00B92C43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จิตส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นึกและความ</w:t>
            </w:r>
            <w:r w:rsidRPr="00B92C43">
              <w:rPr>
                <w:rFonts w:ascii="TH SarabunPSK" w:hAnsi="TH SarabunPSK" w:cs="TH SarabunPSK"/>
                <w:sz w:val="28"/>
              </w:rPr>
              <w:t xml:space="preserve"> 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ตระหนักแก่เด็กและ</w:t>
            </w:r>
            <w:r w:rsidRPr="00B92C43">
              <w:rPr>
                <w:rFonts w:ascii="TH SarabunPSK" w:hAnsi="TH SarabunPSK" w:cs="TH SarabunPSK"/>
                <w:sz w:val="28"/>
              </w:rPr>
              <w:t xml:space="preserve"> </w:t>
            </w:r>
            <w:r w:rsidRPr="00B92C43">
              <w:rPr>
                <w:rFonts w:ascii="TH SarabunPSK" w:hAnsi="TH SarabunPSK" w:cs="TH SarabunPSK"/>
                <w:sz w:val="28"/>
                <w:cs/>
              </w:rPr>
              <w:t>เยาวชน</w:t>
            </w:r>
          </w:p>
        </w:tc>
        <w:tc>
          <w:tcPr>
            <w:tcW w:w="2268" w:type="dxa"/>
          </w:tcPr>
          <w:p w:rsidR="00A90580" w:rsidRPr="00A90580" w:rsidRDefault="00DC7C36" w:rsidP="00A9058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1.3.1</w:t>
            </w:r>
            <w:r w:rsidR="00A90580" w:rsidRPr="00A90580">
              <w:rPr>
                <w:rFonts w:ascii="TH SarabunPSK" w:hAnsi="TH SarabunPSK" w:cs="TH SarabunPSK"/>
                <w:sz w:val="28"/>
              </w:rPr>
              <w:t xml:space="preserve"> </w:t>
            </w:r>
            <w:r w:rsidR="00A90580" w:rsidRPr="00A90580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="00A90580" w:rsidRPr="00A90580">
              <w:rPr>
                <w:rFonts w:ascii="TH SarabunPSK" w:hAnsi="TH SarabunPSK" w:cs="TH SarabunPSK" w:hint="cs"/>
                <w:sz w:val="28"/>
                <w:cs/>
              </w:rPr>
              <w:t>เข้าค่ายพุทธ</w:t>
            </w:r>
            <w:r w:rsidR="00A90580" w:rsidRPr="00A90580">
              <w:rPr>
                <w:rFonts w:ascii="TH SarabunPSK" w:hAnsi="TH SarabunPSK" w:cs="TH SarabunPSK"/>
                <w:sz w:val="28"/>
                <w:cs/>
              </w:rPr>
              <w:t>ธรรม</w:t>
            </w:r>
            <w:r w:rsidR="00A90580" w:rsidRPr="00A90580">
              <w:rPr>
                <w:rFonts w:ascii="TH SarabunPSK" w:hAnsi="TH SarabunPSK" w:cs="TH SarabunPSK" w:hint="cs"/>
                <w:sz w:val="28"/>
                <w:cs/>
              </w:rPr>
              <w:t>เฉลิมพระเกียรติของโรงเรียนในเขตตำบลโนนเพ็ด</w:t>
            </w:r>
          </w:p>
          <w:p w:rsidR="00DC7C36" w:rsidRDefault="00A90580" w:rsidP="00DC7C36">
            <w:pPr>
              <w:rPr>
                <w:rFonts w:ascii="TH SarabunPSK" w:hAnsi="TH SarabunPSK" w:cs="TH SarabunPSK"/>
                <w:sz w:val="28"/>
              </w:rPr>
            </w:pPr>
            <w:r w:rsidRPr="00A90580">
              <w:rPr>
                <w:rFonts w:ascii="TH SarabunPSK" w:hAnsi="TH SarabunPSK" w:cs="TH SarabunPSK"/>
                <w:sz w:val="28"/>
              </w:rPr>
              <w:t>1.3.2</w:t>
            </w:r>
            <w:r w:rsidR="00DC7C36">
              <w:rPr>
                <w:rFonts w:ascii="TH SarabunPSK" w:hAnsi="TH SarabunPSK" w:cs="TH SarabunPSK"/>
                <w:sz w:val="28"/>
              </w:rPr>
              <w:t xml:space="preserve"> </w:t>
            </w:r>
            <w:r w:rsidR="00DC7C36">
              <w:rPr>
                <w:rFonts w:ascii="TH SarabunPSK" w:hAnsi="TH SarabunPSK" w:cs="TH SarabunPSK" w:hint="cs"/>
                <w:sz w:val="28"/>
                <w:cs/>
              </w:rPr>
              <w:t>กิจกรรมให้ความรู้</w:t>
            </w:r>
          </w:p>
          <w:p w:rsidR="00A90580" w:rsidRPr="003D68B7" w:rsidRDefault="00DC7C36" w:rsidP="00DC7C3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“โตไปไม่โกง”กับเด็กปฐมวัยก่อนวัยเรียนในศูนย์พัฒนาเด็กเล็ก อบต.โนนเพ็ด ทั้ง 3 ศูนย์</w:t>
            </w:r>
            <w:r w:rsidR="00A90580" w:rsidRPr="00A9058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90580" w:rsidRDefault="00A90580" w:rsidP="00A9058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A90580" w:rsidRDefault="00A90580" w:rsidP="00A9058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90580" w:rsidRDefault="00A90580" w:rsidP="00A9058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A9058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A9058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A90580" w:rsidRPr="00B92C43" w:rsidRDefault="00A90580" w:rsidP="00A905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A90580" w:rsidRDefault="00A90580" w:rsidP="00A9058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A9058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A9058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A90580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A90580" w:rsidRPr="00B92C43" w:rsidRDefault="00A90580" w:rsidP="00A905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A90580" w:rsidRDefault="00A90580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C7C36" w:rsidRDefault="00DC7C36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A90580" w:rsidRPr="00B92C43" w:rsidRDefault="00A90580" w:rsidP="00A9058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A90580" w:rsidRDefault="00A90580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C7C36" w:rsidRDefault="00DC7C36" w:rsidP="00662F17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756" w:type="dxa"/>
          </w:tcPr>
          <w:p w:rsidR="00A90580" w:rsidRPr="00B23A45" w:rsidRDefault="00A90580" w:rsidP="00662F1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C7C36" w:rsidRPr="00B23A45" w:rsidTr="00662F17">
        <w:tc>
          <w:tcPr>
            <w:tcW w:w="1276" w:type="dxa"/>
          </w:tcPr>
          <w:p w:rsidR="00DC7C36" w:rsidRPr="00B23A45" w:rsidRDefault="00DC7C36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มิติที่ 1</w:t>
            </w:r>
          </w:p>
        </w:tc>
        <w:tc>
          <w:tcPr>
            <w:tcW w:w="1654" w:type="dxa"/>
          </w:tcPr>
          <w:p w:rsidR="00DC7C36" w:rsidRPr="00B92C43" w:rsidRDefault="00DC7C36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DC7C36" w:rsidRDefault="00912F52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10 โครงการ </w:t>
            </w:r>
            <w:r w:rsidR="00DC7C36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="00DC7C36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</w:p>
          <w:p w:rsidR="00DC7C36" w:rsidRPr="00A90580" w:rsidRDefault="00912F52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 มาตรการ</w:t>
            </w:r>
          </w:p>
        </w:tc>
        <w:tc>
          <w:tcPr>
            <w:tcW w:w="1134" w:type="dxa"/>
          </w:tcPr>
          <w:p w:rsidR="00DC7C36" w:rsidRDefault="00912F52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520,000</w:t>
            </w:r>
          </w:p>
        </w:tc>
        <w:tc>
          <w:tcPr>
            <w:tcW w:w="1134" w:type="dxa"/>
          </w:tcPr>
          <w:p w:rsidR="00DC7C36" w:rsidRDefault="00912F52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520,000</w:t>
            </w:r>
          </w:p>
        </w:tc>
        <w:tc>
          <w:tcPr>
            <w:tcW w:w="1134" w:type="dxa"/>
          </w:tcPr>
          <w:p w:rsidR="00DC7C36" w:rsidRDefault="00912F52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520,000</w:t>
            </w:r>
          </w:p>
        </w:tc>
        <w:tc>
          <w:tcPr>
            <w:tcW w:w="1134" w:type="dxa"/>
          </w:tcPr>
          <w:p w:rsidR="00DC7C36" w:rsidRDefault="00912F52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520,000</w:t>
            </w:r>
          </w:p>
        </w:tc>
        <w:tc>
          <w:tcPr>
            <w:tcW w:w="756" w:type="dxa"/>
          </w:tcPr>
          <w:p w:rsidR="00DC7C36" w:rsidRPr="00B23A45" w:rsidRDefault="00DC7C36" w:rsidP="00DC7C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E0FB8" w:rsidRDefault="009E0FB8" w:rsidP="00B23A45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9E0FB8" w:rsidRDefault="009E0FB8" w:rsidP="00B23A45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3341A">
        <w:rPr>
          <w:rFonts w:ascii="TH SarabunPSK" w:hAnsi="TH SarabunPSK" w:cs="TH SarabunPSK"/>
          <w:sz w:val="32"/>
          <w:szCs w:val="32"/>
        </w:rPr>
        <w:lastRenderedPageBreak/>
        <w:t>-</w:t>
      </w:r>
      <w:r w:rsidR="00A60EA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1276"/>
        <w:gridCol w:w="1701"/>
        <w:gridCol w:w="2268"/>
        <w:gridCol w:w="1134"/>
        <w:gridCol w:w="1134"/>
        <w:gridCol w:w="1134"/>
        <w:gridCol w:w="1134"/>
        <w:gridCol w:w="709"/>
      </w:tblGrid>
      <w:tr w:rsidR="00B23A45" w:rsidRPr="00197EAA" w:rsidTr="00B23A45">
        <w:tc>
          <w:tcPr>
            <w:tcW w:w="1276" w:type="dxa"/>
            <w:vMerge w:val="restart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Merge w:val="restart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3032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3032BB">
              <w:rPr>
                <w:rFonts w:ascii="TH SarabunIT๙" w:hAnsi="TH SarabunIT๙" w:cs="TH SarabunIT๙" w:hint="cs"/>
                <w:sz w:val="28"/>
                <w:cs/>
              </w:rPr>
              <w:t>2561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3032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3032BB"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3032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3032BB">
              <w:rPr>
                <w:rFonts w:ascii="TH SarabunIT๙" w:hAnsi="TH SarabunIT๙" w:cs="TH SarabunIT๙" w:hint="cs"/>
                <w:sz w:val="28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3032B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3032BB"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B23A45" w:rsidRPr="00197EAA" w:rsidRDefault="00B23A45" w:rsidP="003032B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23A45" w:rsidRPr="00197EAA" w:rsidTr="00B23A45">
        <w:tc>
          <w:tcPr>
            <w:tcW w:w="1276" w:type="dxa"/>
            <w:vMerge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3A45" w:rsidRPr="00197EAA" w:rsidTr="00B23A45">
        <w:tc>
          <w:tcPr>
            <w:tcW w:w="1276" w:type="dxa"/>
            <w:tcBorders>
              <w:bottom w:val="nil"/>
            </w:tcBorders>
          </w:tcPr>
          <w:p w:rsidR="00B23A45" w:rsidRPr="002A7FB6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ราชการเพื่อ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ป้องกันการ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1701" w:type="dxa"/>
          </w:tcPr>
          <w:p w:rsidR="00B23A45" w:rsidRPr="002A7FB6" w:rsidRDefault="00B23A45" w:rsidP="00E03F20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="002A1FFE">
              <w:rPr>
                <w:rFonts w:ascii="TH SarabunIT๙" w:hAnsi="TH SarabunIT๙" w:cs="TH SarabunIT๙"/>
                <w:sz w:val="28"/>
                <w:cs/>
              </w:rPr>
              <w:t>แสดงเจตจ</w:t>
            </w:r>
            <w:r w:rsidR="002A1FF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นง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ทางการเมืองในการ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</w:t>
            </w:r>
          </w:p>
        </w:tc>
        <w:tc>
          <w:tcPr>
            <w:tcW w:w="2268" w:type="dxa"/>
          </w:tcPr>
          <w:p w:rsidR="00724177" w:rsidRDefault="00724177" w:rsidP="00E03F2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="002A1FFE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="002A1FF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23A45" w:rsidRPr="002A7FB6">
              <w:rPr>
                <w:rFonts w:ascii="TH SarabunIT๙" w:hAnsi="TH SarabunIT๙" w:cs="TH SarabunIT๙"/>
                <w:cs/>
              </w:rPr>
              <w:t>กิจกรรมประกาศเจต</w:t>
            </w:r>
          </w:p>
          <w:p w:rsidR="00B23A45" w:rsidRDefault="00B23A45" w:rsidP="00E03F20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cs/>
              </w:rPr>
              <w:t>จ</w:t>
            </w:r>
            <w:r w:rsidR="002A1FFE">
              <w:rPr>
                <w:rFonts w:ascii="TH SarabunIT๙" w:hAnsi="TH SarabunIT๙" w:cs="TH SarabunIT๙" w:hint="cs"/>
                <w:cs/>
              </w:rPr>
              <w:t>ำ</w:t>
            </w:r>
            <w:r w:rsidR="003E365F"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2A7FB6">
              <w:rPr>
                <w:rFonts w:ascii="TH SarabunIT๙" w:hAnsi="TH SarabunIT๙" w:cs="TH SarabunIT๙"/>
                <w:cs/>
              </w:rPr>
              <w:t>นง</w:t>
            </w:r>
            <w:r w:rsidRPr="002A7FB6">
              <w:rPr>
                <w:rFonts w:ascii="TH SarabunIT๙" w:hAnsi="TH SarabunIT๙" w:cs="TH SarabunIT๙"/>
              </w:rPr>
              <w:t xml:space="preserve"> </w:t>
            </w:r>
            <w:r w:rsidRPr="002A7FB6">
              <w:rPr>
                <w:rFonts w:ascii="TH SarabunIT๙" w:hAnsi="TH SarabunIT๙" w:cs="TH SarabunIT๙"/>
                <w:cs/>
              </w:rPr>
              <w:t>ต่อต้านการทุจริตของ</w:t>
            </w:r>
            <w:r w:rsidR="006869AE">
              <w:rPr>
                <w:rFonts w:ascii="TH SarabunIT๙" w:hAnsi="TH SarabunIT๙" w:cs="TH SarabunIT๙" w:hint="cs"/>
                <w:cs/>
              </w:rPr>
              <w:t>คณะ</w:t>
            </w:r>
            <w:r w:rsidRPr="002A7FB6">
              <w:rPr>
                <w:rFonts w:ascii="TH SarabunIT๙" w:hAnsi="TH SarabunIT๙" w:cs="TH SarabunIT๙"/>
                <w:cs/>
              </w:rPr>
              <w:t>ผู้บริหา</w:t>
            </w:r>
            <w:r w:rsidR="006869AE">
              <w:rPr>
                <w:rFonts w:ascii="TH SarabunIT๙" w:hAnsi="TH SarabunIT๙" w:cs="TH SarabunIT๙" w:hint="cs"/>
                <w:cs/>
              </w:rPr>
              <w:t>ร</w:t>
            </w:r>
            <w:r w:rsidRPr="002A7FB6">
              <w:rPr>
                <w:rFonts w:ascii="TH SarabunIT๙" w:hAnsi="TH SarabunIT๙" w:cs="TH SarabunIT๙"/>
                <w:cs/>
              </w:rPr>
              <w:t>อง</w:t>
            </w:r>
            <w:r w:rsidR="002A1FFE">
              <w:rPr>
                <w:rFonts w:ascii="TH SarabunIT๙" w:hAnsi="TH SarabunIT๙" w:cs="TH SarabunIT๙" w:hint="cs"/>
                <w:sz w:val="28"/>
                <w:cs/>
              </w:rPr>
              <w:t>ค์การบริหารส่วนตำบลโนนเพ็ด</w:t>
            </w:r>
          </w:p>
          <w:p w:rsidR="006869AE" w:rsidRPr="002A7FB6" w:rsidRDefault="006869AE" w:rsidP="007241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vanish/>
                <w:sz w:val="28"/>
              </w:rPr>
              <w:pgNum/>
            </w:r>
          </w:p>
        </w:tc>
        <w:tc>
          <w:tcPr>
            <w:tcW w:w="1134" w:type="dxa"/>
          </w:tcPr>
          <w:p w:rsidR="002A1FFE" w:rsidRPr="00B23A45" w:rsidRDefault="002A1FFE" w:rsidP="002A1F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6869AE" w:rsidRPr="00197EAA" w:rsidRDefault="006869AE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A1FFE" w:rsidRPr="00B23A45" w:rsidRDefault="002A1FFE" w:rsidP="002A1F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6869AE" w:rsidRPr="00197EAA" w:rsidRDefault="006869AE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A1FFE" w:rsidRPr="00B23A45" w:rsidRDefault="002A1FFE" w:rsidP="002A1F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6869AE" w:rsidRPr="00197EAA" w:rsidRDefault="006869AE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A1FFE" w:rsidRPr="00B23A45" w:rsidRDefault="002A1FFE" w:rsidP="002A1F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6869AE" w:rsidRPr="00197EAA" w:rsidRDefault="006869AE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3A45" w:rsidRPr="00197EAA" w:rsidTr="00724177">
        <w:trPr>
          <w:trHeight w:val="10360"/>
        </w:trPr>
        <w:tc>
          <w:tcPr>
            <w:tcW w:w="1276" w:type="dxa"/>
            <w:tcBorders>
              <w:top w:val="nil"/>
            </w:tcBorders>
          </w:tcPr>
          <w:p w:rsidR="00B23A45" w:rsidRPr="002A7FB6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B23A45" w:rsidRPr="00592128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มาตรการสร้าง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ความโปร่งใสในการ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ปฏิบัติราชการ</w:t>
            </w:r>
          </w:p>
        </w:tc>
        <w:tc>
          <w:tcPr>
            <w:tcW w:w="2268" w:type="dxa"/>
          </w:tcPr>
          <w:p w:rsidR="00724177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2.2.1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มาตรการการสร้าง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ความโปร่งใสในการบริหารงาน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บุคคล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 w:rsidR="00724177">
              <w:rPr>
                <w:rFonts w:ascii="TH SarabunIT๙" w:hAnsi="TH SarabunIT๙" w:cs="TH SarabunIT๙"/>
                <w:sz w:val="28"/>
              </w:rPr>
              <w:t>1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E365F">
              <w:rPr>
                <w:rFonts w:ascii="TH SarabunIT๙" w:hAnsi="TH SarabunIT๙" w:cs="TH SarabunIT๙"/>
                <w:sz w:val="28"/>
                <w:cs/>
              </w:rPr>
              <w:t>มาตรการออกค</w:t>
            </w:r>
            <w:r w:rsidR="003E365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สั่ง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มอบหมายของนายกองค์กร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 ปลัด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และหัวหน้าส่วนราชการ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 w:rsidR="00724177">
              <w:rPr>
                <w:rFonts w:ascii="TH SarabunIT๙" w:hAnsi="TH SarabunIT๙" w:cs="TH SarabunIT๙"/>
                <w:sz w:val="28"/>
              </w:rPr>
              <w:t>1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3E365F">
              <w:rPr>
                <w:rFonts w:ascii="TH SarabunIT๙" w:hAnsi="TH SarabunIT๙" w:cs="TH SarabunIT๙"/>
                <w:sz w:val="28"/>
              </w:rPr>
              <w:t>3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กิจกรรมสร้างความโปร่งใสในการ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จารณา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เลื่อนขั้นเงินเดือน</w:t>
            </w:r>
            <w:r w:rsidR="003E365F">
              <w:rPr>
                <w:rFonts w:ascii="TH SarabunIT๙" w:hAnsi="TH SarabunIT๙" w:cs="TH SarabunIT๙" w:hint="cs"/>
                <w:sz w:val="28"/>
                <w:cs/>
              </w:rPr>
              <w:t>และค่า</w:t>
            </w:r>
          </w:p>
          <w:p w:rsidR="00724177" w:rsidRDefault="003E365F" w:rsidP="00B23A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ตอบแทนพนักงานจ้าง</w:t>
            </w:r>
            <w:r w:rsidR="00B23A45"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3A45"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  <w:p w:rsidR="00724177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 w:rsidR="00724177">
              <w:rPr>
                <w:rFonts w:ascii="TH SarabunIT๙" w:hAnsi="TH SarabunIT๙" w:cs="TH SarabunIT๙"/>
                <w:sz w:val="28"/>
              </w:rPr>
              <w:t>2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กิจกรรมควบคุม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การเบิกจ่ายเงินตามข้อ</w:t>
            </w:r>
          </w:p>
          <w:p w:rsidR="003E365F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  <w:cs/>
              </w:rPr>
              <w:t>บัญญัติ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E365F">
              <w:rPr>
                <w:rFonts w:ascii="TH SarabunIT๙" w:hAnsi="TH SarabunIT๙" w:cs="TH SarabunIT๙"/>
                <w:sz w:val="28"/>
                <w:cs/>
              </w:rPr>
              <w:t>งบประมาณรายจ่ายประจ</w:t>
            </w:r>
            <w:r w:rsidR="003E365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9A7C72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 w:rsidR="00724177">
              <w:rPr>
                <w:rFonts w:ascii="TH SarabunIT๙" w:hAnsi="TH SarabunIT๙" w:cs="TH SarabunIT๙"/>
                <w:sz w:val="28"/>
              </w:rPr>
              <w:t>2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กิจกรรมการพัฒนาแผนและกระบวนการจัดหา</w:t>
            </w:r>
            <w:r w:rsidR="009A7C72" w:rsidRPr="002A7FB6">
              <w:rPr>
                <w:rFonts w:ascii="TH SarabunIT๙" w:hAnsi="TH SarabunIT๙" w:cs="TH SarabunIT๙"/>
                <w:sz w:val="28"/>
                <w:cs/>
              </w:rPr>
              <w:t>พัสดุ</w:t>
            </w:r>
            <w:r w:rsidR="009A7C72"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A7C72">
              <w:rPr>
                <w:rFonts w:ascii="TH SarabunIT๙" w:hAnsi="TH SarabunIT๙" w:cs="TH SarabunIT๙"/>
                <w:sz w:val="28"/>
              </w:rPr>
              <w:t xml:space="preserve">            </w:t>
            </w:r>
          </w:p>
          <w:p w:rsidR="009A7C72" w:rsidRDefault="009A7C72" w:rsidP="00B23A4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 w:rsidR="00724177">
              <w:rPr>
                <w:rFonts w:ascii="TH SarabunIT๙" w:hAnsi="TH SarabunIT๙" w:cs="TH SarabunIT๙"/>
                <w:sz w:val="28"/>
              </w:rPr>
              <w:t>2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กิจกรรมสร้าง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ความโปร่งใสในการใช้จ่ายเงิน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724177" w:rsidRDefault="009A7C72" w:rsidP="00B23A4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 2.2.</w:t>
            </w:r>
            <w:r w:rsidR="00724177">
              <w:rPr>
                <w:rFonts w:ascii="TH SarabunIT๙" w:hAnsi="TH SarabunIT๙" w:cs="TH SarabunIT๙"/>
                <w:sz w:val="28"/>
              </w:rPr>
              <w:t>2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 xml:space="preserve">ข้อมูลข่าวสารด้านการจัดซื้อ 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724177" w:rsidRDefault="00724177" w:rsidP="00724177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กิจกรรมการจัด</w:t>
            </w:r>
          </w:p>
          <w:p w:rsidR="00B23A45" w:rsidRDefault="00724177" w:rsidP="00B23A4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  <w:cs/>
              </w:rPr>
              <w:t>บริการสาธารณะและการ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บริการประชาชนเพื่อให้เกิด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ความพึงพอใจแก่ประชาชนโดย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ทัดเทียมกันและไม่เลือกปฏิบัติ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9A7C72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  <w:p w:rsidR="00B23A45" w:rsidRPr="002A7FB6" w:rsidRDefault="00B23A45" w:rsidP="00B23A4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724177" w:rsidRDefault="00724177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24177" w:rsidRPr="002D2A3F" w:rsidRDefault="00724177" w:rsidP="00B23A45">
            <w:pPr>
              <w:tabs>
                <w:tab w:val="left" w:pos="66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Default="00724177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24177" w:rsidRPr="002D2A3F" w:rsidRDefault="00724177" w:rsidP="00B23A45">
            <w:pPr>
              <w:tabs>
                <w:tab w:val="left" w:pos="88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Default="00724177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24177" w:rsidRPr="002D2A3F" w:rsidRDefault="00724177" w:rsidP="00B23A45">
            <w:pPr>
              <w:tabs>
                <w:tab w:val="left" w:pos="63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Default="0072417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7C72" w:rsidRPr="00B23A45" w:rsidRDefault="009A7C72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24177" w:rsidRPr="00197EAA" w:rsidRDefault="00724177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23A45" w:rsidRPr="002A7FB6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B1D7F" w:rsidRDefault="004B1D7F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4B1D7F" w:rsidRDefault="004B1D7F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-10-</w:t>
      </w:r>
    </w:p>
    <w:p w:rsidR="00DF04A7" w:rsidRPr="009A7C72" w:rsidRDefault="00DF04A7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601" w:type="dxa"/>
        <w:tblLayout w:type="fixed"/>
        <w:tblLook w:val="04A0"/>
      </w:tblPr>
      <w:tblGrid>
        <w:gridCol w:w="1276"/>
        <w:gridCol w:w="1701"/>
        <w:gridCol w:w="2268"/>
        <w:gridCol w:w="1134"/>
        <w:gridCol w:w="1134"/>
        <w:gridCol w:w="1134"/>
        <w:gridCol w:w="1134"/>
        <w:gridCol w:w="709"/>
      </w:tblGrid>
      <w:tr w:rsidR="00B23A45" w:rsidRPr="00197EAA" w:rsidTr="00B23A45">
        <w:tc>
          <w:tcPr>
            <w:tcW w:w="1276" w:type="dxa"/>
            <w:vMerge w:val="restart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Merge w:val="restart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9A7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9A7C72">
              <w:rPr>
                <w:rFonts w:ascii="TH SarabunIT๙" w:hAnsi="TH SarabunIT๙" w:cs="TH SarabunIT๙" w:hint="cs"/>
                <w:sz w:val="28"/>
                <w:cs/>
              </w:rPr>
              <w:t>2561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9A7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9A7C72"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9A7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9A7C72">
              <w:rPr>
                <w:rFonts w:ascii="TH SarabunIT๙" w:hAnsi="TH SarabunIT๙" w:cs="TH SarabunIT๙" w:hint="cs"/>
                <w:sz w:val="28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9A7C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9A7C72"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B23A45" w:rsidRPr="00197EAA" w:rsidRDefault="00B23A45" w:rsidP="00AE0F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23A45" w:rsidRPr="00197EAA" w:rsidTr="00B23A45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3A45" w:rsidRPr="00197EAA" w:rsidTr="00B23A45">
        <w:tc>
          <w:tcPr>
            <w:tcW w:w="1276" w:type="dxa"/>
            <w:tcBorders>
              <w:bottom w:val="nil"/>
            </w:tcBorders>
          </w:tcPr>
          <w:p w:rsidR="00B23A45" w:rsidRPr="002A7FB6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B23A45" w:rsidRPr="002A7FB6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DF04A7" w:rsidRDefault="003E365F" w:rsidP="00D817B5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 w:rsidR="00724177">
              <w:rPr>
                <w:rFonts w:ascii="TH SarabunIT๙" w:hAnsi="TH SarabunIT๙" w:cs="TH SarabunIT๙"/>
                <w:sz w:val="28"/>
              </w:rPr>
              <w:t>3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="009A7C7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โครงการจ้างสำรวจ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="00724177">
              <w:rPr>
                <w:rFonts w:ascii="TH SarabunIT๙" w:hAnsi="TH SarabunIT๙" w:cs="TH SarabunIT๙" w:hint="cs"/>
                <w:sz w:val="28"/>
                <w:cs/>
              </w:rPr>
              <w:t>ของประชาชนผู้รับบริการ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24177" w:rsidRDefault="00724177" w:rsidP="00724177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มาตรการยกระดับคุณภาพการบริการประชาชน</w:t>
            </w:r>
          </w:p>
          <w:p w:rsidR="00B23A45" w:rsidRPr="00592128" w:rsidRDefault="00724177" w:rsidP="00394B76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  <w:r w:rsidR="00394B76">
              <w:rPr>
                <w:rFonts w:ascii="TH SarabunIT๙" w:hAnsi="TH SarabunIT๙" w:cs="TH SarabunIT๙" w:hint="cs"/>
                <w:sz w:val="28"/>
                <w:cs/>
              </w:rPr>
              <w:t>จัดทำคู่มือขั้นตอนและระยะเวลางานบริ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134" w:type="dxa"/>
          </w:tcPr>
          <w:p w:rsidR="009A7C72" w:rsidRPr="00B23A45" w:rsidRDefault="00483931" w:rsidP="009A7C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3931" w:rsidRDefault="00483931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Pr="00724177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B76" w:rsidRPr="00B23A45" w:rsidRDefault="00394B76" w:rsidP="00394B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9A7C72" w:rsidRPr="00197EAA" w:rsidRDefault="009A7C72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483931" w:rsidRPr="00B23A45" w:rsidRDefault="00483931" w:rsidP="004839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3931" w:rsidRDefault="00483931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24177" w:rsidRDefault="0072417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B76" w:rsidRPr="00B23A45" w:rsidRDefault="00394B76" w:rsidP="00394B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394B76" w:rsidRPr="00197EAA" w:rsidRDefault="00394B76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83931" w:rsidRPr="00B23A45" w:rsidRDefault="00483931" w:rsidP="004839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B23A45" w:rsidRDefault="00B23A45" w:rsidP="00B23A45">
            <w:pPr>
              <w:tabs>
                <w:tab w:val="left" w:pos="5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3931" w:rsidRDefault="00483931" w:rsidP="00B23A45">
            <w:pPr>
              <w:tabs>
                <w:tab w:val="left" w:pos="5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24177" w:rsidRDefault="00724177" w:rsidP="00B23A45">
            <w:pPr>
              <w:tabs>
                <w:tab w:val="left" w:pos="53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B76" w:rsidRPr="00B23A45" w:rsidRDefault="00394B76" w:rsidP="00394B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394B76" w:rsidRPr="00E218CA" w:rsidRDefault="00394B76" w:rsidP="00B23A45">
            <w:pPr>
              <w:tabs>
                <w:tab w:val="left" w:pos="53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483931" w:rsidRPr="00B23A45" w:rsidRDefault="00483931" w:rsidP="004839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3931" w:rsidRDefault="00483931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24177" w:rsidRPr="00B23A45" w:rsidRDefault="00724177" w:rsidP="00724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24177" w:rsidRDefault="0072417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4B76" w:rsidRPr="00B23A45" w:rsidRDefault="00394B76" w:rsidP="00394B7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394B76" w:rsidRPr="00E218CA" w:rsidRDefault="00394B76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B23A45" w:rsidRPr="00197EAA" w:rsidTr="00DF04A7">
        <w:tc>
          <w:tcPr>
            <w:tcW w:w="1276" w:type="dxa"/>
            <w:tcBorders>
              <w:top w:val="nil"/>
              <w:bottom w:val="nil"/>
            </w:tcBorders>
          </w:tcPr>
          <w:p w:rsidR="00B23A45" w:rsidRPr="002A7FB6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5645B" w:rsidRDefault="00B23A45" w:rsidP="00A5645B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มาตรการการใช้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ดุลยพินิจและใช้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5645B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="00A5645B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นาจหน้าที่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ให้เป็นไปตาม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หลักการบริหารกิจการบ้าน</w:t>
            </w:r>
          </w:p>
          <w:p w:rsidR="00B23A45" w:rsidRPr="00592128" w:rsidRDefault="00B23A45" w:rsidP="00A5645B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  <w:cs/>
              </w:rPr>
              <w:t>เมืองที่ดี</w:t>
            </w:r>
          </w:p>
        </w:tc>
        <w:tc>
          <w:tcPr>
            <w:tcW w:w="2268" w:type="dxa"/>
          </w:tcPr>
          <w:p w:rsidR="00D6263A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2.3.1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ประกาศ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ลดขั้นตอนการปฏิบัติงาน</w:t>
            </w:r>
          </w:p>
          <w:p w:rsidR="00A5645B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 w:rsidR="00D6263A">
              <w:rPr>
                <w:rFonts w:ascii="TH SarabunIT๙" w:hAnsi="TH SarabunIT๙" w:cs="TH SarabunIT๙"/>
                <w:sz w:val="28"/>
              </w:rPr>
              <w:t>1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โครงการลด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ขั้นตอนและระยะเวลาการปฏิบัติราชการ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23A45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 w:rsidR="00D6263A">
              <w:rPr>
                <w:rFonts w:ascii="TH SarabunIT๙" w:hAnsi="TH SarabunIT๙" w:cs="TH SarabunIT๙"/>
                <w:sz w:val="28"/>
              </w:rPr>
              <w:t>2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มาตรการการมอบ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5645B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="00A5645B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นาจอนุมัติ อนุญาต สั่งการ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เพื่อลดขั้นตอนการปฏิบัติราชการ</w:t>
            </w:r>
          </w:p>
          <w:p w:rsidR="00DF04A7" w:rsidRDefault="00B23A45" w:rsidP="00DF04A7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 w:rsidR="00D6263A">
              <w:rPr>
                <w:rFonts w:ascii="TH SarabunIT๙" w:hAnsi="TH SarabunIT๙" w:cs="TH SarabunIT๙"/>
                <w:sz w:val="28"/>
              </w:rPr>
              <w:t>2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F04A7">
              <w:rPr>
                <w:rFonts w:ascii="TH SarabunIT๙" w:hAnsi="TH SarabunIT๙" w:cs="TH SarabunIT๙"/>
                <w:sz w:val="28"/>
                <w:cs/>
              </w:rPr>
              <w:t>มาตรการการออกค</w:t>
            </w:r>
            <w:r w:rsidR="00DF04A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สั่งมอบหมายของ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นายก</w:t>
            </w:r>
          </w:p>
          <w:p w:rsidR="00D6263A" w:rsidRDefault="00DF04A7" w:rsidP="00D6263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</w:p>
          <w:p w:rsidR="00D6263A" w:rsidRDefault="00B23A45" w:rsidP="00D6263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6263A" w:rsidRPr="00592128">
              <w:rPr>
                <w:rFonts w:ascii="TH SarabunIT๙" w:hAnsi="TH SarabunIT๙" w:cs="TH SarabunIT๙"/>
                <w:sz w:val="28"/>
              </w:rPr>
              <w:t>2.3.</w:t>
            </w:r>
            <w:r w:rsidR="00D6263A">
              <w:rPr>
                <w:rFonts w:ascii="TH SarabunIT๙" w:hAnsi="TH SarabunIT๙" w:cs="TH SarabunIT๙"/>
                <w:sz w:val="28"/>
              </w:rPr>
              <w:t>2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="00D6263A"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D6263A" w:rsidRPr="00592128">
              <w:rPr>
                <w:rFonts w:ascii="TH SarabunIT๙" w:hAnsi="TH SarabunIT๙" w:cs="TH SarabunIT๙"/>
                <w:sz w:val="28"/>
                <w:cs/>
              </w:rPr>
              <w:t>มอบ</w:t>
            </w:r>
            <w:r w:rsidR="00D6263A"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6263A">
              <w:rPr>
                <w:rFonts w:ascii="TH SarabunIT๙" w:hAnsi="TH SarabunIT๙" w:cs="TH SarabunIT๙"/>
                <w:sz w:val="28"/>
                <w:cs/>
              </w:rPr>
              <w:t>อ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D6263A" w:rsidRPr="00592128">
              <w:rPr>
                <w:rFonts w:ascii="TH SarabunIT๙" w:hAnsi="TH SarabunIT๙" w:cs="TH SarabunIT๙"/>
                <w:sz w:val="28"/>
                <w:cs/>
              </w:rPr>
              <w:t>นาจ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เจ้าพนักงานท้องถิ่นตาม พรบ.ควบคุมอาคาร พ.ศ.2522</w:t>
            </w:r>
          </w:p>
          <w:p w:rsidR="00B23A45" w:rsidRPr="00592128" w:rsidRDefault="00D6263A" w:rsidP="00D6263A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ออกค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สั่งมอบหมายของ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อบต.ปลัด อบต.และหัวหน้าส่วนราชการ</w:t>
            </w: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DF04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Default="00DF04A7" w:rsidP="00B23A45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Pr="00B23A45" w:rsidRDefault="00D6263A" w:rsidP="00D626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Pr="00C71EF2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DF04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Pr="00B23A45" w:rsidRDefault="00D6263A" w:rsidP="00D626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Pr="00197EAA" w:rsidRDefault="00D6263A" w:rsidP="00D626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DF04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Pr="00B23A45" w:rsidRDefault="00D6263A" w:rsidP="00D626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Pr="00C71EF2" w:rsidRDefault="00D6263A" w:rsidP="00D626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4920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208A" w:rsidRDefault="0049208A" w:rsidP="00B23A45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Pr="00B23A45" w:rsidRDefault="00D6263A" w:rsidP="00D6263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263A" w:rsidRDefault="00D6263A" w:rsidP="00D6263A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9208A" w:rsidRDefault="00D6263A" w:rsidP="00D6263A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C71EF2" w:rsidRDefault="0049208A" w:rsidP="00B23A45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04A7" w:rsidRPr="00197EAA" w:rsidTr="00B23A45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F04A7" w:rsidRPr="002A7FB6" w:rsidRDefault="00DF04A7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DF04A7" w:rsidRPr="00592128" w:rsidRDefault="00DF04A7" w:rsidP="00A5645B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การเชิดชู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กียรติ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แก่หน่วยงาน/บุคคล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ในการด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เนินกิจการ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การประพฤติปฏิบัติ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2268" w:type="dxa"/>
          </w:tcPr>
          <w:p w:rsidR="00DF04A7" w:rsidRDefault="00DF04A7" w:rsidP="00DF04A7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2.4.1</w:t>
            </w:r>
            <w:r w:rsidR="00701B4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กิจกรรมคัดเลือกพ่อดีเด่น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แม่ดีเด่น</w:t>
            </w:r>
          </w:p>
          <w:p w:rsidR="008014C5" w:rsidRDefault="00DF04A7" w:rsidP="00D6263A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="00701B4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D6263A">
              <w:rPr>
                <w:rFonts w:ascii="TH SarabunIT๙" w:hAnsi="TH SarabunIT๙" w:cs="TH SarabunIT๙" w:hint="cs"/>
                <w:sz w:val="28"/>
                <w:cs/>
              </w:rPr>
              <w:t>เชิดชูเกียรติแก่พนักงานบุคคลผู้ปฏิบัติงานที่มีจิตอาสาธารณะ</w:t>
            </w:r>
          </w:p>
          <w:p w:rsidR="00701B4A" w:rsidRPr="00592128" w:rsidRDefault="00701B4A" w:rsidP="00701B4A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Pr="00B23A45" w:rsidRDefault="00701B4A" w:rsidP="00701B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Pr="00B23A45" w:rsidRDefault="00701B4A" w:rsidP="00701B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Pr="00B23A45" w:rsidRDefault="00701B4A" w:rsidP="00701B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Pr="00B23A45" w:rsidRDefault="00DF04A7" w:rsidP="00DF04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DF04A7" w:rsidRDefault="00DF04A7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1B4A" w:rsidRPr="00B23A45" w:rsidRDefault="00701B4A" w:rsidP="00701B4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701B4A" w:rsidRDefault="00701B4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DF04A7" w:rsidRPr="00197EAA" w:rsidRDefault="00DF04A7" w:rsidP="00B23A4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-11-</w:t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9208A" w:rsidRDefault="0049208A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702" w:type="dxa"/>
        <w:tblLayout w:type="fixed"/>
        <w:tblLook w:val="04A0"/>
      </w:tblPr>
      <w:tblGrid>
        <w:gridCol w:w="1236"/>
        <w:gridCol w:w="1741"/>
        <w:gridCol w:w="2268"/>
        <w:gridCol w:w="1134"/>
        <w:gridCol w:w="1134"/>
        <w:gridCol w:w="1134"/>
        <w:gridCol w:w="1134"/>
        <w:gridCol w:w="709"/>
      </w:tblGrid>
      <w:tr w:rsidR="00B23A45" w:rsidRPr="0049208A" w:rsidTr="00B23A45">
        <w:tc>
          <w:tcPr>
            <w:tcW w:w="1236" w:type="dxa"/>
            <w:vMerge w:val="restart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  <w:vMerge w:val="restart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B23A45" w:rsidRPr="0049208A" w:rsidRDefault="00B23A45" w:rsidP="004920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2561</w:t>
            </w:r>
          </w:p>
        </w:tc>
        <w:tc>
          <w:tcPr>
            <w:tcW w:w="1134" w:type="dxa"/>
            <w:vAlign w:val="center"/>
          </w:tcPr>
          <w:p w:rsidR="00B23A45" w:rsidRPr="0049208A" w:rsidRDefault="00B23A45" w:rsidP="004920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1134" w:type="dxa"/>
            <w:vAlign w:val="center"/>
          </w:tcPr>
          <w:p w:rsidR="00B23A45" w:rsidRPr="0049208A" w:rsidRDefault="00B23A45" w:rsidP="004920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1134" w:type="dxa"/>
            <w:vAlign w:val="center"/>
          </w:tcPr>
          <w:p w:rsidR="00B23A45" w:rsidRPr="0049208A" w:rsidRDefault="00B23A45" w:rsidP="004920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B23A45" w:rsidRPr="0049208A" w:rsidRDefault="00B23A45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23A45" w:rsidRPr="0049208A" w:rsidTr="00DF04A7">
        <w:tc>
          <w:tcPr>
            <w:tcW w:w="1236" w:type="dxa"/>
            <w:vMerge/>
            <w:tcBorders>
              <w:bottom w:val="single" w:sz="4" w:space="0" w:color="auto"/>
            </w:tcBorders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  <w:vMerge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งบประมาณ </w:t>
            </w: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B23A45" w:rsidRPr="0049208A" w:rsidRDefault="00B23A45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23A45" w:rsidRPr="0049208A" w:rsidTr="00DF04A7">
        <w:tc>
          <w:tcPr>
            <w:tcW w:w="1236" w:type="dxa"/>
            <w:vAlign w:val="center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</w:tcPr>
          <w:p w:rsidR="0049208A" w:rsidRPr="0049208A" w:rsidRDefault="00B23A45" w:rsidP="00B23A45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มาตรการจัดการ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ในกรณีได้ทราบหรือ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รับแจ้งหรือตรวจ</w:t>
            </w:r>
          </w:p>
          <w:p w:rsidR="00B23A45" w:rsidRPr="0049208A" w:rsidRDefault="00B23A45" w:rsidP="0049208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สอบ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พบการทุจริต</w:t>
            </w:r>
          </w:p>
        </w:tc>
        <w:tc>
          <w:tcPr>
            <w:tcW w:w="2268" w:type="dxa"/>
            <w:tcBorders>
              <w:top w:val="nil"/>
            </w:tcBorders>
          </w:tcPr>
          <w:p w:rsidR="0049208A" w:rsidRDefault="00B23A45" w:rsidP="0049208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2.5.1</w:t>
            </w:r>
            <w:r w:rsidR="00701B4A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r w:rsidR="0049208A">
              <w:rPr>
                <w:rFonts w:ascii="TH SarabunPSK" w:hAnsi="TH SarabunPSK" w:cs="TH SarabunPSK"/>
                <w:sz w:val="28"/>
                <w:cs/>
              </w:rPr>
              <w:t>ดท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  <w:p w:rsidR="0049208A" w:rsidRDefault="00B23A45" w:rsidP="0049208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ตกลงการปฏิบัติราชการ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2.5.</w:t>
            </w:r>
            <w:r w:rsidR="00701B4A">
              <w:rPr>
                <w:rFonts w:ascii="TH SarabunPSK" w:hAnsi="TH SarabunPSK" w:cs="TH SarabunPSK"/>
                <w:sz w:val="28"/>
              </w:rPr>
              <w:t>1</w:t>
            </w:r>
            <w:r w:rsidR="00701B4A"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49208A">
              <w:rPr>
                <w:rFonts w:ascii="TH SarabunPSK" w:hAnsi="TH SarabunPSK" w:cs="TH SarabunPSK"/>
                <w:sz w:val="28"/>
                <w:cs/>
              </w:rPr>
              <w:t>การจ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ั</w:t>
            </w:r>
            <w:r w:rsidR="0049208A">
              <w:rPr>
                <w:rFonts w:ascii="TH SarabunPSK" w:hAnsi="TH SarabunPSK" w:cs="TH SarabunPSK"/>
                <w:sz w:val="28"/>
                <w:cs/>
              </w:rPr>
              <w:t>ดท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ข้อตกลงการปฏิบัติราชการของ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อ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บต.โนนเพ็ด</w:t>
            </w:r>
          </w:p>
          <w:p w:rsidR="0049208A" w:rsidRDefault="00B23A45" w:rsidP="0049208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2.5.</w:t>
            </w:r>
            <w:r w:rsidR="00701B4A">
              <w:rPr>
                <w:rFonts w:ascii="TH SarabunPSK" w:hAnsi="TH SarabunPSK" w:cs="TH SarabunPSK"/>
                <w:sz w:val="28"/>
              </w:rPr>
              <w:t>2</w:t>
            </w:r>
            <w:r w:rsidR="00701B4A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กิจกรรมให้ความ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ร่วมมือกับหน่วยตรวจสอบที่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ได้ดำ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เนินการ</w:t>
            </w:r>
            <w:r w:rsidR="0049208A">
              <w:rPr>
                <w:rFonts w:ascii="TH SarabunPSK" w:hAnsi="TH SarabunPSK" w:cs="TH SarabunPSK"/>
                <w:sz w:val="28"/>
                <w:cs/>
              </w:rPr>
              <w:t>ตามอ</w:t>
            </w:r>
            <w:r w:rsidR="0049208A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นาจหน้าที่เพื่อ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การตรวจสอบ ควบคุม ดูแล 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="00483931">
              <w:rPr>
                <w:rFonts w:ascii="TH SarabunPSK" w:hAnsi="TH SarabunPSK" w:cs="TH SarabunPSK"/>
                <w:sz w:val="28"/>
                <w:cs/>
              </w:rPr>
              <w:t>ปฏิบัติราชการของ</w:t>
            </w:r>
            <w:r w:rsidR="00483931">
              <w:rPr>
                <w:rFonts w:ascii="TH SarabunPSK" w:hAnsi="TH SarabunPSK" w:cs="TH SarabunPSK" w:hint="cs"/>
                <w:sz w:val="28"/>
                <w:cs/>
              </w:rPr>
              <w:t xml:space="preserve"> อบต.โนนเพ็ด</w:t>
            </w:r>
            <w:r w:rsidRPr="0049208A">
              <w:rPr>
                <w:rFonts w:ascii="TH SarabunPSK" w:hAnsi="TH SarabunPSK" w:cs="TH SarabunPSK"/>
                <w:sz w:val="28"/>
              </w:rPr>
              <w:t>2.5.</w:t>
            </w:r>
            <w:r w:rsidR="00701B4A">
              <w:rPr>
                <w:rFonts w:ascii="TH SarabunPSK" w:hAnsi="TH SarabunPSK" w:cs="TH SarabunPSK"/>
                <w:sz w:val="28"/>
              </w:rPr>
              <w:t>2</w:t>
            </w:r>
            <w:r w:rsidR="00701B4A"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มาตรการให้ความ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ร่วมมือกับหน่วยงานตรวจสอบทั้งภาครัฐและองค์กรอิสระ</w:t>
            </w:r>
          </w:p>
          <w:p w:rsidR="00B23A45" w:rsidRPr="0049208A" w:rsidRDefault="00B23A45" w:rsidP="0049208A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 2.5.</w:t>
            </w:r>
            <w:r w:rsidR="00701B4A">
              <w:rPr>
                <w:rFonts w:ascii="TH SarabunPSK" w:hAnsi="TH SarabunPSK" w:cs="TH SarabunPSK"/>
                <w:sz w:val="28"/>
              </w:rPr>
              <w:t>3</w:t>
            </w:r>
            <w:r w:rsidR="00701B4A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มาตรการแต่งตั้ง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ผู้รับผิดชอบเกี่ยวกับเรื่อง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ร้องเรียน</w:t>
            </w:r>
          </w:p>
        </w:tc>
        <w:tc>
          <w:tcPr>
            <w:tcW w:w="1134" w:type="dxa"/>
          </w:tcPr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9208A" w:rsidRPr="00B23A45" w:rsidRDefault="0049208A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49208A" w:rsidRPr="0049208A" w:rsidRDefault="0049208A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23A45" w:rsidRPr="0049208A" w:rsidRDefault="00B23A45" w:rsidP="004920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23A45" w:rsidRPr="0049208A" w:rsidTr="00B23A45">
        <w:tc>
          <w:tcPr>
            <w:tcW w:w="1236" w:type="dxa"/>
          </w:tcPr>
          <w:p w:rsidR="00B23A45" w:rsidRPr="0049208A" w:rsidRDefault="00B23A45" w:rsidP="00AA45F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มิติที่ </w:t>
            </w:r>
            <w:r w:rsidR="00AA45FF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41" w:type="dxa"/>
          </w:tcPr>
          <w:p w:rsidR="00B23A45" w:rsidRPr="0049208A" w:rsidRDefault="00B23A45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B23A45" w:rsidRPr="0049208A" w:rsidRDefault="00483931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 w:rsidR="00B23A45"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="008014C5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="008014C5">
              <w:rPr>
                <w:rFonts w:ascii="TH SarabunPSK" w:hAnsi="TH SarabunPSK" w:cs="TH SarabunPSK"/>
                <w:sz w:val="28"/>
              </w:rPr>
              <w:t xml:space="preserve"> </w:t>
            </w:r>
            <w:r w:rsidR="00B23A45"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="00B23A45"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B23A45" w:rsidRPr="0049208A" w:rsidRDefault="00483931" w:rsidP="0048393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8014C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  <w:vAlign w:val="center"/>
          </w:tcPr>
          <w:p w:rsidR="00B23A45" w:rsidRPr="0049208A" w:rsidRDefault="00483931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  <w:vAlign w:val="center"/>
          </w:tcPr>
          <w:p w:rsidR="00B23A45" w:rsidRPr="0049208A" w:rsidRDefault="00483931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  <w:vAlign w:val="center"/>
          </w:tcPr>
          <w:p w:rsidR="00B23A45" w:rsidRPr="0049208A" w:rsidRDefault="00483931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134" w:type="dxa"/>
            <w:vAlign w:val="center"/>
          </w:tcPr>
          <w:p w:rsidR="00B23A45" w:rsidRPr="0049208A" w:rsidRDefault="00483931" w:rsidP="00B23A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C165AB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709" w:type="dxa"/>
          </w:tcPr>
          <w:p w:rsidR="00B23A45" w:rsidRPr="0049208A" w:rsidRDefault="00B23A45" w:rsidP="00B23A4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-12-</w:t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4055F" w:rsidRDefault="00D4055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726" w:type="dxa"/>
        <w:tblInd w:w="-702" w:type="dxa"/>
        <w:tblLayout w:type="fixed"/>
        <w:tblLook w:val="04A0"/>
      </w:tblPr>
      <w:tblGrid>
        <w:gridCol w:w="1472"/>
        <w:gridCol w:w="1741"/>
        <w:gridCol w:w="2268"/>
        <w:gridCol w:w="1134"/>
        <w:gridCol w:w="1134"/>
        <w:gridCol w:w="1134"/>
        <w:gridCol w:w="1134"/>
        <w:gridCol w:w="709"/>
      </w:tblGrid>
      <w:tr w:rsidR="00AA45FF" w:rsidRPr="0049208A" w:rsidTr="00AA45FF">
        <w:tc>
          <w:tcPr>
            <w:tcW w:w="1472" w:type="dxa"/>
            <w:vMerge w:val="restart"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  <w:vMerge w:val="restart"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AA45FF" w:rsidRPr="0049208A" w:rsidRDefault="00AA45FF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2561</w:t>
            </w:r>
          </w:p>
        </w:tc>
        <w:tc>
          <w:tcPr>
            <w:tcW w:w="1134" w:type="dxa"/>
          </w:tcPr>
          <w:p w:rsidR="00AA45FF" w:rsidRPr="0049208A" w:rsidRDefault="00AA45FF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:rsidR="00AA45FF" w:rsidRPr="0049208A" w:rsidRDefault="00AA45FF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AA45FF" w:rsidRPr="0049208A" w:rsidRDefault="00AA45FF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AA45FF" w:rsidRPr="0049208A" w:rsidRDefault="00AA45FF" w:rsidP="004E1C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AA45FF" w:rsidRPr="0049208A" w:rsidTr="00AA45FF">
        <w:tc>
          <w:tcPr>
            <w:tcW w:w="1472" w:type="dxa"/>
            <w:vMerge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  <w:vMerge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งบประมาณ </w:t>
            </w: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AA45FF" w:rsidRPr="0049208A" w:rsidRDefault="00AA45FF" w:rsidP="00662F1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5FF" w:rsidRPr="0049208A" w:rsidTr="00AA45FF">
        <w:tc>
          <w:tcPr>
            <w:tcW w:w="1472" w:type="dxa"/>
            <w:tcBorders>
              <w:bottom w:val="nil"/>
            </w:tcBorders>
          </w:tcPr>
          <w:p w:rsidR="00AA45FF" w:rsidRDefault="00AA45FF" w:rsidP="00AA45FF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งเสริม</w:t>
            </w:r>
          </w:p>
          <w:p w:rsidR="00AA45FF" w:rsidRPr="0049208A" w:rsidRDefault="00AA45FF" w:rsidP="00D4055F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การมีส่วนร่วมของ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ระชาชน</w:t>
            </w:r>
          </w:p>
        </w:tc>
        <w:tc>
          <w:tcPr>
            <w:tcW w:w="1741" w:type="dxa"/>
          </w:tcPr>
          <w:p w:rsidR="00D4055F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จัดให้มีและเผย</w:t>
            </w:r>
          </w:p>
          <w:p w:rsidR="00AA45FF" w:rsidRPr="0049208A" w:rsidRDefault="00AA45FF" w:rsidP="00D4055F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แพร่ข้อมูลข่าวสาร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</w:tcPr>
          <w:p w:rsidR="000C20D6" w:rsidRDefault="00AE4EAE" w:rsidP="00662F17">
            <w:pPr>
              <w:rPr>
                <w:rFonts w:ascii="TH SarabunPSK" w:hAnsi="TH SarabunPSK" w:cs="TH SarabunPSK"/>
                <w:sz w:val="28"/>
              </w:rPr>
            </w:pPr>
            <w:r w:rsidRPr="00AE4EAE">
              <w:rPr>
                <w:rFonts w:ascii="TH SarabunPSK" w:hAnsi="TH SarabunPSK" w:cs="TH SarabunPSK"/>
                <w:sz w:val="28"/>
              </w:rPr>
              <w:t>3.1.1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AE4EAE">
              <w:rPr>
                <w:rFonts w:ascii="TH SarabunPSK" w:hAnsi="TH SarabunPSK" w:cs="TH SarabunPSK"/>
                <w:sz w:val="28"/>
              </w:rPr>
              <w:t xml:space="preserve"> </w:t>
            </w:r>
            <w:r w:rsidR="00DB36FC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ปรับปรุงศูนย์ข้อมูลข่าวสารของ อบต.โนนเพ็ด ให้มีประสิทธิ</w:t>
            </w:r>
          </w:p>
          <w:p w:rsidR="00AE4EAE" w:rsidRPr="00AE4EAE" w:rsidRDefault="00AE4EAE" w:rsidP="00662F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ภาพมากยิ่งขึ้น</w:t>
            </w:r>
          </w:p>
          <w:p w:rsidR="00AA45FF" w:rsidRPr="0049208A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0C20D6">
              <w:rPr>
                <w:rFonts w:ascii="TH SarabunPSK" w:hAnsi="TH SarabunPSK" w:cs="TH SarabunPSK"/>
                <w:sz w:val="28"/>
              </w:rPr>
              <w:t>3.1.</w:t>
            </w:r>
            <w:r w:rsidR="00C72DFC">
              <w:rPr>
                <w:rFonts w:ascii="TH SarabunPSK" w:hAnsi="TH SarabunPSK" w:cs="TH SarabunPSK"/>
                <w:sz w:val="28"/>
              </w:rPr>
              <w:t>1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20D6" w:rsidRPr="000C20D6">
              <w:rPr>
                <w:rFonts w:ascii="TH SarabunPSK" w:hAnsi="TH SarabunPSK" w:cs="TH SarabunPSK"/>
                <w:sz w:val="28"/>
              </w:rPr>
              <w:t>2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C20D6">
              <w:rPr>
                <w:rFonts w:ascii="TH SarabunPSK" w:hAnsi="TH SarabunPSK" w:cs="TH SarabunPSK"/>
                <w:sz w:val="28"/>
              </w:rPr>
              <w:t xml:space="preserve"> </w:t>
            </w:r>
            <w:r w:rsidRPr="000C20D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การออกระเบียบจัดตั้ง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ศูนย์ข้อมูลข่าวสาร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ของ อบต.โนนเพ็ด </w:t>
            </w:r>
          </w:p>
          <w:p w:rsidR="00662F17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 w:rsidR="00C72DFC">
              <w:rPr>
                <w:rFonts w:ascii="TH SarabunPSK" w:hAnsi="TH SarabunPSK" w:cs="TH SarabunPSK"/>
                <w:sz w:val="28"/>
              </w:rPr>
              <w:t>2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 w:rsidR="00662F17">
              <w:rPr>
                <w:rFonts w:ascii="TH SarabunPSK" w:hAnsi="TH SarabunPSK" w:cs="TH SarabunPSK" w:hint="cs"/>
                <w:sz w:val="28"/>
                <w:cs/>
              </w:rPr>
              <w:t>จัดทำคู่มือ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ให้ความรู้ตาม พ.ร.บ. ข้อมูล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ข่าวสารของราชการ พ.ศ.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2540</w:t>
            </w:r>
          </w:p>
          <w:p w:rsidR="00662F17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 w:rsidR="00C72DFC">
              <w:rPr>
                <w:rFonts w:ascii="TH SarabunPSK" w:hAnsi="TH SarabunPSK" w:cs="TH SarabunPSK"/>
                <w:sz w:val="28"/>
              </w:rPr>
              <w:t>2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มาตรการเผยแพร่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="00662F17">
              <w:rPr>
                <w:rFonts w:ascii="TH SarabunPSK" w:hAnsi="TH SarabunPSK" w:cs="TH SarabunPSK"/>
                <w:sz w:val="28"/>
                <w:cs/>
              </w:rPr>
              <w:t>ข้อมูลข่าวสารที่ส</w:t>
            </w:r>
            <w:r w:rsidR="00662F1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คัญและ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หลากหลาย</w:t>
            </w:r>
          </w:p>
          <w:p w:rsidR="00C72DFC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 w:rsidR="00C72DFC">
              <w:rPr>
                <w:rFonts w:ascii="TH SarabunPSK" w:hAnsi="TH SarabunPSK" w:cs="TH SarabunPSK"/>
                <w:sz w:val="28"/>
              </w:rPr>
              <w:t>2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(3)</w:t>
            </w:r>
            <w:r w:rsidR="00662F17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กิจกรรมการเผย</w:t>
            </w:r>
          </w:p>
          <w:p w:rsidR="00662F17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แพร่ข้อมูลข่าวสารด้าน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การเงิน การคลัง พัสดุและทรัพย์สินของ</w:t>
            </w:r>
            <w:r w:rsidR="00662F17">
              <w:rPr>
                <w:rFonts w:ascii="TH SarabunPSK" w:hAnsi="TH SarabunPSK" w:cs="TH SarabunPSK" w:hint="cs"/>
                <w:sz w:val="28"/>
                <w:cs/>
              </w:rPr>
              <w:t xml:space="preserve"> อบต.โนนเพ็ด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และการ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รับเรื่องร้องเรียนเกี่ยวกับ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การเงินการคลัง</w:t>
            </w:r>
          </w:p>
          <w:p w:rsidR="00C72DFC" w:rsidRPr="00C72DFC" w:rsidRDefault="00C72DFC" w:rsidP="00C72DFC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 w:rsidRPr="00C72DFC">
              <w:rPr>
                <w:rFonts w:ascii="TH SarabunPSK" w:hAnsi="TH SarabunPSK" w:cs="TH SarabunPSK"/>
                <w:sz w:val="28"/>
              </w:rPr>
              <w:t>.1.3</w:t>
            </w:r>
            <w:r w:rsidRPr="00C72DFC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C72DFC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2DFC">
              <w:rPr>
                <w:rFonts w:ascii="TH SarabunPSK" w:hAnsi="TH SarabunPSK" w:cs="TH SarabunPSK"/>
                <w:sz w:val="28"/>
                <w:cs/>
              </w:rPr>
              <w:t>โครงการพัฒนาระบบประชาสัมพันธ์การดำเนินงานของ อบต.โนน</w:t>
            </w:r>
          </w:p>
          <w:p w:rsidR="00C72DFC" w:rsidRPr="00C72DFC" w:rsidRDefault="00C72DFC" w:rsidP="00662F17">
            <w:pPr>
              <w:rPr>
                <w:rFonts w:ascii="TH SarabunPSK" w:hAnsi="TH SarabunPSK" w:cs="TH SarabunPSK"/>
                <w:sz w:val="28"/>
              </w:rPr>
            </w:pPr>
            <w:r w:rsidRPr="00C72DFC">
              <w:rPr>
                <w:rFonts w:ascii="TH SarabunPSK" w:hAnsi="TH SarabunPSK" w:cs="TH SarabunPSK"/>
                <w:sz w:val="28"/>
                <w:cs/>
              </w:rPr>
              <w:t>เพ็ด</w:t>
            </w:r>
          </w:p>
          <w:p w:rsidR="00AA45FF" w:rsidRPr="0049208A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 w:rsidR="00C72DFC">
              <w:rPr>
                <w:rFonts w:ascii="TH SarabunPSK" w:hAnsi="TH SarabunPSK" w:cs="TH SarabunPSK"/>
                <w:sz w:val="28"/>
              </w:rPr>
              <w:t>3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มาตรการจัดให้มี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ช่องทางที่ประชาชนเข้าถึง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ข้อมูลข่าวสารของ</w:t>
            </w:r>
            <w:r w:rsidR="00662F17">
              <w:rPr>
                <w:rFonts w:ascii="TH SarabunPSK" w:hAnsi="TH SarabunPSK" w:cs="TH SarabunPSK" w:hint="cs"/>
                <w:sz w:val="28"/>
                <w:cs/>
              </w:rPr>
              <w:t xml:space="preserve"> อบต.โนนเพ็ด</w:t>
            </w:r>
          </w:p>
        </w:tc>
        <w:tc>
          <w:tcPr>
            <w:tcW w:w="1134" w:type="dxa"/>
          </w:tcPr>
          <w:p w:rsidR="00AE4EAE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AE4EAE" w:rsidRDefault="00AE4EAE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EAE" w:rsidRDefault="00AE4EAE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E4EAE" w:rsidRDefault="00AE4EAE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Pr="0049208A" w:rsidRDefault="00C72DFC" w:rsidP="00C72D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C72DFC" w:rsidRDefault="00C72DFC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20D6" w:rsidRDefault="000C20D6" w:rsidP="000C20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Pr="0049208A" w:rsidRDefault="00C72DFC" w:rsidP="00C72D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C72DFC" w:rsidRDefault="00C72DFC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662F17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662F17" w:rsidRPr="0049208A" w:rsidRDefault="00662F17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20D6" w:rsidRDefault="000C20D6" w:rsidP="000C20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Pr="0049208A" w:rsidRDefault="00C72DFC" w:rsidP="00C72D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C72DFC" w:rsidRDefault="00C72DFC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Pr="0049208A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0C20D6" w:rsidRDefault="000C20D6" w:rsidP="000C20D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C20D6" w:rsidRDefault="000C20D6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A45FF" w:rsidRPr="0049208A" w:rsidRDefault="00AA45FF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Pr="0049208A" w:rsidRDefault="00C72DFC" w:rsidP="00C72D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C72DFC" w:rsidRDefault="00C72DFC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72DFC" w:rsidRDefault="00C72DFC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22B75" w:rsidRPr="0049208A" w:rsidRDefault="00922B75" w:rsidP="00922B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Pr="0049208A" w:rsidRDefault="00922B75" w:rsidP="00662F1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AA45FF" w:rsidRPr="0049208A" w:rsidRDefault="00AA45FF" w:rsidP="00662F1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45FF" w:rsidRPr="0049208A" w:rsidTr="00AA45FF">
        <w:tc>
          <w:tcPr>
            <w:tcW w:w="1472" w:type="dxa"/>
            <w:tcBorders>
              <w:top w:val="nil"/>
            </w:tcBorders>
          </w:tcPr>
          <w:p w:rsidR="00AA45FF" w:rsidRPr="0049208A" w:rsidRDefault="00AA45FF" w:rsidP="00662F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AA45FF" w:rsidRPr="0049208A" w:rsidRDefault="00AA45FF" w:rsidP="00662F17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การรับฟังความ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คิดเห็น การรับและ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ตอบสนองเรื่อง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ร้องเรียน/ร้องทุกข์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ของประชาชน</w:t>
            </w:r>
          </w:p>
        </w:tc>
        <w:tc>
          <w:tcPr>
            <w:tcW w:w="2268" w:type="dxa"/>
          </w:tcPr>
          <w:p w:rsidR="00AA45FF" w:rsidRPr="0049208A" w:rsidRDefault="00AA45FF" w:rsidP="00922B75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3.2.</w:t>
            </w:r>
            <w:r w:rsidR="00C72DFC">
              <w:rPr>
                <w:rFonts w:ascii="TH SarabunPSK" w:hAnsi="TH SarabunPSK" w:cs="TH SarabunPSK"/>
                <w:sz w:val="28"/>
              </w:rPr>
              <w:t>1</w:t>
            </w:r>
            <w:r w:rsidR="00C72DFC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โครงการจัด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ประชาคมแผนชุมชน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AA45FF" w:rsidRPr="0049208A" w:rsidRDefault="00C72DFC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A45FF" w:rsidRPr="0049208A">
              <w:rPr>
                <w:rFonts w:ascii="TH SarabunPSK" w:hAnsi="TH SarabunPSK" w:cs="TH SarabunPSK"/>
                <w:sz w:val="28"/>
              </w:rPr>
              <w:t>0</w:t>
            </w:r>
            <w:r w:rsidR="00AA45FF" w:rsidRPr="0049208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A45FF" w:rsidRPr="0049208A" w:rsidRDefault="00C72DFC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A45FF" w:rsidRPr="0049208A">
              <w:rPr>
                <w:rFonts w:ascii="TH SarabunPSK" w:hAnsi="TH SarabunPSK" w:cs="TH SarabunPSK"/>
                <w:sz w:val="28"/>
              </w:rPr>
              <w:t>0</w:t>
            </w:r>
            <w:r w:rsidR="00AA45FF" w:rsidRPr="0049208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A45FF" w:rsidRPr="0049208A" w:rsidRDefault="00C72DFC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A45FF" w:rsidRPr="0049208A">
              <w:rPr>
                <w:rFonts w:ascii="TH SarabunPSK" w:hAnsi="TH SarabunPSK" w:cs="TH SarabunPSK"/>
                <w:sz w:val="28"/>
              </w:rPr>
              <w:t>0</w:t>
            </w:r>
            <w:r w:rsidR="00AA45FF" w:rsidRPr="0049208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A45FF" w:rsidRPr="0049208A" w:rsidRDefault="00C72DFC" w:rsidP="00662F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AA45FF" w:rsidRPr="0049208A">
              <w:rPr>
                <w:rFonts w:ascii="TH SarabunPSK" w:hAnsi="TH SarabunPSK" w:cs="TH SarabunPSK"/>
                <w:sz w:val="28"/>
              </w:rPr>
              <w:t>0</w:t>
            </w:r>
            <w:r w:rsidR="00AA45FF" w:rsidRPr="0049208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709" w:type="dxa"/>
          </w:tcPr>
          <w:p w:rsidR="00AA45FF" w:rsidRPr="0049208A" w:rsidRDefault="00AA45FF" w:rsidP="00662F1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C72DFC" w:rsidRDefault="00C72DFC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-13-</w:t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726" w:type="dxa"/>
        <w:tblInd w:w="-702" w:type="dxa"/>
        <w:tblLayout w:type="fixed"/>
        <w:tblLook w:val="04A0"/>
      </w:tblPr>
      <w:tblGrid>
        <w:gridCol w:w="1472"/>
        <w:gridCol w:w="1741"/>
        <w:gridCol w:w="2268"/>
        <w:gridCol w:w="1134"/>
        <w:gridCol w:w="1134"/>
        <w:gridCol w:w="1134"/>
        <w:gridCol w:w="1134"/>
        <w:gridCol w:w="709"/>
      </w:tblGrid>
      <w:tr w:rsidR="00922B75" w:rsidRPr="0049208A" w:rsidTr="00D60AB1">
        <w:tc>
          <w:tcPr>
            <w:tcW w:w="1472" w:type="dxa"/>
            <w:vMerge w:val="restart"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  <w:vMerge w:val="restart"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922B75" w:rsidRPr="0049208A" w:rsidRDefault="00922B75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2561</w:t>
            </w:r>
          </w:p>
        </w:tc>
        <w:tc>
          <w:tcPr>
            <w:tcW w:w="1134" w:type="dxa"/>
          </w:tcPr>
          <w:p w:rsidR="00922B75" w:rsidRPr="0049208A" w:rsidRDefault="00922B75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:rsidR="00922B75" w:rsidRPr="0049208A" w:rsidRDefault="00922B75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922B75" w:rsidRPr="0049208A" w:rsidRDefault="00922B75" w:rsidP="004E1C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="004E1CD4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922B75" w:rsidRPr="0049208A" w:rsidRDefault="00922B75" w:rsidP="004E1C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922B75" w:rsidRPr="0049208A" w:rsidTr="00D60AB1">
        <w:tc>
          <w:tcPr>
            <w:tcW w:w="1472" w:type="dxa"/>
            <w:vMerge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  <w:vMerge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งบประมาณ </w:t>
            </w: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922B75" w:rsidRPr="0049208A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922B75" w:rsidRPr="0049208A" w:rsidRDefault="00922B75" w:rsidP="00D60A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22B75" w:rsidRPr="0049208A" w:rsidTr="009E3A93">
        <w:tc>
          <w:tcPr>
            <w:tcW w:w="1472" w:type="dxa"/>
            <w:tcBorders>
              <w:top w:val="nil"/>
              <w:bottom w:val="nil"/>
            </w:tcBorders>
          </w:tcPr>
          <w:p w:rsidR="00922B75" w:rsidRPr="0049208A" w:rsidRDefault="00922B75" w:rsidP="00D60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922B75" w:rsidRPr="0049208A" w:rsidRDefault="00922B75" w:rsidP="00D60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507347" w:rsidRDefault="00C72DFC" w:rsidP="00C72DF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3.2.1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="00922B75"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="00507347">
              <w:rPr>
                <w:rFonts w:ascii="TH SarabunPSK" w:hAnsi="TH SarabunPSK" w:cs="TH SarabunPSK" w:hint="cs"/>
                <w:sz w:val="28"/>
                <w:cs/>
              </w:rPr>
              <w:t>มาตร</w:t>
            </w:r>
            <w:r w:rsidR="00922B75" w:rsidRPr="0049208A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507347">
              <w:rPr>
                <w:rFonts w:ascii="TH SarabunPSK" w:hAnsi="TH SarabunPSK" w:cs="TH SarabunPSK" w:hint="cs"/>
                <w:sz w:val="28"/>
                <w:cs/>
              </w:rPr>
              <w:t>จัดตั้ง</w:t>
            </w:r>
            <w:r w:rsidR="00922B75" w:rsidRPr="0049208A">
              <w:rPr>
                <w:rFonts w:ascii="TH SarabunPSK" w:hAnsi="TH SarabunPSK" w:cs="TH SarabunPSK"/>
                <w:sz w:val="28"/>
                <w:cs/>
              </w:rPr>
              <w:t>ศูนย์</w:t>
            </w:r>
            <w:r w:rsidR="00922B75"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="00922B75" w:rsidRPr="0049208A">
              <w:rPr>
                <w:rFonts w:ascii="TH SarabunPSK" w:hAnsi="TH SarabunPSK" w:cs="TH SarabunPSK"/>
                <w:sz w:val="28"/>
                <w:cs/>
              </w:rPr>
              <w:t>รับเรื่องราว</w:t>
            </w:r>
            <w:r w:rsidR="00507347">
              <w:rPr>
                <w:rFonts w:ascii="TH SarabunPSK" w:hAnsi="TH SarabunPSK" w:cs="TH SarabunPSK" w:hint="cs"/>
                <w:sz w:val="28"/>
                <w:cs/>
              </w:rPr>
              <w:t>ร้องเรียน/</w:t>
            </w:r>
            <w:r w:rsidR="00922B75" w:rsidRPr="0049208A">
              <w:rPr>
                <w:rFonts w:ascii="TH SarabunPSK" w:hAnsi="TH SarabunPSK" w:cs="TH SarabunPSK"/>
                <w:sz w:val="28"/>
                <w:cs/>
              </w:rPr>
              <w:t>ร้องทุกข์</w:t>
            </w:r>
            <w:r w:rsidR="00507347">
              <w:rPr>
                <w:rFonts w:ascii="TH SarabunPSK" w:hAnsi="TH SarabunPSK" w:cs="TH SarabunPSK" w:hint="cs"/>
                <w:sz w:val="28"/>
                <w:cs/>
              </w:rPr>
              <w:t xml:space="preserve"> อบต.โนนเพ็ด</w:t>
            </w:r>
          </w:p>
          <w:p w:rsidR="00C72DFC" w:rsidRPr="00BD6E3A" w:rsidRDefault="00C72DFC" w:rsidP="00C72DFC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มาตรการกำหนดขั้นตอน/กระบวนการเรื่องราวร้องเรียน/ร้องทุกข์</w:t>
            </w:r>
          </w:p>
          <w:p w:rsidR="00C72DFC" w:rsidRPr="00BD6E3A" w:rsidRDefault="00C72DFC" w:rsidP="00C72DFC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 w:rsidR="00FD7A7C">
              <w:rPr>
                <w:rFonts w:ascii="TH SarabunPSK" w:hAnsi="TH SarabunPSK" w:cs="TH SarabunPSK"/>
                <w:sz w:val="28"/>
              </w:rPr>
              <w:t>.2.2</w:t>
            </w:r>
            <w:r w:rsidR="00FD7A7C"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 w:rsidRPr="00BD6E3A">
              <w:rPr>
                <w:rFonts w:ascii="TH SarabunPSK" w:hAnsi="TH SarabunPSK" w:cs="TH SarabunPSK"/>
                <w:sz w:val="28"/>
                <w:cs/>
              </w:rPr>
              <w:t>โครงการ อบต.เคลื่อนที่</w:t>
            </w:r>
          </w:p>
          <w:p w:rsidR="00C72DFC" w:rsidRPr="00BD6E3A" w:rsidRDefault="00C72DFC" w:rsidP="00C72DFC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 w:rsidRPr="00BD6E3A">
              <w:rPr>
                <w:rFonts w:ascii="TH SarabunPSK" w:hAnsi="TH SarabunPSK" w:cs="TH SarabunPSK"/>
                <w:sz w:val="28"/>
              </w:rPr>
              <w:t>.2.</w:t>
            </w:r>
            <w:r w:rsidR="00FD7A7C">
              <w:rPr>
                <w:rFonts w:ascii="TH SarabunPSK" w:hAnsi="TH SarabunPSK" w:cs="TH SarabunPSK"/>
                <w:sz w:val="28"/>
              </w:rPr>
              <w:t>3</w:t>
            </w:r>
            <w:r w:rsidR="00FD7A7C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 w:rsidR="00DB36FC">
              <w:rPr>
                <w:rFonts w:ascii="TH SarabunPSK" w:hAnsi="TH SarabunPSK" w:cs="TH SarabunPSK" w:hint="cs"/>
                <w:sz w:val="28"/>
                <w:cs/>
              </w:rPr>
              <w:t>โครง</w:t>
            </w:r>
            <w:r w:rsidR="00FD7A7C">
              <w:rPr>
                <w:rFonts w:ascii="TH SarabunPSK" w:hAnsi="TH SarabunPSK" w:cs="TH SarabunPSK" w:hint="cs"/>
                <w:sz w:val="28"/>
                <w:cs/>
              </w:rPr>
              <w:t>การแก้ไขปัญหาความเดือดร้อนด้านสาธารณูปโภค</w:t>
            </w:r>
          </w:p>
          <w:p w:rsidR="00507347" w:rsidRPr="0049208A" w:rsidRDefault="00507347" w:rsidP="00FD7A7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922B75" w:rsidRPr="0049208A">
              <w:rPr>
                <w:rFonts w:ascii="TH SarabunPSK" w:hAnsi="TH SarabunPSK" w:cs="TH SarabunPSK"/>
                <w:sz w:val="28"/>
              </w:rPr>
              <w:t>2.</w:t>
            </w:r>
            <w:r w:rsidR="00FD7A7C">
              <w:rPr>
                <w:rFonts w:ascii="TH SarabunPSK" w:hAnsi="TH SarabunPSK" w:cs="TH SarabunPSK"/>
                <w:sz w:val="28"/>
              </w:rPr>
              <w:t>3</w:t>
            </w:r>
            <w:r w:rsidR="00FD7A7C">
              <w:rPr>
                <w:rFonts w:ascii="TH SarabunPSK" w:hAnsi="TH SarabunPSK" w:cs="TH SarabunPSK" w:hint="cs"/>
                <w:sz w:val="28"/>
                <w:cs/>
              </w:rPr>
              <w:t xml:space="preserve">(2) </w:t>
            </w:r>
            <w:r w:rsidR="00B158DD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7A2D15">
              <w:rPr>
                <w:rFonts w:ascii="TH SarabunPSK" w:hAnsi="TH SarabunPSK" w:cs="TH SarabunPSK" w:hint="cs"/>
                <w:sz w:val="28"/>
                <w:cs/>
              </w:rPr>
              <w:t>รายงานผลการดำเนินการแก้ไขปัญหาให้ผู้ร้องเรียน/ร้องทุกข์</w:t>
            </w:r>
            <w:r w:rsidR="00B158DD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 w:rsidR="007A2D15">
              <w:rPr>
                <w:rFonts w:ascii="TH SarabunPSK" w:hAnsi="TH SarabunPSK" w:cs="TH SarabunPSK" w:hint="cs"/>
                <w:sz w:val="28"/>
                <w:cs/>
              </w:rPr>
              <w:t>ราบ</w:t>
            </w:r>
          </w:p>
        </w:tc>
        <w:tc>
          <w:tcPr>
            <w:tcW w:w="1134" w:type="dxa"/>
          </w:tcPr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Pr="0049208A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4,215,880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158DD" w:rsidRDefault="00B158DD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A2D15" w:rsidRPr="0049208A" w:rsidRDefault="007A2D15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7A2D15" w:rsidRDefault="007A2D1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A2D15" w:rsidRPr="0049208A" w:rsidRDefault="007A2D1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Default="00FD7A7C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Pr="0049208A" w:rsidRDefault="00FD7A7C" w:rsidP="00FD7A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4,215,880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158DD" w:rsidRDefault="00B158DD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A2D15" w:rsidRPr="0049208A" w:rsidRDefault="007A2D15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7A2D15" w:rsidRPr="0049208A" w:rsidRDefault="007A2D1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Default="00FD7A7C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Pr="0049208A" w:rsidRDefault="00FD7A7C" w:rsidP="00FD7A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4,215,880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158DD" w:rsidRDefault="00B158DD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A2D15" w:rsidRPr="0049208A" w:rsidRDefault="007A2D15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7A2D15" w:rsidRPr="0049208A" w:rsidRDefault="007A2D1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922B75" w:rsidRDefault="00922B75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Pr="0049208A" w:rsidRDefault="00507347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07347" w:rsidRDefault="00FD7A7C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Pr="0049208A" w:rsidRDefault="00FD7A7C" w:rsidP="00FD7A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4,215,880</w:t>
            </w:r>
          </w:p>
          <w:p w:rsidR="00507347" w:rsidRDefault="00507347" w:rsidP="00D60A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158DD" w:rsidRDefault="00B158DD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A2D15" w:rsidRPr="0049208A" w:rsidRDefault="007A2D15" w:rsidP="007A2D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7A2D15" w:rsidRPr="0049208A" w:rsidRDefault="007A2D15" w:rsidP="00D60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22B75" w:rsidRPr="0049208A" w:rsidRDefault="00922B75" w:rsidP="00D60A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3A93" w:rsidRPr="0049208A" w:rsidTr="00D60AB1">
        <w:tc>
          <w:tcPr>
            <w:tcW w:w="1472" w:type="dxa"/>
            <w:tcBorders>
              <w:top w:val="nil"/>
            </w:tcBorders>
          </w:tcPr>
          <w:p w:rsidR="009E3A93" w:rsidRPr="0049208A" w:rsidRDefault="009E3A93" w:rsidP="00D60AB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9E3A93" w:rsidRPr="0049208A" w:rsidRDefault="009E3A93" w:rsidP="009E3A93">
            <w:pPr>
              <w:rPr>
                <w:rFonts w:ascii="TH SarabunPSK" w:hAnsi="TH SarabunPSK" w:cs="TH SarabunPSK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 xml:space="preserve">3.3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การส่งเสริมให้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68" w:type="dxa"/>
          </w:tcPr>
          <w:p w:rsidR="00FD7A7C" w:rsidRDefault="00FD7A7C" w:rsidP="00FD7A7C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คณะกรรมการสนับสนุนการ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อบต.โนนเพ็ด/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อบต.โนนเพ็ด</w:t>
            </w:r>
          </w:p>
          <w:p w:rsidR="00FB195D" w:rsidRPr="00FB195D" w:rsidRDefault="00FB195D" w:rsidP="00FB195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 w:rsidR="00FD7A7C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ประชุมประชาคม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หมู่บ้านและประชาคม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  <w:p w:rsidR="00A54D98" w:rsidRDefault="00A54D98" w:rsidP="00A54D98">
            <w:pPr>
              <w:rPr>
                <w:rFonts w:ascii="TH SarabunPSK" w:hAnsi="TH SarabunPSK" w:cs="TH SarabunPSK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กิจกรรมส่งเสริมและสนับสนุนการจัดทำแผนชุมชน</w:t>
            </w:r>
          </w:p>
          <w:p w:rsidR="00A54D98" w:rsidRDefault="00A54D98" w:rsidP="00A54D98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ตัวแทนประชาคม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เข้าร่วมเป็นคณะกรรมการตรวจรับงานจ้าง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54D98" w:rsidRDefault="00A54D98" w:rsidP="00A54D98">
            <w:pPr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A54D9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FD7A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DB36F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</w:t>
            </w:r>
          </w:p>
          <w:p w:rsidR="00A54D98" w:rsidRDefault="00DB36F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A54D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54D98" w:rsidRPr="0049208A" w:rsidRDefault="00A54D98" w:rsidP="00507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FD7A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36FC" w:rsidRDefault="00DB36FC" w:rsidP="00DB36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</w:t>
            </w:r>
          </w:p>
          <w:p w:rsidR="00DB36FC" w:rsidRDefault="00DB36FC" w:rsidP="00DB36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A54D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54D98" w:rsidRPr="0049208A" w:rsidRDefault="00A54D98" w:rsidP="00507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FD7A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36FC" w:rsidRDefault="00DB36FC" w:rsidP="00DB36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</w:t>
            </w:r>
          </w:p>
          <w:p w:rsidR="00DB36FC" w:rsidRDefault="00DB36FC" w:rsidP="00DB36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A54D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54D98" w:rsidRPr="0049208A" w:rsidRDefault="00A54D98" w:rsidP="00507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FD7A7C" w:rsidRDefault="00FD7A7C" w:rsidP="00FD7A7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FD7A7C" w:rsidRDefault="00FD7A7C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B36FC" w:rsidRDefault="00DB36FC" w:rsidP="00DB36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</w:t>
            </w:r>
          </w:p>
          <w:p w:rsidR="00DB36FC" w:rsidRDefault="00DB36FC" w:rsidP="00DB36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A54D98" w:rsidRDefault="00A54D98" w:rsidP="0050734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54D98" w:rsidRDefault="00A54D98" w:rsidP="00A54D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A54D98" w:rsidRPr="0049208A" w:rsidRDefault="00A54D98" w:rsidP="0050734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9E3A93" w:rsidRPr="0049208A" w:rsidRDefault="009E3A93" w:rsidP="00D60AB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A45FF" w:rsidRDefault="00AA45FF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-14-</w:t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B195D" w:rsidRDefault="00FB195D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134"/>
        <w:gridCol w:w="1134"/>
        <w:gridCol w:w="1134"/>
        <w:gridCol w:w="709"/>
      </w:tblGrid>
      <w:tr w:rsidR="00B23A45" w:rsidRPr="00197EAA" w:rsidTr="00B23A45">
        <w:tc>
          <w:tcPr>
            <w:tcW w:w="1276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2561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23A45" w:rsidRPr="00197EAA" w:rsidTr="00B23A45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3A45" w:rsidRPr="00197EAA" w:rsidTr="00B23A45">
        <w:tc>
          <w:tcPr>
            <w:tcW w:w="1276" w:type="dxa"/>
          </w:tcPr>
          <w:p w:rsidR="00B23A45" w:rsidRPr="00CE507C" w:rsidRDefault="00B23A45" w:rsidP="00B23A4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B23A45" w:rsidRPr="00260AD7" w:rsidRDefault="00B23A45" w:rsidP="005D36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A54D98" w:rsidRDefault="00FB195D" w:rsidP="00FB195D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 w:rsidR="00A54D98">
              <w:rPr>
                <w:rFonts w:ascii="TH SarabunIT๙" w:hAnsi="TH SarabunIT๙" w:cs="TH SarabunIT๙"/>
                <w:sz w:val="28"/>
              </w:rPr>
              <w:t>3</w:t>
            </w:r>
            <w:r w:rsidR="00A54D98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</w:t>
            </w:r>
          </w:p>
          <w:p w:rsidR="00FB195D" w:rsidRDefault="00FB195D" w:rsidP="00FB195D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  <w:cs/>
              </w:rPr>
              <w:t>ราชการของ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อบต.โนนเพ็ด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A54D98" w:rsidRDefault="00FB195D" w:rsidP="00FB195D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 w:rsidR="00A54D98">
              <w:rPr>
                <w:rFonts w:ascii="TH SarabunIT๙" w:hAnsi="TH SarabunIT๙" w:cs="TH SarabunIT๙"/>
                <w:sz w:val="28"/>
              </w:rPr>
              <w:t>3</w:t>
            </w:r>
            <w:r w:rsidR="00A54D98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</w:t>
            </w:r>
          </w:p>
          <w:p w:rsidR="00B23A45" w:rsidRPr="00260AD7" w:rsidRDefault="00FB195D" w:rsidP="00A54D98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  <w:cs/>
              </w:rPr>
              <w:t>การประเมินผลการปฏิบัติตามหลักเกณฑ์และวิธีการบริหารกิจการบ้านเมืองที่ดีของ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ตำบลโนนเพ็ด</w:t>
            </w:r>
          </w:p>
        </w:tc>
        <w:tc>
          <w:tcPr>
            <w:tcW w:w="1134" w:type="dxa"/>
          </w:tcPr>
          <w:p w:rsidR="00AE0F29" w:rsidRPr="0049208A" w:rsidRDefault="00AE0F29" w:rsidP="00AE0F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Pr="00197EAA" w:rsidRDefault="00FB195D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E0F29" w:rsidRPr="0049208A" w:rsidRDefault="00AE0F29" w:rsidP="00AE0F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Pr="00197EAA" w:rsidRDefault="00FB195D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E0F29" w:rsidRPr="0049208A" w:rsidRDefault="00AE0F29" w:rsidP="00AE0F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Pr="00197EAA" w:rsidRDefault="00FB195D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E0F29" w:rsidRPr="0049208A" w:rsidRDefault="00AE0F29" w:rsidP="00AE0F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Default="00FB195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B195D" w:rsidRPr="0049208A" w:rsidRDefault="00FB195D" w:rsidP="00FB19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B195D" w:rsidRPr="00197EAA" w:rsidRDefault="00FB195D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3A45" w:rsidRPr="0050418B" w:rsidTr="00B23A45">
        <w:tc>
          <w:tcPr>
            <w:tcW w:w="1276" w:type="dxa"/>
            <w:tcBorders>
              <w:bottom w:val="single" w:sz="4" w:space="0" w:color="auto"/>
            </w:tcBorders>
          </w:tcPr>
          <w:p w:rsidR="00B23A45" w:rsidRPr="0050418B" w:rsidRDefault="00B23A45" w:rsidP="00FB19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/>
                <w:sz w:val="28"/>
                <w:cs/>
              </w:rPr>
              <w:t>มิติ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FB195D" w:rsidRPr="0050418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:rsidR="00B23A45" w:rsidRPr="0050418B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B23A45" w:rsidRPr="0050418B" w:rsidRDefault="0050418B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418B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B158DD" w:rsidRPr="005041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418B">
              <w:rPr>
                <w:rFonts w:ascii="TH SarabunIT๙" w:hAnsi="TH SarabunIT๙" w:cs="TH SarabunIT๙"/>
                <w:sz w:val="28"/>
              </w:rPr>
              <w:t>7</w:t>
            </w:r>
            <w:r w:rsidR="00B158DD" w:rsidRPr="005041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23A45" w:rsidRPr="0050418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3A45" w:rsidRPr="0050418B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B23A45" w:rsidRPr="0050418B" w:rsidRDefault="0050418B" w:rsidP="00504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/>
                <w:sz w:val="28"/>
              </w:rPr>
              <w:t>7</w:t>
            </w:r>
            <w:r w:rsidR="00B158DD" w:rsidRPr="005041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B23A45" w:rsidRPr="0050418B" w:rsidRDefault="00873386" w:rsidP="00504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50418B" w:rsidRPr="0050418B">
              <w:rPr>
                <w:rFonts w:ascii="TH SarabunIT๙" w:hAnsi="TH SarabunIT๙" w:cs="TH SarabunIT๙" w:hint="cs"/>
                <w:sz w:val="28"/>
                <w:cs/>
              </w:rPr>
              <w:t>,645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50418B" w:rsidRPr="0050418B">
              <w:rPr>
                <w:rFonts w:ascii="TH SarabunIT๙" w:hAnsi="TH SarabunIT๙" w:cs="TH SarabunIT๙" w:hint="cs"/>
                <w:sz w:val="28"/>
                <w:cs/>
              </w:rPr>
              <w:t>880</w:t>
            </w:r>
          </w:p>
        </w:tc>
        <w:tc>
          <w:tcPr>
            <w:tcW w:w="1134" w:type="dxa"/>
          </w:tcPr>
          <w:p w:rsidR="00B23A45" w:rsidRPr="0050418B" w:rsidRDefault="0050418B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4,645,880</w:t>
            </w:r>
          </w:p>
        </w:tc>
        <w:tc>
          <w:tcPr>
            <w:tcW w:w="1134" w:type="dxa"/>
          </w:tcPr>
          <w:p w:rsidR="00B23A45" w:rsidRPr="0050418B" w:rsidRDefault="0050418B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4,645,880</w:t>
            </w:r>
          </w:p>
        </w:tc>
        <w:tc>
          <w:tcPr>
            <w:tcW w:w="1134" w:type="dxa"/>
          </w:tcPr>
          <w:p w:rsidR="00B23A45" w:rsidRPr="0050418B" w:rsidRDefault="0050418B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4,645,880</w:t>
            </w:r>
          </w:p>
        </w:tc>
        <w:tc>
          <w:tcPr>
            <w:tcW w:w="709" w:type="dxa"/>
          </w:tcPr>
          <w:p w:rsidR="00B23A45" w:rsidRPr="0050418B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75488" w:rsidRDefault="00475488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54D98" w:rsidRDefault="00A54D98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54D98" w:rsidRDefault="00A54D98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54D98" w:rsidRDefault="00A54D98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-15-</w:t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475488" w:rsidRDefault="00475488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134"/>
        <w:gridCol w:w="1134"/>
        <w:gridCol w:w="1134"/>
        <w:gridCol w:w="709"/>
      </w:tblGrid>
      <w:tr w:rsidR="00B23A45" w:rsidRPr="00197EAA" w:rsidTr="00B23A45">
        <w:tc>
          <w:tcPr>
            <w:tcW w:w="1276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2561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4E1CD4"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B23A45" w:rsidRPr="00197EAA" w:rsidRDefault="00B23A45" w:rsidP="004E1C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23A45" w:rsidRPr="00197EAA" w:rsidTr="00B23A45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3A45" w:rsidRPr="00197EAA" w:rsidTr="00B23A45">
        <w:tc>
          <w:tcPr>
            <w:tcW w:w="1276" w:type="dxa"/>
          </w:tcPr>
          <w:p w:rsidR="00470F3B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การเสริม</w:t>
            </w:r>
          </w:p>
          <w:p w:rsidR="00470F3B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สร้างและปรับ</w:t>
            </w:r>
          </w:p>
          <w:p w:rsidR="00470F3B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ปรุงกลไกใน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การตรวจสอบ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การปฏิบัติ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ราชการของ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องค์กรปก</w:t>
            </w:r>
          </w:p>
          <w:p w:rsidR="00B23A45" w:rsidRPr="005D297D" w:rsidRDefault="00B23A45" w:rsidP="00347D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ครองส่วนท้องถิ่น</w:t>
            </w:r>
          </w:p>
        </w:tc>
        <w:tc>
          <w:tcPr>
            <w:tcW w:w="1701" w:type="dxa"/>
          </w:tcPr>
          <w:p w:rsidR="00B23A45" w:rsidRPr="005D297D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มีการจัดวาง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ระบบและรายงาน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ตามที่คณะกรรมการ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ตรวจเงินแผ่นดิน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D3642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="005D364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2268" w:type="dxa"/>
          </w:tcPr>
          <w:p w:rsidR="00470F3B" w:rsidRPr="00347D9A" w:rsidRDefault="00B23A45" w:rsidP="00470F3B">
            <w:pPr>
              <w:rPr>
                <w:rFonts w:ascii="TH SarabunIT๙" w:hAnsi="TH SarabunIT๙" w:cs="TH SarabunIT๙"/>
                <w:sz w:val="28"/>
              </w:rPr>
            </w:pPr>
            <w:r w:rsidRPr="00347D9A">
              <w:rPr>
                <w:rFonts w:ascii="TH SarabunIT๙" w:hAnsi="TH SarabunIT๙" w:cs="TH SarabunIT๙"/>
                <w:sz w:val="28"/>
              </w:rPr>
              <w:t>4.1.1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47D9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มาตรการจัดทำแผนการ</w:t>
            </w:r>
            <w:r w:rsidR="00470F3B" w:rsidRPr="00347D9A">
              <w:rPr>
                <w:rFonts w:ascii="TH SarabunIT๙" w:hAnsi="TH SarabunIT๙" w:cs="TH SarabunIT๙" w:hint="cs"/>
                <w:sz w:val="28"/>
                <w:cs/>
              </w:rPr>
              <w:t>ตรวจสอบ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070640" w:rsidRDefault="00347D9A" w:rsidP="00D60325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4.1.</w:t>
            </w:r>
            <w:r w:rsidR="00070640">
              <w:rPr>
                <w:rFonts w:ascii="TH SarabunIT๙" w:hAnsi="TH SarabunIT๙" w:cs="TH SarabunIT๙"/>
                <w:sz w:val="28"/>
              </w:rPr>
              <w:t>1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กิจกรรมรายงานผล</w:t>
            </w:r>
            <w:r w:rsidR="00B23A45" w:rsidRPr="005D297D">
              <w:rPr>
                <w:rFonts w:ascii="TH SarabunIT๙" w:hAnsi="TH SarabunIT๙" w:cs="TH SarabunIT๙"/>
                <w:sz w:val="28"/>
                <w:cs/>
              </w:rPr>
              <w:t>การตรวจสอบภายใน</w:t>
            </w:r>
            <w:r w:rsidR="00B23A45"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</w:t>
            </w:r>
            <w:r w:rsidR="00B23A45"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3A45"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="00B23A45" w:rsidRPr="00D60325">
              <w:rPr>
                <w:rFonts w:ascii="TH SarabunPSK" w:hAnsi="TH SarabunPSK" w:cs="TH SarabunPSK"/>
                <w:sz w:val="28"/>
              </w:rPr>
              <w:t>4.1.</w:t>
            </w:r>
            <w:r w:rsidR="00070640">
              <w:rPr>
                <w:rFonts w:ascii="TH SarabunPSK" w:hAnsi="TH SarabunPSK" w:cs="TH SarabunPSK"/>
                <w:sz w:val="28"/>
              </w:rPr>
              <w:t>1</w:t>
            </w:r>
            <w:r w:rsidR="00070640">
              <w:rPr>
                <w:rFonts w:ascii="TH SarabunPSK" w:hAnsi="TH SarabunPSK" w:cs="TH SarabunPSK" w:hint="cs"/>
                <w:sz w:val="28"/>
                <w:cs/>
              </w:rPr>
              <w:t>(3)</w:t>
            </w:r>
            <w:r w:rsidR="00552D31" w:rsidRPr="00D60325">
              <w:rPr>
                <w:rFonts w:ascii="TH SarabunPSK" w:hAnsi="TH SarabunPSK" w:cs="TH SarabunPSK"/>
                <w:sz w:val="28"/>
              </w:rPr>
              <w:t xml:space="preserve"> </w:t>
            </w:r>
            <w:r w:rsidR="00D60325">
              <w:rPr>
                <w:rFonts w:ascii="TH SarabunPSK" w:eastAsia="Calibri" w:hAnsi="TH SarabunPSK" w:cs="TH SarabunPSK" w:hint="cs"/>
                <w:sz w:val="28"/>
                <w:cs/>
              </w:rPr>
              <w:t>กิจกรร</w:t>
            </w:r>
            <w:r w:rsidR="00070640">
              <w:rPr>
                <w:rFonts w:ascii="TH SarabunPSK" w:eastAsia="Calibri" w:hAnsi="TH SarabunPSK" w:cs="TH SarabunPSK" w:hint="cs"/>
                <w:sz w:val="28"/>
                <w:cs/>
              </w:rPr>
              <w:t>มประชาสัมพันธ์เผยแพร่ผลการตรวจสอบภายใน</w:t>
            </w:r>
          </w:p>
          <w:p w:rsidR="00D60325" w:rsidRPr="00D60325" w:rsidRDefault="00D60325" w:rsidP="00D60325">
            <w:pPr>
              <w:pStyle w:val="2"/>
              <w:jc w:val="left"/>
              <w:outlineLvl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4.1.</w:t>
            </w:r>
            <w:r w:rsidR="00070640">
              <w:rPr>
                <w:rFonts w:ascii="TH SarabunIT๙" w:hAnsi="TH SarabunIT๙" w:cs="TH SarabunIT๙"/>
                <w:sz w:val="28"/>
              </w:rPr>
              <w:t>2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70640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มาตรการบริหารระบบควบคุมภายในของอบต.โนนเพ็ด</w:t>
            </w:r>
          </w:p>
          <w:p w:rsidR="00D60325" w:rsidRPr="00D60325" w:rsidRDefault="00070640" w:rsidP="00D60325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4.1.2(2)</w:t>
            </w:r>
            <w:r w:rsidR="00D60325">
              <w:rPr>
                <w:rFonts w:ascii="TH SarabunPSK" w:hAnsi="TH SarabunPSK" w:cs="TH SarabunPSK" w:hint="cs"/>
                <w:sz w:val="28"/>
                <w:cs/>
              </w:rPr>
              <w:t xml:space="preserve"> กิจกรรม</w:t>
            </w:r>
            <w:r w:rsidR="00D60325" w:rsidRPr="00D60325">
              <w:rPr>
                <w:rFonts w:ascii="TH SarabunPSK" w:eastAsia="Calibri" w:hAnsi="TH SarabunPSK" w:cs="TH SarabunPSK"/>
                <w:sz w:val="28"/>
                <w:cs/>
              </w:rPr>
              <w:t>ติดตามประเมินผลการควบคุมภายใน</w:t>
            </w:r>
            <w:r w:rsidR="00D60325" w:rsidRPr="00D6032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D60325" w:rsidRPr="00D60325">
              <w:rPr>
                <w:rFonts w:ascii="TH SarabunPSK" w:eastAsia="Calibri" w:hAnsi="TH SarabunPSK" w:cs="TH SarabunPSK"/>
                <w:sz w:val="28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D60325" w:rsidRPr="00D60325">
              <w:rPr>
                <w:rFonts w:ascii="TH SarabunPSK" w:eastAsia="Calibri" w:hAnsi="TH SarabunPSK" w:cs="TH SarabunPSK"/>
                <w:sz w:val="28"/>
                <w:cs/>
              </w:rPr>
              <w:t>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บต.</w:t>
            </w:r>
            <w:r w:rsidR="00D60325" w:rsidRPr="00D60325">
              <w:rPr>
                <w:rFonts w:ascii="TH SarabunPSK" w:eastAsia="Calibri" w:hAnsi="TH SarabunPSK" w:cs="TH SarabunPSK"/>
                <w:sz w:val="28"/>
                <w:cs/>
              </w:rPr>
              <w:t>โนนเพ็ด</w:t>
            </w:r>
          </w:p>
          <w:p w:rsidR="00D60325" w:rsidRDefault="00B23A45" w:rsidP="00D60325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>4.1.</w:t>
            </w:r>
            <w:r w:rsidR="00070640">
              <w:rPr>
                <w:rFonts w:ascii="TH SarabunIT๙" w:hAnsi="TH SarabunIT๙" w:cs="TH SarabunIT๙"/>
                <w:sz w:val="28"/>
              </w:rPr>
              <w:t>2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รายงานผล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</w:p>
          <w:p w:rsidR="00B23A45" w:rsidRPr="005D297D" w:rsidRDefault="00B23A45" w:rsidP="0007064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</w:rPr>
              <w:t>4.1.</w:t>
            </w:r>
            <w:r w:rsidR="00070640">
              <w:rPr>
                <w:rFonts w:ascii="TH SarabunIT๙" w:hAnsi="TH SarabunIT๙" w:cs="TH SarabunIT๙"/>
                <w:sz w:val="28"/>
              </w:rPr>
              <w:t>2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กิจกรรมประชาสัมพันธ์เผยแพร่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ผล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ภายใน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 xml:space="preserve"> ของ</w:t>
            </w:r>
            <w:r w:rsidR="00D60325">
              <w:rPr>
                <w:rFonts w:ascii="TH SarabunIT๙" w:hAnsi="TH SarabunIT๙" w:cs="TH SarabunIT๙" w:hint="cs"/>
                <w:sz w:val="28"/>
                <w:cs/>
              </w:rPr>
              <w:t xml:space="preserve"> อบต.โนนเพ็ด</w:t>
            </w:r>
          </w:p>
        </w:tc>
        <w:tc>
          <w:tcPr>
            <w:tcW w:w="1134" w:type="dxa"/>
          </w:tcPr>
          <w:p w:rsidR="00070640" w:rsidRDefault="00070640" w:rsidP="000706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  <w:p w:rsidR="00D60325" w:rsidRPr="00197EAA" w:rsidRDefault="00D60325" w:rsidP="00470F3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70640" w:rsidRDefault="00070640" w:rsidP="000706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197EAA" w:rsidRDefault="00D6032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70640" w:rsidRDefault="00070640" w:rsidP="000706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197EAA" w:rsidRDefault="00D6032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070640" w:rsidRDefault="00070640" w:rsidP="000706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Pr="0049208A" w:rsidRDefault="00D60325" w:rsidP="00D6032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D60325" w:rsidRDefault="00D6032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D60325" w:rsidRPr="00197EAA" w:rsidRDefault="00D6032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3A45" w:rsidRPr="00197EAA" w:rsidTr="00B23A45">
        <w:tc>
          <w:tcPr>
            <w:tcW w:w="1276" w:type="dxa"/>
          </w:tcPr>
          <w:p w:rsidR="00B23A45" w:rsidRPr="005D297D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B23A45" w:rsidRPr="00C71F4C" w:rsidRDefault="00B23A45" w:rsidP="00470F3B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การสนับสนุนให้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ภาคประชาชนมีส่วน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ร่วมตรวจสอบการ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ปฏิบัติหรือการ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บริหารราชการ ตาม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ช่องทางที่สามารถ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B6ED4">
              <w:rPr>
                <w:rFonts w:ascii="TH SarabunIT๙" w:hAnsi="TH SarabunIT๙" w:cs="TH SarabunIT๙"/>
                <w:sz w:val="28"/>
                <w:cs/>
              </w:rPr>
              <w:t>ด</w:t>
            </w:r>
            <w:r w:rsidR="000B6ED4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เนินการได้</w:t>
            </w:r>
          </w:p>
        </w:tc>
        <w:tc>
          <w:tcPr>
            <w:tcW w:w="2268" w:type="dxa"/>
          </w:tcPr>
          <w:p w:rsidR="00421CC0" w:rsidRDefault="00B23A45" w:rsidP="00F5206E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 xml:space="preserve">4.2.1 </w:t>
            </w:r>
            <w:r w:rsidR="00070640">
              <w:rPr>
                <w:rFonts w:ascii="TH SarabunIT๙" w:hAnsi="TH SarabunIT๙" w:cs="TH SarabunIT๙" w:hint="cs"/>
                <w:sz w:val="28"/>
                <w:cs/>
              </w:rPr>
              <w:t>มาตรการส่งเสริมให้ประชาชนมีส่วนร่วม</w:t>
            </w:r>
            <w:r w:rsidR="00421CC0">
              <w:rPr>
                <w:rFonts w:ascii="TH SarabunIT๙" w:hAnsi="TH SarabunIT๙" w:cs="TH SarabunIT๙" w:hint="cs"/>
                <w:sz w:val="28"/>
                <w:cs/>
              </w:rPr>
              <w:t xml:space="preserve">ตรวจสอบ กำกับ ดูแลการบริหารงานบุคคลเกี่ยวกับการบรรจุ แต่งตั้ง การโอน ย้าย </w:t>
            </w:r>
          </w:p>
          <w:p w:rsidR="00F5206E" w:rsidRDefault="00421CC0" w:rsidP="00F520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B158D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3A45" w:rsidRPr="00C71F4C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="00F5206E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ประชาสัมพันธ์การ</w:t>
            </w:r>
            <w:r w:rsidR="00B23A45" w:rsidRPr="00C71F4C">
              <w:rPr>
                <w:rFonts w:ascii="TH SarabunIT๙" w:hAnsi="TH SarabunIT๙" w:cs="TH SarabunIT๙"/>
                <w:sz w:val="28"/>
                <w:cs/>
              </w:rPr>
              <w:t>ใช้จ่ายเงิน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="00B23A45" w:rsidRPr="00C71F4C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="00B23A45"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3A45" w:rsidRPr="00C71F4C">
              <w:rPr>
                <w:rFonts w:ascii="TH SarabunIT๙" w:hAnsi="TH SarabunIT๙" w:cs="TH SarabunIT๙"/>
                <w:sz w:val="28"/>
                <w:cs/>
              </w:rPr>
              <w:t>ประชาชนได้รับทราบ</w:t>
            </w:r>
            <w:r w:rsidR="00B23A45"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21CC0" w:rsidRDefault="00421CC0" w:rsidP="00421CC0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ร่วมของประชาชนในการ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ตรวจสอบการรับ การจ่าย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และการใช้ประโยชน์ทรัพย์</w:t>
            </w:r>
          </w:p>
          <w:p w:rsidR="00421CC0" w:rsidRDefault="00421CC0" w:rsidP="00421CC0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  <w:cs/>
              </w:rPr>
              <w:t>สิน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อบต.โนนเพ็ด</w:t>
            </w:r>
          </w:p>
          <w:p w:rsidR="00B23A45" w:rsidRPr="00C71F4C" w:rsidRDefault="00B23A45" w:rsidP="00F520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Pr="0049208A" w:rsidRDefault="00AB0EFA" w:rsidP="00AB0E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B0EFA" w:rsidRPr="00197EAA" w:rsidRDefault="00AB0EF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Pr="0049208A" w:rsidRDefault="00AB0EFA" w:rsidP="00AB0E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B0EFA" w:rsidRPr="00197EAA" w:rsidRDefault="00AB0EF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Pr="0049208A" w:rsidRDefault="00AB0EFA" w:rsidP="00AB0E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B0EFA" w:rsidRPr="00197EAA" w:rsidRDefault="00AB0EFA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21CC0" w:rsidRDefault="00421CC0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Pr="0049208A" w:rsidRDefault="00AB0EFA" w:rsidP="00AB0E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AB0EFA" w:rsidRPr="00197EAA" w:rsidRDefault="00AB0EFA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5206E" w:rsidRDefault="00F5206E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5206E" w:rsidRDefault="00F5206E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-16-</w:t>
      </w: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5206E" w:rsidRDefault="00F5206E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134"/>
        <w:gridCol w:w="1134"/>
        <w:gridCol w:w="1134"/>
        <w:gridCol w:w="709"/>
      </w:tblGrid>
      <w:tr w:rsidR="00F5206E" w:rsidRPr="00197EAA" w:rsidTr="00D60AB1">
        <w:tc>
          <w:tcPr>
            <w:tcW w:w="1276" w:type="dxa"/>
            <w:vMerge w:val="restart"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Merge w:val="restart"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F5206E" w:rsidRPr="00197EAA" w:rsidRDefault="00F5206E" w:rsidP="00BA26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BA261A">
              <w:rPr>
                <w:rFonts w:ascii="TH SarabunIT๙" w:hAnsi="TH SarabunIT๙" w:cs="TH SarabunIT๙" w:hint="cs"/>
                <w:sz w:val="28"/>
                <w:cs/>
              </w:rPr>
              <w:t>2561</w:t>
            </w:r>
          </w:p>
        </w:tc>
        <w:tc>
          <w:tcPr>
            <w:tcW w:w="1134" w:type="dxa"/>
          </w:tcPr>
          <w:p w:rsidR="00F5206E" w:rsidRPr="00197EAA" w:rsidRDefault="00F5206E" w:rsidP="00D46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:rsidR="00F5206E" w:rsidRPr="00197EAA" w:rsidRDefault="00F5206E" w:rsidP="00D46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F5206E" w:rsidRPr="00197EAA" w:rsidRDefault="00F5206E" w:rsidP="00D46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F5206E" w:rsidRPr="00197EAA" w:rsidRDefault="00F5206E" w:rsidP="00D46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F5206E" w:rsidRPr="00197EAA" w:rsidTr="00D60AB1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F5206E" w:rsidRPr="00197EAA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F5206E" w:rsidRPr="00197EAA" w:rsidRDefault="00F5206E" w:rsidP="00D60AB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5206E" w:rsidRPr="00197EAA" w:rsidTr="00D60AB1">
        <w:tc>
          <w:tcPr>
            <w:tcW w:w="1276" w:type="dxa"/>
          </w:tcPr>
          <w:p w:rsidR="00F5206E" w:rsidRPr="005D297D" w:rsidRDefault="00F5206E" w:rsidP="00D60AB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5206E" w:rsidRPr="00C71F4C" w:rsidRDefault="00F5206E" w:rsidP="00D60AB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F5206E" w:rsidRDefault="00F5206E" w:rsidP="00F5206E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 w:rsidR="00AB0EFA">
              <w:rPr>
                <w:rFonts w:ascii="TH SarabunIT๙" w:hAnsi="TH SarabunIT๙" w:cs="TH SarabunIT๙"/>
                <w:sz w:val="28"/>
              </w:rPr>
              <w:t>3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กิจกรรมการจัดหา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คณะกรรมการจัดซื้อจัดจ้าง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จากตัวแทนชุมชน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5206E" w:rsidRPr="00C71F4C" w:rsidRDefault="00F5206E" w:rsidP="00AB0EFA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 w:rsidR="00AB0EFA">
              <w:rPr>
                <w:rFonts w:ascii="TH SarabunIT๙" w:hAnsi="TH SarabunIT๙" w:cs="TH SarabunIT๙"/>
                <w:sz w:val="28"/>
              </w:rPr>
              <w:t>3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ประชาสัมพันธ์เผยแพร่การดำเนินการจัดซื้อจัดจ้าง</w:t>
            </w: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5206E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Pr="00197EA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5206E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Pr="00197EA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5206E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Pr="00197EA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F5206E" w:rsidRDefault="00F5206E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Pr="00197EA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F5206E" w:rsidRPr="00197EAA" w:rsidRDefault="00F5206E" w:rsidP="00D60AB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5206E" w:rsidRPr="00197EAA" w:rsidTr="00D60AB1">
        <w:tc>
          <w:tcPr>
            <w:tcW w:w="1276" w:type="dxa"/>
          </w:tcPr>
          <w:p w:rsidR="00F5206E" w:rsidRPr="005D297D" w:rsidRDefault="00F5206E" w:rsidP="00D60AB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5206E" w:rsidRDefault="00F5206E" w:rsidP="00F5206E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การส่งเสริม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บทบาทการ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ตรวจ</w:t>
            </w:r>
          </w:p>
          <w:p w:rsidR="00F5206E" w:rsidRPr="00C71F4C" w:rsidRDefault="00F5206E" w:rsidP="00F5206E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  <w:cs/>
              </w:rPr>
              <w:t>สอบของสภา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ท้องถิ่น</w:t>
            </w:r>
          </w:p>
        </w:tc>
        <w:tc>
          <w:tcPr>
            <w:tcW w:w="2268" w:type="dxa"/>
          </w:tcPr>
          <w:p w:rsidR="00F5206E" w:rsidRPr="00470F3B" w:rsidRDefault="00F5206E" w:rsidP="00F520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206E">
              <w:rPr>
                <w:rFonts w:ascii="TH SarabunIT๙" w:hAnsi="TH SarabunIT๙" w:cs="TH SarabunIT๙"/>
                <w:sz w:val="28"/>
              </w:rPr>
              <w:t>4.3.1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F520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206E"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โครงการศึกษาดูงานของผู้บริหาร/สมาชิก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/ผู้นำชุมชน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ของ อบต.โนนเพ็ด</w:t>
            </w:r>
          </w:p>
          <w:p w:rsidR="00F5206E" w:rsidRDefault="00F5206E" w:rsidP="00F5206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  <w:r w:rsidR="00AB0EFA">
              <w:rPr>
                <w:rFonts w:ascii="TH SarabunIT๙" w:hAnsi="TH SarabunIT๙" w:cs="TH SarabunIT๙"/>
                <w:sz w:val="28"/>
              </w:rPr>
              <w:t>3.1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โครงการอบรมให้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ความรู้ด้านระเบียบ กฎหมาย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ท้องถิ่น ผู้บริหาร และสมาชิก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สภาท้องถิ่น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5206E" w:rsidRDefault="00F5206E" w:rsidP="00F5206E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 w:rsidR="00AB0EFA">
              <w:rPr>
                <w:rFonts w:ascii="TH SarabunIT๙" w:hAnsi="TH SarabunIT๙" w:cs="TH SarabunIT๙"/>
                <w:sz w:val="28"/>
              </w:rPr>
              <w:t>2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กิจกรรมส่งเสริม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สมาชิกสภาท้องถิ่นให้มี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บทบาทในการตรวจสอบการ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ปฏิบัติงานของฝ่ายบริหาร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5206E" w:rsidRDefault="00F5206E" w:rsidP="00AB0EF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 w:rsidR="00AB0EFA">
              <w:rPr>
                <w:rFonts w:ascii="TH SarabunIT๙" w:hAnsi="TH SarabunIT๙" w:cs="TH SarabunIT๙"/>
                <w:sz w:val="28"/>
              </w:rPr>
              <w:t>2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ร่วมในการปฏิบัติงานของ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AB0EFA" w:rsidRPr="00C71F4C" w:rsidRDefault="00AB0EFA" w:rsidP="00AB0EFA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จัดทำคู่มือ ระเบียบ กฎหมาย เกี่ยวกับการ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ปฏิบัติงานของสมาชิกสภา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134" w:type="dxa"/>
          </w:tcPr>
          <w:p w:rsidR="00F5206E" w:rsidRDefault="00873386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F5206E">
              <w:rPr>
                <w:rFonts w:ascii="TH SarabunIT๙" w:hAnsi="TH SarabunIT๙" w:cs="TH SarabunIT๙"/>
                <w:sz w:val="28"/>
              </w:rPr>
              <w:t>50</w:t>
            </w:r>
            <w:r w:rsidR="00F5206E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873386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D36ED7">
              <w:rPr>
                <w:rFonts w:ascii="TH SarabunIT๙" w:hAnsi="TH SarabunIT๙" w:cs="TH SarabunIT๙"/>
                <w:sz w:val="28"/>
              </w:rPr>
              <w:t>0</w:t>
            </w:r>
            <w:r w:rsidR="00D36E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5206E" w:rsidRDefault="00873386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D36ED7">
              <w:rPr>
                <w:rFonts w:ascii="TH SarabunIT๙" w:hAnsi="TH SarabunIT๙" w:cs="TH SarabunIT๙"/>
                <w:sz w:val="28"/>
              </w:rPr>
              <w:t>50</w:t>
            </w:r>
            <w:r w:rsidR="00D36E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873386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D36ED7">
              <w:rPr>
                <w:rFonts w:ascii="TH SarabunIT๙" w:hAnsi="TH SarabunIT๙" w:cs="TH SarabunIT๙"/>
                <w:sz w:val="28"/>
              </w:rPr>
              <w:t>0</w:t>
            </w:r>
            <w:r w:rsidR="00D36E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5206E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873386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D36ED7">
              <w:rPr>
                <w:rFonts w:ascii="TH SarabunIT๙" w:hAnsi="TH SarabunIT๙" w:cs="TH SarabunIT๙"/>
                <w:sz w:val="28"/>
              </w:rPr>
              <w:t>0</w:t>
            </w:r>
            <w:r w:rsidR="00D36E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5206E" w:rsidRDefault="00873386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D36ED7">
              <w:rPr>
                <w:rFonts w:ascii="TH SarabunIT๙" w:hAnsi="TH SarabunIT๙" w:cs="TH SarabunIT๙"/>
                <w:sz w:val="28"/>
              </w:rPr>
              <w:t>50</w:t>
            </w:r>
            <w:r w:rsidR="00D36E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D36ED7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36ED7" w:rsidRDefault="00873386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D36ED7">
              <w:rPr>
                <w:rFonts w:ascii="TH SarabunIT๙" w:hAnsi="TH SarabunIT๙" w:cs="TH SarabunIT๙"/>
                <w:sz w:val="28"/>
              </w:rPr>
              <w:t>0</w:t>
            </w:r>
            <w:r w:rsidR="00D36ED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B0EF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Default="00AB0EF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BA261A" w:rsidRDefault="00BA261A" w:rsidP="00D60AB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5206E" w:rsidRPr="00197EAA" w:rsidRDefault="00F5206E" w:rsidP="00D60AB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5206E" w:rsidRDefault="00F5206E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-17-</w:t>
      </w:r>
    </w:p>
    <w:p w:rsidR="00B23A45" w:rsidRDefault="00B23A45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D05A6" w:rsidRDefault="003D05A6" w:rsidP="00B23A4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90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134"/>
        <w:gridCol w:w="1134"/>
        <w:gridCol w:w="1134"/>
        <w:gridCol w:w="709"/>
      </w:tblGrid>
      <w:tr w:rsidR="00B23A45" w:rsidRPr="00197EAA" w:rsidTr="00B23A45">
        <w:tc>
          <w:tcPr>
            <w:tcW w:w="1276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Merge w:val="restart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B23A45" w:rsidRPr="00197EAA" w:rsidRDefault="00B23A45" w:rsidP="00D46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2561</w:t>
            </w:r>
          </w:p>
        </w:tc>
        <w:tc>
          <w:tcPr>
            <w:tcW w:w="1134" w:type="dxa"/>
          </w:tcPr>
          <w:p w:rsidR="00B23A45" w:rsidRPr="00197EAA" w:rsidRDefault="00B23A45" w:rsidP="00D46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:rsidR="00B23A45" w:rsidRPr="00197EAA" w:rsidRDefault="00B23A45" w:rsidP="00D46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:rsidR="00B23A45" w:rsidRPr="00197EAA" w:rsidRDefault="00B23A45" w:rsidP="00D46AC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</w:tc>
        <w:tc>
          <w:tcPr>
            <w:tcW w:w="709" w:type="dxa"/>
            <w:vMerge w:val="restart"/>
          </w:tcPr>
          <w:p w:rsidR="00B23A45" w:rsidRPr="00197EAA" w:rsidRDefault="00B23A45" w:rsidP="00D46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B23A45" w:rsidRPr="00197EAA" w:rsidTr="00B23A45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vMerge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งบประมาณ </w:t>
            </w: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134" w:type="dxa"/>
          </w:tcPr>
          <w:p w:rsidR="00B23A45" w:rsidRPr="00197EAA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197EA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709" w:type="dxa"/>
            <w:vMerge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3A45" w:rsidRPr="00197EAA" w:rsidTr="00B23A45">
        <w:tc>
          <w:tcPr>
            <w:tcW w:w="1276" w:type="dxa"/>
          </w:tcPr>
          <w:p w:rsidR="00B23A45" w:rsidRPr="005D297D" w:rsidRDefault="00B23A45" w:rsidP="00B23A4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B23A45" w:rsidRPr="003E4438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เสริมพลังการมี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ส่วนร่วมของชุมชน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(Community)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บูรณาการทุกภาค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ส่วนเพื่อต่อต้านการ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2268" w:type="dxa"/>
          </w:tcPr>
          <w:p w:rsidR="00B158DD" w:rsidRDefault="00B23A45" w:rsidP="00B23A45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4.4.1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158DD">
              <w:rPr>
                <w:rFonts w:ascii="TH SarabunIT๙" w:hAnsi="TH SarabunIT๙" w:cs="TH SarabunIT๙" w:hint="cs"/>
                <w:sz w:val="28"/>
                <w:cs/>
              </w:rPr>
              <w:t>กิจกรรมป</w:t>
            </w:r>
            <w:r w:rsidR="00BF750C">
              <w:rPr>
                <w:rFonts w:ascii="TH SarabunIT๙" w:hAnsi="TH SarabunIT๙" w:cs="TH SarabunIT๙" w:hint="cs"/>
                <w:sz w:val="28"/>
                <w:cs/>
              </w:rPr>
              <w:t>ระชา</w:t>
            </w:r>
          </w:p>
          <w:p w:rsidR="00BF750C" w:rsidRDefault="00BF750C" w:rsidP="00B23A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สัมพันธ์ให้ประชาชนรับรู้เกี่ยวกับแนวทางการป้องกันและต่อต้านการทุจริต</w:t>
            </w:r>
          </w:p>
          <w:p w:rsidR="00BF750C" w:rsidRDefault="00AB0EFA" w:rsidP="00BF750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="00B23A45"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3A45" w:rsidRPr="003E443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="00BF750C">
              <w:rPr>
                <w:rFonts w:ascii="TH SarabunIT๙" w:hAnsi="TH SarabunIT๙" w:cs="TH SarabunIT๙" w:hint="cs"/>
                <w:sz w:val="28"/>
                <w:cs/>
              </w:rPr>
              <w:t>รณรงค์</w:t>
            </w:r>
            <w:r w:rsidR="00B23A45" w:rsidRPr="003E4438">
              <w:rPr>
                <w:rFonts w:ascii="TH SarabunIT๙" w:hAnsi="TH SarabunIT๙" w:cs="TH SarabunIT๙"/>
                <w:sz w:val="28"/>
                <w:cs/>
              </w:rPr>
              <w:t>เฝ้าระวัง</w:t>
            </w:r>
            <w:r w:rsidR="00B23A45"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23A45" w:rsidRPr="003E4438">
              <w:rPr>
                <w:rFonts w:ascii="TH SarabunIT๙" w:hAnsi="TH SarabunIT๙" w:cs="TH SarabunIT๙"/>
                <w:sz w:val="28"/>
                <w:cs/>
              </w:rPr>
              <w:t>การคอร์รัปชันโดยภาคปร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="00B23A45" w:rsidRPr="003E4438">
              <w:rPr>
                <w:rFonts w:ascii="TH SarabunIT๙" w:hAnsi="TH SarabunIT๙" w:cs="TH SarabunIT๙"/>
                <w:sz w:val="28"/>
                <w:cs/>
              </w:rPr>
              <w:t>ชาชน</w:t>
            </w:r>
            <w:r w:rsidR="00B23A45"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F750C" w:rsidRDefault="00B23A45" w:rsidP="00BF750C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</w:t>
            </w:r>
            <w:r w:rsidR="00AB0EFA">
              <w:rPr>
                <w:rFonts w:ascii="TH SarabunIT๙" w:hAnsi="TH SarabunIT๙" w:cs="TH SarabunIT๙"/>
                <w:sz w:val="28"/>
              </w:rPr>
              <w:t>1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 w:rsidR="00BF750C">
              <w:rPr>
                <w:rFonts w:ascii="TH SarabunIT๙" w:hAnsi="TH SarabunIT๙" w:cs="TH SarabunIT๙" w:hint="cs"/>
                <w:sz w:val="28"/>
                <w:cs/>
              </w:rPr>
              <w:t>รับแจ้งเรื่องร้องเรียนการทุจริต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กรณีพบเห็นการทุจริต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23A45" w:rsidRPr="003E4438" w:rsidRDefault="00B23A45" w:rsidP="00BF750C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</w:t>
            </w:r>
            <w:r w:rsidR="00AB0EFA">
              <w:rPr>
                <w:rFonts w:ascii="TH SarabunIT๙" w:hAnsi="TH SarabunIT๙" w:cs="TH SarabunIT๙"/>
                <w:sz w:val="28"/>
              </w:rPr>
              <w:t>2</w:t>
            </w:r>
            <w:r w:rsidR="00AB0EFA"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="00BF750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58DD" w:rsidRDefault="00B158D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197EA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58DD" w:rsidRDefault="00B158D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Pr="00197EA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58DD" w:rsidRDefault="00B158D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Pr="00197EA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23A45" w:rsidRDefault="00B23A45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58DD" w:rsidRDefault="00B158DD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A261A" w:rsidRPr="0049208A" w:rsidRDefault="00BA261A" w:rsidP="00BA261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BA261A" w:rsidRPr="00197EAA" w:rsidRDefault="00BA261A" w:rsidP="00B23A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3A45" w:rsidRPr="00197EAA" w:rsidTr="00B23A45">
        <w:tc>
          <w:tcPr>
            <w:tcW w:w="1276" w:type="dxa"/>
          </w:tcPr>
          <w:p w:rsidR="00B23A45" w:rsidRPr="00197EAA" w:rsidRDefault="00B23A45" w:rsidP="00D46AC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D46AC8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:rsidR="00B23A45" w:rsidRPr="00A5230F" w:rsidRDefault="00B23A45" w:rsidP="00B23A4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268" w:type="dxa"/>
          </w:tcPr>
          <w:p w:rsidR="00B23A45" w:rsidRPr="00B158DD" w:rsidRDefault="0050418B" w:rsidP="00B23A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B158DD" w:rsidRPr="00B158DD">
              <w:rPr>
                <w:rFonts w:ascii="TH SarabunPSK" w:hAnsi="TH SarabunPSK" w:cs="TH SarabunPSK"/>
                <w:sz w:val="28"/>
              </w:rPr>
              <w:t xml:space="preserve"> </w:t>
            </w:r>
            <w:r w:rsidR="00B23A45" w:rsidRPr="00B158D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B158DD" w:rsidRPr="00B158D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14</w:t>
            </w:r>
            <w:r w:rsidR="00B158DD" w:rsidRPr="00B158DD">
              <w:rPr>
                <w:rFonts w:ascii="TH SarabunPSK" w:hAnsi="TH SarabunPSK" w:cs="TH SarabunPSK"/>
                <w:sz w:val="28"/>
              </w:rPr>
              <w:t xml:space="preserve"> </w:t>
            </w:r>
            <w:r w:rsidR="00B23A45" w:rsidRPr="00B158DD">
              <w:rPr>
                <w:rFonts w:ascii="TH SarabunPSK" w:hAnsi="TH SarabunPSK" w:cs="TH SarabunPSK"/>
                <w:sz w:val="28"/>
              </w:rPr>
              <w:t xml:space="preserve"> </w:t>
            </w:r>
            <w:r w:rsidR="00B23A45" w:rsidRPr="00B158D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B23A45" w:rsidRPr="00A5230F" w:rsidRDefault="0050418B" w:rsidP="0050418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B158D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</w:t>
            </w:r>
            <w:r w:rsidR="00B23A45" w:rsidRPr="00B158DD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</w:tc>
        <w:tc>
          <w:tcPr>
            <w:tcW w:w="1134" w:type="dxa"/>
          </w:tcPr>
          <w:p w:rsidR="00B23A45" w:rsidRPr="00197EAA" w:rsidRDefault="00873386" w:rsidP="00504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50418B"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B23A45" w:rsidRPr="00197EAA" w:rsidRDefault="00873386" w:rsidP="00504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50418B"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B23A45" w:rsidRPr="00197EAA" w:rsidRDefault="00873386" w:rsidP="00504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50418B"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B23A45" w:rsidRPr="00197EAA" w:rsidRDefault="00873386" w:rsidP="005041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50418B">
              <w:rPr>
                <w:rFonts w:ascii="TH SarabunIT๙" w:hAnsi="TH SarabunIT๙" w:cs="TH SarabunIT๙"/>
                <w:sz w:val="28"/>
              </w:rPr>
              <w:t>7</w:t>
            </w:r>
            <w:r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709" w:type="dxa"/>
          </w:tcPr>
          <w:p w:rsidR="00B23A45" w:rsidRPr="00197EAA" w:rsidRDefault="00B23A45" w:rsidP="00B23A4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96B70" w:rsidRDefault="00896B70" w:rsidP="00896B70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896B70" w:rsidRDefault="00896B70" w:rsidP="00896B70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896B70" w:rsidRDefault="00896B70" w:rsidP="00896B70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896B70" w:rsidRDefault="00896B70" w:rsidP="00896B70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896B70" w:rsidRDefault="00896B70" w:rsidP="00896B70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896B70" w:rsidRDefault="00896B70" w:rsidP="00896B70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896B70" w:rsidRPr="00896B70" w:rsidRDefault="00896B70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0EFA" w:rsidRDefault="00AB0EFA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AB0EFA" w:rsidRDefault="00AB0EFA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5B3C22" w:rsidRDefault="0073341A" w:rsidP="0073341A">
      <w:pPr>
        <w:tabs>
          <w:tab w:val="left" w:pos="36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-18-</w:t>
      </w:r>
    </w:p>
    <w:p w:rsidR="005B3C22" w:rsidRDefault="005B3C22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5B3C22" w:rsidRDefault="005B3C22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2F6CD5" w:rsidRDefault="002F6CD5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3D05A6" w:rsidRDefault="003D05A6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3D05A6" w:rsidRDefault="003D05A6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3D05A6" w:rsidRDefault="003D05A6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5B3C22" w:rsidRDefault="005B3C22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Pr="004109CA" w:rsidRDefault="0019591C" w:rsidP="0019591C">
      <w:pPr>
        <w:spacing w:after="0"/>
        <w:jc w:val="center"/>
        <w:rPr>
          <w:rFonts w:ascii="TH SarabunIT๙" w:hAnsi="TH SarabunIT๙" w:cs="TH SarabunIT๙"/>
          <w:sz w:val="144"/>
          <w:szCs w:val="144"/>
        </w:rPr>
      </w:pPr>
      <w:r w:rsidRPr="004109CA">
        <w:rPr>
          <w:rFonts w:ascii="TH SarabunIT๙" w:hAnsi="TH SarabunIT๙" w:cs="TH SarabunIT๙"/>
          <w:sz w:val="144"/>
          <w:szCs w:val="144"/>
          <w:cs/>
        </w:rPr>
        <w:t xml:space="preserve">ส่วนที่ </w:t>
      </w:r>
      <w:r>
        <w:rPr>
          <w:rFonts w:ascii="TH SarabunIT๙" w:hAnsi="TH SarabunIT๙" w:cs="TH SarabunIT๙"/>
          <w:sz w:val="144"/>
          <w:szCs w:val="144"/>
        </w:rPr>
        <w:t>3</w:t>
      </w: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D60AB1" w:rsidRDefault="00D60AB1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D60AB1" w:rsidRDefault="00D60AB1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19591C" w:rsidRDefault="0019591C" w:rsidP="00C71F4C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3D05A6" w:rsidRDefault="0073341A" w:rsidP="0073341A">
      <w:pPr>
        <w:tabs>
          <w:tab w:val="left" w:pos="360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-19-</w:t>
      </w:r>
    </w:p>
    <w:p w:rsidR="00E46829" w:rsidRPr="0019591C" w:rsidRDefault="00737D20" w:rsidP="005664B0">
      <w:pPr>
        <w:spacing w:after="0"/>
        <w:jc w:val="center"/>
        <w:rPr>
          <w:rFonts w:ascii="TH SarabunIT๙" w:hAnsi="TH SarabunIT๙" w:cs="TH SarabunIT๙" w:hint="cs"/>
          <w:sz w:val="72"/>
          <w:szCs w:val="72"/>
          <w:cs/>
        </w:rPr>
      </w:pPr>
      <w:r w:rsidRPr="00E46829">
        <w:rPr>
          <w:rFonts w:ascii="TH SarabunIT๙" w:hAnsi="TH SarabunIT๙" w:cs="TH SarabunIT๙"/>
          <w:sz w:val="72"/>
          <w:szCs w:val="72"/>
          <w:cs/>
        </w:rPr>
        <w:t xml:space="preserve">ส่วนที่ </w:t>
      </w:r>
      <w:r w:rsidR="0019591C">
        <w:rPr>
          <w:rFonts w:ascii="TH SarabunIT๙" w:hAnsi="TH SarabunIT๙" w:cs="TH SarabunIT๙" w:hint="cs"/>
          <w:sz w:val="72"/>
          <w:szCs w:val="72"/>
          <w:cs/>
        </w:rPr>
        <w:t>3</w:t>
      </w:r>
    </w:p>
    <w:p w:rsidR="00056B56" w:rsidRPr="00FD2654" w:rsidRDefault="00056B56" w:rsidP="000801B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2654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</w:t>
      </w:r>
      <w:r w:rsidRPr="00FD2654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FD2654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 w:rsidRPr="00FD2654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FD2654">
        <w:rPr>
          <w:rFonts w:ascii="TH SarabunIT๙" w:hAnsi="TH SarabunIT๙" w:cs="TH SarabunIT๙"/>
          <w:b/>
          <w:bCs/>
          <w:sz w:val="32"/>
          <w:szCs w:val="32"/>
          <w:cs/>
        </w:rPr>
        <w:t>างสังคมที่ไม</w:t>
      </w:r>
      <w:r w:rsidRPr="00FD265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D2654">
        <w:rPr>
          <w:rFonts w:ascii="TH SarabunIT๙" w:hAnsi="TH SarabunIT๙" w:cs="TH SarabunIT๙"/>
          <w:b/>
          <w:bCs/>
          <w:sz w:val="32"/>
          <w:szCs w:val="32"/>
          <w:cs/>
        </w:rPr>
        <w:t>ทนต</w:t>
      </w:r>
      <w:r w:rsidRPr="00FD265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FD2654">
        <w:rPr>
          <w:rFonts w:ascii="TH SarabunIT๙" w:hAnsi="TH SarabunIT๙" w:cs="TH SarabunIT๙"/>
          <w:b/>
          <w:bCs/>
          <w:sz w:val="32"/>
          <w:szCs w:val="32"/>
          <w:cs/>
        </w:rPr>
        <w:t>อการทุจริต</w:t>
      </w:r>
    </w:p>
    <w:p w:rsidR="00CE34EE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B56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การสร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างจิตสำนึกและความตระหนักแก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บุคลากรทั้งเมืองฝ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ายบริหาร</w:t>
      </w:r>
      <w:r w:rsidR="00CE34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ท้องถิ่น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ฝายสภาทองถิ่น</w:t>
      </w:r>
      <w:r w:rsidRPr="00056B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และฝ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าย</w:t>
      </w:r>
    </w:p>
    <w:p w:rsidR="00056B56" w:rsidRPr="00056B56" w:rsidRDefault="00CE34EE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56B56"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ประจำขององค</w:t>
      </w:r>
      <w:r w:rsidR="00056B56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056B56"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056B56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056B56"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056B56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056B56" w:rsidRPr="00056B56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56B56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สร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างจิตสำนึกและความตระ</w:t>
      </w:r>
      <w:r w:rsidR="00D54462">
        <w:rPr>
          <w:rFonts w:ascii="TH SarabunIT๙" w:hAnsi="TH SarabunIT๙" w:cs="TH SarabunIT๙"/>
          <w:b/>
          <w:bCs/>
          <w:sz w:val="32"/>
          <w:szCs w:val="32"/>
          <w:cs/>
        </w:rPr>
        <w:t>หนักในการปฏิบัติราชการตามอำนาจห</w:t>
      </w:r>
      <w:r w:rsidR="00D54462">
        <w:rPr>
          <w:rFonts w:ascii="TH SarabunIT๙" w:hAnsi="TH SarabunIT๙" w:cs="TH SarabunIT๙" w:hint="cs"/>
          <w:b/>
          <w:bCs/>
          <w:sz w:val="32"/>
          <w:szCs w:val="32"/>
          <w:cs/>
        </w:rPr>
        <w:t>น้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าที่ให</w:t>
      </w:r>
      <w:r w:rsidR="00D54462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บังเกิดประโยชน</w:t>
      </w:r>
      <w:r w:rsidR="00D54462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056B56" w:rsidRPr="00056B56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สุขแก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ประชาชนในท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056B56" w:rsidRPr="00056B56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B5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56B5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โครงการบริหารงานตามหลักธรรมาภิบาล</w:t>
      </w:r>
    </w:p>
    <w:p w:rsidR="00056B56" w:rsidRPr="00056B56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B5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56B56" w:rsidRPr="00056B56" w:rsidRDefault="00056B56" w:rsidP="000801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6B56">
        <w:rPr>
          <w:rFonts w:ascii="TH SarabunIT๙" w:hAnsi="TH SarabunIT๙" w:cs="TH SarabunIT๙"/>
          <w:sz w:val="32"/>
          <w:szCs w:val="32"/>
          <w:cs/>
        </w:rPr>
        <w:t>หลักธรรมาภิบาล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การบริหารจัดการที่ดี</w:t>
      </w:r>
      <w:r w:rsidRPr="00056B56">
        <w:rPr>
          <w:rFonts w:ascii="TH SarabunIT๙" w:hAnsi="TH SarabunIT๙" w:cs="TH SarabunIT๙"/>
          <w:sz w:val="32"/>
          <w:szCs w:val="32"/>
        </w:rPr>
        <w:t xml:space="preserve"> (Good Governance) </w:t>
      </w:r>
      <w:r w:rsidRPr="00056B56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นหลักสำคัญในการบริหารและการปฏิบัติงานจะต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องมีความสุจริต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โปร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งใส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และสามารถตรวจสอบได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รวมทั้งเป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นการเสริมสร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างจิตสำนึกในการทำงานและความรับผิดชอบต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อหน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าที่ของตนเอง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นอกจากนี้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ยังต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องมีการส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งเสริมคุณธรรมและจริยธรรมเพื่อให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สามารถปฏิบัติงานรวมกันได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และนำไปสู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การพัฒนาองค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กรอย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อเนื่อง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อีกทั้งสามารถแก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ญหาความขัดแย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งภายในองค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อีกด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วยจากสภาพป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ญหาการทุจริตคอร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รัปชันที่เป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ญหาเรื้อรังที่มีส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วนบั่นทอนความเจริญของประเทศไทยมานาน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จึงจำเป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างยิ่งที่จะต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องมีการป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องกันและแก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ญหาการทุจริตคอร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รัปชั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นอย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างจริงจัง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ในสถานการณ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วิกฤติป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ญหาการทุจริตคอร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รัปชันในสังคมไทยดังกล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าว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ทุกภาคส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วนในสังคมไทยต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างเห็นพ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องตรงกันว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าการที่จะทำให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ญหาการคอร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รัปชันลดน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อยลงและหมดไปได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46829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ในที่สุดนั้น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ต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องนำหลักธรรมาภิบาลไปปรับใช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กับทุกภาคส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วนไม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นภาคส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วนการเมือง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ภาคราชการ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ภาคธุรกิจเอกชน</w:t>
      </w:r>
      <w:r w:rsidR="00E46829">
        <w:rPr>
          <w:rFonts w:ascii="TH SarabunIT๙" w:hAnsi="TH SarabunIT๙" w:cs="TH SarabunIT๙"/>
          <w:sz w:val="32"/>
          <w:szCs w:val="32"/>
        </w:rPr>
        <w:t xml:space="preserve">  </w:t>
      </w:r>
      <w:r w:rsidRPr="00056B56">
        <w:rPr>
          <w:rFonts w:ascii="TH SarabunIT๙" w:hAnsi="TH SarabunIT๙" w:cs="TH SarabunIT๙"/>
          <w:sz w:val="32"/>
          <w:szCs w:val="32"/>
          <w:cs/>
        </w:rPr>
        <w:t>ตลอดจนภาคประชาสังคมอย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างเข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มงวดจริงจัง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พร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อมทั้งสร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างทัศนคติใหม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ปลูกจิตสำนึกของคนไทยร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วมต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านภัยการทุจริต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="00E46829">
        <w:rPr>
          <w:rFonts w:ascii="TH SarabunIT๙" w:hAnsi="TH SarabunIT๙" w:cs="TH SarabunIT๙"/>
          <w:sz w:val="32"/>
          <w:szCs w:val="32"/>
          <w:cs/>
        </w:rPr>
        <w:t>ควบค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056B56">
        <w:rPr>
          <w:rFonts w:ascii="TH SarabunIT๙" w:hAnsi="TH SarabunIT๙" w:cs="TH SarabunIT๙"/>
          <w:sz w:val="32"/>
          <w:szCs w:val="32"/>
          <w:cs/>
        </w:rPr>
        <w:t>กับการเปลี่ยนแปลงค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านิยมไปในทิศทางที่ไม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เอื้อหรือสนับสนุนการทุจริตคอร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รัปชัน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กลไกการนำหลักธรรมาภิบาลซึ่งประกอบด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วย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ความชอบธรรม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ความโปร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งใส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ความรับผิดชอบและการตรวจสอบได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ความมีประสิทธิภาพและประประสิทธิผล</w:t>
      </w:r>
      <w:r w:rsidR="00E46829">
        <w:rPr>
          <w:rFonts w:ascii="TH SarabunIT๙" w:hAnsi="TH SarabunIT๙" w:cs="TH SarabunIT๙"/>
          <w:sz w:val="32"/>
          <w:szCs w:val="32"/>
        </w:rPr>
        <w:t xml:space="preserve">  </w:t>
      </w:r>
      <w:r w:rsidRPr="00056B56">
        <w:rPr>
          <w:rFonts w:ascii="TH SarabunIT๙" w:hAnsi="TH SarabunIT๙" w:cs="TH SarabunIT๙"/>
          <w:sz w:val="32"/>
          <w:szCs w:val="32"/>
          <w:cs/>
        </w:rPr>
        <w:t>และการมีส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วมของประชาชนไปเป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นแนวทางในการบริหารจัดการนั้น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ปรากฏอยู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ในบทบัญญัติของกฎหมายรัฐธรรมนูญแห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งราชอาณาจักรไทยฉบับป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วางกรอบการนำหลักธรรมาภิบาลไปเป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นแนวทางการปฏิรูปการบริหารการปกครองของหน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วยงานองค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กรต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างๆ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ของภาค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รัฐจึงนับเป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นการส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งสัญญาณเชิงบวกให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าประเทศไทยมีพัฒนาการเปลี่ยนแปลงไปในทางที่ดีขึ้นแล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ว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แต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อย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างไรก็ตาม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สำหรับกรอบการนำหลักธรรมาภิบาลไปเป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นแนวทางการปฏิรูปการบริหารการปกครองของหน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วยงานหรือองค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กรภาครัฐนั้น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56B56">
        <w:rPr>
          <w:rFonts w:ascii="TH SarabunIT๙" w:hAnsi="TH SarabunIT๙" w:cs="TH SarabunIT๙"/>
          <w:sz w:val="32"/>
          <w:szCs w:val="32"/>
          <w:cs/>
        </w:rPr>
        <w:t>จจุบันยังคงอยู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บนความหลากหลายในองค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ประกอบหลักของธรรมาภิบาลซึ่งประกอบด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วย</w:t>
      </w:r>
      <w:r w:rsidR="00E46829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หลักความชอบธรรม</w:t>
      </w:r>
      <w:r w:rsidRPr="00056B56">
        <w:rPr>
          <w:rFonts w:ascii="TH SarabunIT๙" w:hAnsi="TH SarabunIT๙" w:cs="TH SarabunIT๙"/>
          <w:sz w:val="32"/>
          <w:szCs w:val="32"/>
        </w:rPr>
        <w:t xml:space="preserve"> (Legitimacy) </w:t>
      </w:r>
      <w:r w:rsidRPr="00056B56">
        <w:rPr>
          <w:rFonts w:ascii="TH SarabunIT๙" w:hAnsi="TH SarabunIT๙" w:cs="TH SarabunIT๙"/>
          <w:sz w:val="32"/>
          <w:szCs w:val="32"/>
          <w:cs/>
        </w:rPr>
        <w:t>หลักความโปร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งใส</w:t>
      </w:r>
      <w:r w:rsidRPr="00056B56">
        <w:rPr>
          <w:rFonts w:ascii="TH SarabunIT๙" w:hAnsi="TH SarabunIT๙" w:cs="TH SarabunIT๙"/>
          <w:sz w:val="32"/>
          <w:szCs w:val="32"/>
        </w:rPr>
        <w:t xml:space="preserve"> (Transparency) </w:t>
      </w:r>
      <w:r w:rsidRPr="00056B56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056B56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6B56">
        <w:rPr>
          <w:rFonts w:ascii="TH SarabunIT๙" w:hAnsi="TH SarabunIT๙" w:cs="TH SarabunIT๙"/>
          <w:sz w:val="32"/>
          <w:szCs w:val="32"/>
        </w:rPr>
        <w:t xml:space="preserve">(Accountability) </w:t>
      </w:r>
      <w:r w:rsidRPr="00056B56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</w:t>
      </w:r>
      <w:r w:rsidRPr="00056B56">
        <w:rPr>
          <w:rFonts w:ascii="TH SarabunIT๙" w:hAnsi="TH SarabunIT๙" w:cs="TH SarabunIT๙"/>
          <w:sz w:val="32"/>
          <w:szCs w:val="32"/>
        </w:rPr>
        <w:t xml:space="preserve"> (Efficiency) </w:t>
      </w:r>
      <w:r w:rsidRPr="00056B56">
        <w:rPr>
          <w:rFonts w:ascii="TH SarabunIT๙" w:hAnsi="TH SarabunIT๙" w:cs="TH SarabunIT๙"/>
          <w:sz w:val="32"/>
          <w:szCs w:val="32"/>
          <w:cs/>
        </w:rPr>
        <w:t>และหลักการมีส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วม</w:t>
      </w:r>
      <w:r w:rsidRPr="00056B56">
        <w:rPr>
          <w:rFonts w:ascii="TH SarabunIT๙" w:hAnsi="TH SarabunIT๙" w:cs="TH SarabunIT๙"/>
          <w:sz w:val="32"/>
          <w:szCs w:val="32"/>
        </w:rPr>
        <w:t xml:space="preserve"> (Participation) </w:t>
      </w:r>
      <w:r w:rsidRPr="00056B5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การพิจารณาคัดเลือกนำองค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ประกอบหลักของธรรมาภิบาลเหล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านั้นมาใช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เป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056B56">
        <w:rPr>
          <w:rFonts w:ascii="TH SarabunIT๙" w:hAnsi="TH SarabunIT๙" w:cs="TH SarabunIT๙"/>
          <w:sz w:val="32"/>
          <w:szCs w:val="32"/>
          <w:cs/>
        </w:rPr>
        <w:t>นเครื่องมือกลไกในการสร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างมาตรฐาน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56B56">
        <w:rPr>
          <w:rFonts w:ascii="TH SarabunIT๙" w:hAnsi="TH SarabunIT๙" w:cs="TH SarabunIT๙"/>
          <w:sz w:val="32"/>
          <w:szCs w:val="32"/>
          <w:cs/>
        </w:rPr>
        <w:t>ด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งใสสำหรับหน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วยงานหรืองค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กรใดๆ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จะต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องคำนึงถึงกรอบเป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าหมาย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วัตถุประสงค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หรือวิธีการดำเนินงานที่หน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วยงานองค</w:t>
      </w:r>
      <w:r w:rsidR="00E4682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กรสามารถปฏิบัติ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เพื่อสร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6B56">
        <w:rPr>
          <w:rFonts w:ascii="TH SarabunIT๙" w:hAnsi="TH SarabunIT๙" w:cs="TH SarabunIT๙"/>
          <w:sz w:val="32"/>
          <w:szCs w:val="32"/>
          <w:cs/>
        </w:rPr>
        <w:t>างระบบบริหารกิจการบ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FB57D1">
        <w:rPr>
          <w:rFonts w:ascii="TH SarabunIT๙" w:hAnsi="TH SarabunIT๙" w:cs="TH SarabunIT๙"/>
          <w:sz w:val="32"/>
          <w:szCs w:val="32"/>
          <w:cs/>
        </w:rPr>
        <w:t>านเมืองและสังคมที่ดีไ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ด้</w:t>
      </w:r>
      <w:r w:rsidRPr="00056B56">
        <w:rPr>
          <w:rFonts w:ascii="TH SarabunIT๙" w:hAnsi="TH SarabunIT๙" w:cs="TH SarabunIT๙"/>
          <w:sz w:val="32"/>
          <w:szCs w:val="32"/>
          <w:cs/>
        </w:rPr>
        <w:t>ต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อไป</w:t>
      </w:r>
    </w:p>
    <w:p w:rsidR="00D60AB1" w:rsidRDefault="00D60AB1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B56" w:rsidRDefault="00056B56" w:rsidP="000801B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6B5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เพื่อประโยชน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ในการบริหารราชการขององค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19591C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องค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56B56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6B56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19591C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  <w:r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="00FB57D1">
        <w:rPr>
          <w:rFonts w:ascii="TH SarabunIT๙" w:hAnsi="TH SarabunIT๙" w:cs="TH SarabunIT๙"/>
          <w:sz w:val="32"/>
          <w:szCs w:val="32"/>
        </w:rPr>
        <w:t xml:space="preserve"> </w:t>
      </w:r>
      <w:r w:rsidRPr="00056B56">
        <w:rPr>
          <w:rFonts w:ascii="TH SarabunIT๙" w:hAnsi="TH SarabunIT๙" w:cs="TH SarabunIT๙"/>
          <w:sz w:val="32"/>
          <w:szCs w:val="32"/>
          <w:cs/>
        </w:rPr>
        <w:t>จึงจัดทำโครงการบริหารงานตามหลักธรรมาภิบาลขึ้น</w:t>
      </w:r>
    </w:p>
    <w:p w:rsidR="0019591C" w:rsidRDefault="0019591C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56B56" w:rsidRPr="00056B56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056B5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56B5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FB57D1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EE0E76" w:rsidRDefault="00EE0E7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1.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ผู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กรมีความรู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าใจในเรื่องหลักธรรมาภิบาล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6B56" w:rsidRDefault="00056B5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6B56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</w:p>
    <w:p w:rsidR="004B1D7F" w:rsidRDefault="004B1D7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B1D7F" w:rsidRPr="00056B56" w:rsidRDefault="004B1D7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B56" w:rsidRDefault="00EE0E7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2.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ผู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าใจและให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ความสำคัญกับการป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องกันและปราบปราม</w:t>
      </w:r>
      <w:r w:rsidR="00FB57D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 (Anti Corruption)</w:t>
      </w:r>
    </w:p>
    <w:p w:rsidR="00056B56" w:rsidRPr="00056B56" w:rsidRDefault="00EE0E7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3.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056B56" w:rsidRPr="00056B56">
        <w:rPr>
          <w:rFonts w:ascii="TH SarabunIT๙" w:hAnsi="TH SarabunIT๙" w:cs="TH SarabunIT๙"/>
          <w:sz w:val="32"/>
          <w:szCs w:val="32"/>
        </w:rPr>
        <w:t xml:space="preserve"> 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าใจในหลักและแนวคิดปรัชญาเศรษฐกิจพอเพียงและสามารถนำไปประยุกต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56B56" w:rsidRPr="00056B56">
        <w:rPr>
          <w:rFonts w:ascii="TH SarabunIT๙" w:hAnsi="TH SarabunIT๙" w:cs="TH SarabunIT๙"/>
          <w:sz w:val="32"/>
          <w:szCs w:val="32"/>
          <w:cs/>
        </w:rPr>
        <w:t>ในการทำงานและการดำเนินชีวิตได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C432FF" w:rsidRDefault="00E67B2D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4.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บุคลากรสามารถนำองค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างๆ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ไปประยุกต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ในการทำงานให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</w:p>
    <w:p w:rsidR="005664B0" w:rsidRPr="005664B0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E67B2D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:rsidR="00C432FF" w:rsidRDefault="00E67B2D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สมาชิกสภาท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พนักงานส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วนตำบลและพนักงานจ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าง</w:t>
      </w:r>
    </w:p>
    <w:p w:rsidR="005664B0" w:rsidRPr="00E67B2D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C432FF" w:rsidRDefault="00E67B2D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D60AB1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</w:p>
    <w:p w:rsidR="005664B0" w:rsidRPr="00E67B2D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1.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จัดทำโครงการเพื่อขออนุมัติจากผู</w:t>
      </w:r>
      <w:r w:rsidR="00E67B2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 w:rsidR="00E67B2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2.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มอบงานให</w:t>
      </w:r>
      <w:r w:rsidR="00E67B2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กับผู</w:t>
      </w:r>
      <w:r w:rsidR="00E67B2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รับผิดชอบโครงการ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และผู</w:t>
      </w:r>
      <w:r w:rsidR="00E67B2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ที่เกี่ยวข</w:t>
      </w:r>
      <w:r w:rsidR="00E67B2D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เพื่อวางแผนและจัดเตรียมโครงการ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3.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ประสานงานกับหน</w:t>
      </w:r>
      <w:r w:rsidR="00E67B2D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วยงานที่เกี่ยวข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เพื่อจัดหาวิทยากร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4.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จัดทำกำหนดการและหัวข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อการอบรม</w:t>
      </w:r>
    </w:p>
    <w:p w:rsidR="00C432FF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5.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สรุปผลในภาพรวมและรายงานผลการดำเนินการตามโครงการให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องถิ่นทราบ</w:t>
      </w:r>
    </w:p>
    <w:p w:rsidR="005664B0" w:rsidRPr="00E67B2D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ระยะเวลาการดำเนินงาน</w:t>
      </w:r>
    </w:p>
    <w:p w:rsidR="00C432FF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4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(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พ</w:t>
      </w:r>
      <w:r w:rsidR="00C432FF" w:rsidRPr="00E67B2D">
        <w:rPr>
          <w:rFonts w:ascii="TH SarabunIT๙" w:hAnsi="TH SarabunIT๙" w:cs="TH SarabunIT๙"/>
          <w:sz w:val="32"/>
          <w:szCs w:val="32"/>
        </w:rPr>
        <w:t>.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ศ</w:t>
      </w:r>
      <w:r w:rsidR="00C432FF" w:rsidRPr="00E67B2D">
        <w:rPr>
          <w:rFonts w:ascii="TH SarabunIT๙" w:hAnsi="TH SarabunIT๙" w:cs="TH SarabunIT๙"/>
          <w:sz w:val="32"/>
          <w:szCs w:val="32"/>
        </w:rPr>
        <w:t>. 25</w:t>
      </w:r>
      <w:r w:rsidR="00D60AB1">
        <w:rPr>
          <w:rFonts w:ascii="TH SarabunIT๙" w:hAnsi="TH SarabunIT๙" w:cs="TH SarabunIT๙"/>
          <w:sz w:val="32"/>
          <w:szCs w:val="32"/>
        </w:rPr>
        <w:t>61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– 25</w:t>
      </w:r>
      <w:r w:rsidR="00D60AB1">
        <w:rPr>
          <w:rFonts w:ascii="TH SarabunIT๙" w:hAnsi="TH SarabunIT๙" w:cs="TH SarabunIT๙"/>
          <w:sz w:val="32"/>
          <w:szCs w:val="32"/>
        </w:rPr>
        <w:t>64</w:t>
      </w:r>
      <w:r w:rsidR="00C432FF" w:rsidRPr="00E67B2D">
        <w:rPr>
          <w:rFonts w:ascii="TH SarabunIT๙" w:hAnsi="TH SarabunIT๙" w:cs="TH SarabunIT๙"/>
          <w:sz w:val="32"/>
          <w:szCs w:val="32"/>
        </w:rPr>
        <w:t>)</w:t>
      </w:r>
    </w:p>
    <w:p w:rsidR="005664B0" w:rsidRPr="00E67B2D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</w:t>
      </w:r>
      <w:r w:rsidR="008554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ในการดำเนินการ</w:t>
      </w:r>
    </w:p>
    <w:p w:rsidR="005664B0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60AB1">
        <w:rPr>
          <w:rFonts w:ascii="TH SarabunIT๙" w:hAnsi="TH SarabunIT๙" w:cs="TH SarabunIT๙"/>
          <w:sz w:val="32"/>
          <w:szCs w:val="32"/>
        </w:rPr>
        <w:t>250</w:t>
      </w:r>
      <w:r w:rsidR="00D60AB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D60AB1">
        <w:rPr>
          <w:rFonts w:ascii="TH SarabunIT๙" w:hAnsi="TH SarabunIT๙" w:cs="TH SarabunIT๙"/>
          <w:sz w:val="32"/>
          <w:szCs w:val="32"/>
        </w:rPr>
        <w:t>000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664B0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ผู</w:t>
      </w:r>
      <w:r w:rsidR="008554E5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รับผิดชอบโครงการ</w:t>
      </w:r>
    </w:p>
    <w:p w:rsidR="00C432FF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สำนักปลัดองค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C432FF" w:rsidRPr="00E67B2D">
        <w:rPr>
          <w:rFonts w:ascii="TH SarabunIT๙" w:hAnsi="TH SarabunIT๙" w:cs="TH SarabunIT๙"/>
          <w:sz w:val="32"/>
          <w:szCs w:val="32"/>
        </w:rPr>
        <w:t>xxx</w:t>
      </w:r>
    </w:p>
    <w:p w:rsidR="005664B0" w:rsidRPr="005664B0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E67B2D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8554E5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1.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าใจในเรื่องหลักธรรมาภิบาลคุณธรรม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และจริยธรรม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2.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าใจและให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ความสำคัญกับการป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</w:t>
      </w: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7B2D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E67B2D">
        <w:rPr>
          <w:rFonts w:ascii="TH SarabunIT๙" w:hAnsi="TH SarabunIT๙" w:cs="TH SarabunIT๙"/>
          <w:sz w:val="32"/>
          <w:szCs w:val="32"/>
        </w:rPr>
        <w:t xml:space="preserve"> (Anti Corruption)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3.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บุคลากรมีความรู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ความเข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าใจในหลักและแนวคิดปรัชญาเศรษฐกิจพอเพียง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และสามารถนำไปประยุกต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ในการทำงานและการดำเนินชีวิตได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C432FF" w:rsidRPr="00E67B2D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4.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บริหารท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บุคลากรสามารถนำองค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ความรู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างๆ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ไปประยุกต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ในการทำงานให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กับองค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กรได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างมี</w:t>
      </w:r>
    </w:p>
    <w:p w:rsidR="00C432FF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7B2D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8554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0AB1" w:rsidRDefault="00D60AB1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5A6" w:rsidRDefault="003D05A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5A6" w:rsidRDefault="003D05A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5A6" w:rsidRDefault="003D05A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>1</w:t>
      </w: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282F2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สร้างจิตสำนึกและส่งเสริม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คุณธรรมจริยธรรม</w:t>
      </w:r>
      <w:r w:rsidR="00BC6F42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ในการทำงาน</w:t>
      </w:r>
    </w:p>
    <w:p w:rsidR="00C432FF" w:rsidRPr="00E67B2D" w:rsidRDefault="00C432FF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67B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67B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737D20" w:rsidRDefault="008554E5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การพัฒนาประเทศให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าประชาชนมีความสุขอย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างยั่งยืนและสามารถก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าวพ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นทุกวิกฤตของโลกที่มากับกระแสโลกาภิวัตน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มีรากฐานสำคัญจากการพัฒนาบุคคลในประเทศนั้นๆ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นคนดี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ซึ่งมีความเกี่ยวข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โดยตรงกับการพัฒนาคุณธรรมจริยธรรมของคนในสังคมโดยเฉพาะ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“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าที่ของรัฐ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”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ซึ่งได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รับมอบหมายภารกิจในการให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บริการสาธารณะแก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อำนาจที่ได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รับอย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างซื่อสัตย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ต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องดูแล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จัดการตัดสินใจเกี่ยวกับการให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บริการสาธารณะ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การจัดการทรัพยากรของชาติให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เกิดประโยชน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สูงสุดต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อประชาชนและต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อประเทศชาติ</w:t>
      </w:r>
      <w:r w:rsid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26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2551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การส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งเสริมคุณธรรม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จริยธรรมในภาครัฐไว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5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 xml:space="preserve">์ 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และยุทธศาสตร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ที่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4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การส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งเสริมคุณธรรม</w:t>
      </w:r>
      <w:r w:rsidR="00C432FF" w:rsidRPr="00E67B2D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ในองค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กร</w:t>
      </w:r>
      <w:r w:rsid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นต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นแบบให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ข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าราชการได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เรียนรู</w:t>
      </w:r>
      <w:r w:rsidR="0018569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432FF" w:rsidRPr="00E67B2D">
        <w:rPr>
          <w:rFonts w:ascii="TH SarabunIT๙" w:hAnsi="TH SarabunIT๙" w:cs="TH SarabunIT๙"/>
          <w:sz w:val="32"/>
          <w:szCs w:val="32"/>
          <w:cs/>
        </w:rPr>
        <w:t>และปฏิบัติตาม</w:t>
      </w:r>
    </w:p>
    <w:p w:rsidR="00C65CA0" w:rsidRPr="0019591C" w:rsidRDefault="00986A5C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9591C">
        <w:rPr>
          <w:rFonts w:ascii="TH SarabunPSK" w:hAnsi="TH SarabunPSK" w:cs="TH SarabunPSK"/>
          <w:sz w:val="28"/>
        </w:rPr>
        <w:t xml:space="preserve">     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จ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ากหลักการและเหตุผลดังกล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่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าว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องค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์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การบริหารส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่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วนตำบล</w:t>
      </w:r>
      <w:r w:rsidR="00BC6F42">
        <w:rPr>
          <w:rFonts w:ascii="TH SarabunPSK" w:hAnsi="TH SarabunPSK" w:cs="TH SarabunPSK" w:hint="cs"/>
          <w:sz w:val="32"/>
          <w:szCs w:val="32"/>
          <w:cs/>
        </w:rPr>
        <w:t>โนนเพ็ด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จึงเห็นความสำคัญในการพัฒนาบุคลากรในสังกัด</w:t>
      </w:r>
      <w:r w:rsidR="0003518B" w:rsidRPr="0019591C">
        <w:rPr>
          <w:rFonts w:ascii="TH SarabunPSK" w:hAnsi="TH SarabunPSK" w:cs="TH SarabunPSK"/>
          <w:sz w:val="32"/>
          <w:szCs w:val="32"/>
        </w:rPr>
        <w:t xml:space="preserve"> 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เพื่อตระหนักถึงการสร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้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างจิตสำนึกให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้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มีคุณธรรม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และปฏิบัติงานด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้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วยความซื่อสัตย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์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สุจริต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มีจิตสำนึกที่ดีในการปฏิบัติงาน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ประพฤติปฏิบัติตนเป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็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นแบบอย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่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างที่ดีแก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่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C65CA0" w:rsidRPr="0019591C">
        <w:rPr>
          <w:rFonts w:ascii="TH SarabunPSK" w:hAnsi="TH SarabunPSK" w:cs="TH SarabunPSK"/>
          <w:sz w:val="32"/>
          <w:szCs w:val="32"/>
        </w:rPr>
        <w:t xml:space="preserve"> 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จึงได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้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ทำโครงการเสริมสร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้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างคุณธรรมและจริยธรรมเพื่อเพิ่มประสิทธิภาพการปฏิบัติงานและประโยชน</w:t>
      </w:r>
      <w:r w:rsidR="00245F11" w:rsidRPr="0019591C">
        <w:rPr>
          <w:rFonts w:ascii="TH SarabunPSK" w:hAnsi="TH SarabunPSK" w:cs="TH SarabunPSK"/>
          <w:sz w:val="32"/>
          <w:szCs w:val="32"/>
          <w:cs/>
        </w:rPr>
        <w:t>์</w:t>
      </w:r>
      <w:r w:rsidR="00C65CA0" w:rsidRPr="0019591C">
        <w:rPr>
          <w:rFonts w:ascii="TH SarabunPSK" w:hAnsi="TH SarabunPSK" w:cs="TH SarabunPSK"/>
          <w:sz w:val="32"/>
          <w:szCs w:val="32"/>
          <w:cs/>
        </w:rPr>
        <w:t>สูงสุดของประชาชน</w:t>
      </w:r>
    </w:p>
    <w:p w:rsidR="005664B0" w:rsidRPr="002F1A54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cs="THSarabunIT๙"/>
          <w:sz w:val="16"/>
          <w:szCs w:val="16"/>
        </w:rPr>
      </w:pPr>
    </w:p>
    <w:p w:rsidR="00C65CA0" w:rsidRPr="0003518B" w:rsidRDefault="00C65CA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245F11"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C65CA0" w:rsidRPr="0003518B" w:rsidRDefault="00EB3DF8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3.1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เพื่อปลูกจิตสำนึกให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พนักงานเจ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าหน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าที่องค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เข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าใจหลักธรรมของพระพุทธศาสนา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และน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อมนำเอาหลักปรัชญาเศรษฐกิจพอเพียงไปเป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นแนวทางในการดำเนินชีวิตส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วนตัว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และในการปฏิบัติราชการ</w:t>
      </w:r>
    </w:p>
    <w:p w:rsidR="00C65CA0" w:rsidRDefault="00EB3DF8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</w:t>
      </w:r>
      <w:r w:rsidR="00986A5C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3.2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ได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รับการพัฒนาจิตใจ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และพัฒนาตนเองให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เกิดความสำนึกรวมในการเสริมสร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างสังคมแห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งคุณธรรมและสมานฉันท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ประพฤติตนเป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นพลเมืองดี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แก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ครอบครัว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และประเทศชาติ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างจิตสำนึกในการทำความดี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รู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จักการให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การเสียสละและการบำเพ็ญสาธารณะประโยชน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วมกัน</w:t>
      </w:r>
    </w:p>
    <w:p w:rsidR="005664B0" w:rsidRDefault="00EB3DF8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</w:t>
      </w:r>
      <w:r w:rsidR="00986A5C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3.3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เพื่อเป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นการสร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างภาพลักษณ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ที่ดีขององค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ในการเสริมสร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างคุณธรรม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และธรรมาภิบาล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</w:t>
      </w:r>
    </w:p>
    <w:p w:rsidR="005664B0" w:rsidRPr="002F1A54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65CA0" w:rsidRPr="0003518B" w:rsidRDefault="00C65CA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EB3DF8" w:rsidRPr="0003518B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C65CA0" w:rsidRPr="0003518B" w:rsidRDefault="00EB3DF8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1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86A5C" w:rsidRPr="00035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ผู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พนักงานองค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พนักงานจ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และผู้นำชุมชนของ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องค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</w:p>
    <w:p w:rsidR="005664B0" w:rsidRPr="0003518B" w:rsidRDefault="005664B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CA0" w:rsidRPr="0003518B" w:rsidRDefault="00C65CA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C65CA0" w:rsidRPr="0003518B" w:rsidRDefault="00EB3DF8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D2654" w:rsidRPr="00035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องค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</w:p>
    <w:p w:rsidR="002F1A54" w:rsidRPr="002F1A54" w:rsidRDefault="002F1A54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65CA0" w:rsidRPr="0003518B" w:rsidRDefault="00C65CA0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65CA0" w:rsidRPr="0003518B" w:rsidRDefault="00986A5C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351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จัดให</w:t>
      </w:r>
      <w:r w:rsidR="00EB3DF8"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มีการดำเนินกิจกรรมส</w:t>
      </w:r>
      <w:r w:rsidR="00EB3DF8"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งเสริมคุณธรรมจริยธรรม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แบ</w:t>
      </w:r>
      <w:r w:rsidR="00EB3DF8"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งเป</w:t>
      </w:r>
      <w:r w:rsidR="00EB3DF8" w:rsidRPr="000351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3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แนวทางคือ</w:t>
      </w:r>
    </w:p>
    <w:p w:rsidR="00C65CA0" w:rsidRPr="0003518B" w:rsidRDefault="00986A5C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6.1 </w:t>
      </w:r>
      <w:r w:rsidR="002F1A54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การจัดกิจกรรมบรรยายเสริมสร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างคุณธรรมจริยธรรม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โดย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ท่านเจ้าอาวาส</w:t>
      </w:r>
      <w:r w:rsid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บรรยายให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ความรู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แก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ผู้บริหาร สมาชิกสภาท้องถิ่น พนักงานส่วนตำบลและ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จ้างเพื่อนำมาประยุกต์ใช้ในการปฏิบัติงาน</w:t>
      </w:r>
    </w:p>
    <w:p w:rsidR="00C65CA0" w:rsidRDefault="00986A5C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6.2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จัดกิจกรรมบำเพ็ญประโยชน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นอกสถานที่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งเสริมให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รู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รัก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สามัคคี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เสียสละ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ช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วยเหลือ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แบ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นและเห็นคุณค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าของการเสริมสร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างสังคมแห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งความดีมีคุณธรรม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เช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การช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วยเหลือผู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ด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อยโอกาสในสังคม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หรือทำบุญถวายทานแก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พระภิกษุสงฆ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ที่ชราภาพ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หรืออาพาธ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นต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</w:t>
      </w:r>
    </w:p>
    <w:p w:rsidR="003D05A6" w:rsidRDefault="003D05A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5A6" w:rsidRDefault="003D05A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5A6" w:rsidRDefault="003D05A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05A6" w:rsidRPr="0003518B" w:rsidRDefault="003D05A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1B6" w:rsidRPr="0003518B" w:rsidRDefault="00986A5C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6.3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การจัดกิจกรรมทำบุญถวายเครื่องไทยธรรม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และบำเพ็ญประโยชน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ณ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วัดต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0801B6" w:rsidRPr="0003518B" w:rsidRDefault="000801B6" w:rsidP="000801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CA0" w:rsidRPr="0003518B" w:rsidRDefault="00C65CA0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C65CA0" w:rsidRPr="0003518B" w:rsidRDefault="00986A5C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4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(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</w:t>
      </w:r>
      <w:r w:rsidR="00C65CA0" w:rsidRPr="0003518B">
        <w:rPr>
          <w:rFonts w:ascii="TH SarabunIT๙" w:hAnsi="TH SarabunIT๙" w:cs="TH SarabunIT๙"/>
          <w:sz w:val="32"/>
          <w:szCs w:val="32"/>
        </w:rPr>
        <w:t>.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ศ</w:t>
      </w:r>
      <w:r w:rsidR="00C65CA0" w:rsidRPr="0003518B">
        <w:rPr>
          <w:rFonts w:ascii="TH SarabunIT๙" w:hAnsi="TH SarabunIT๙" w:cs="TH SarabunIT๙"/>
          <w:sz w:val="32"/>
          <w:szCs w:val="32"/>
        </w:rPr>
        <w:t>. 25</w:t>
      </w:r>
      <w:r w:rsidR="00BC6F42">
        <w:rPr>
          <w:rFonts w:ascii="TH SarabunIT๙" w:hAnsi="TH SarabunIT๙" w:cs="TH SarabunIT๙"/>
          <w:sz w:val="32"/>
          <w:szCs w:val="32"/>
        </w:rPr>
        <w:t>61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– 25</w:t>
      </w:r>
      <w:r w:rsidR="00BC6F42">
        <w:rPr>
          <w:rFonts w:ascii="TH SarabunIT๙" w:hAnsi="TH SarabunIT๙" w:cs="TH SarabunIT๙"/>
          <w:sz w:val="32"/>
          <w:szCs w:val="32"/>
        </w:rPr>
        <w:t>64</w:t>
      </w:r>
      <w:r w:rsidR="00C65CA0" w:rsidRPr="0003518B">
        <w:rPr>
          <w:rFonts w:ascii="TH SarabunIT๙" w:hAnsi="TH SarabunIT๙" w:cs="TH SarabunIT๙"/>
          <w:sz w:val="32"/>
          <w:szCs w:val="32"/>
        </w:rPr>
        <w:t>)</w:t>
      </w:r>
    </w:p>
    <w:p w:rsidR="000801B6" w:rsidRPr="0003518B" w:rsidRDefault="000801B6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CA0" w:rsidRPr="0003518B" w:rsidRDefault="00C65CA0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งบประมาณในการดำเนินการ</w:t>
      </w:r>
    </w:p>
    <w:p w:rsidR="000801B6" w:rsidRPr="0003518B" w:rsidRDefault="00986A5C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30,000 บาท</w:t>
      </w:r>
    </w:p>
    <w:p w:rsidR="005664B0" w:rsidRPr="0003518B" w:rsidRDefault="005664B0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CA0" w:rsidRPr="0003518B" w:rsidRDefault="00C65CA0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986A5C" w:rsidRPr="000351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รับผิดชอบ</w:t>
      </w:r>
    </w:p>
    <w:p w:rsidR="00C65CA0" w:rsidRPr="0003518B" w:rsidRDefault="00FD2654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18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สำนักปลัดองค</w:t>
      </w:r>
      <w:r w:rsidR="00986A5C"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การบริหารส</w:t>
      </w:r>
      <w:r w:rsidR="00986A5C"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วนตำบล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</w:p>
    <w:p w:rsidR="000801B6" w:rsidRPr="0003518B" w:rsidRDefault="000801B6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5CA0" w:rsidRPr="0003518B" w:rsidRDefault="00C65CA0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ผลลัพธ</w:t>
      </w:r>
      <w:r w:rsidR="00986A5C" w:rsidRPr="0003518B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</w:p>
    <w:p w:rsidR="00C65CA0" w:rsidRDefault="00986A5C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10.1 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C6F42">
        <w:rPr>
          <w:rFonts w:ascii="TH SarabunIT๙" w:hAnsi="TH SarabunIT๙" w:cs="TH SarabunIT๙" w:hint="cs"/>
          <w:sz w:val="32"/>
          <w:szCs w:val="32"/>
          <w:cs/>
        </w:rPr>
        <w:t>ส่วนตำบลและพนักงานจ้างขององค์การบริหารส่วนตำบลโนนเพ็ด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เข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าใจหลักธรรมของพระพุทธศาสนาและน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อมนำหลักปรัชญาเป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นแนวทางในการดำเนินชีวิต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และการปฏิบัติงาน</w:t>
      </w:r>
    </w:p>
    <w:p w:rsidR="00C65CA0" w:rsidRPr="0003518B" w:rsidRDefault="00986A5C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10.2 </w:t>
      </w:r>
      <w:r w:rsidR="006110F3"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สมาชิกสภาท้องถิ่น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6110F3">
        <w:rPr>
          <w:rFonts w:ascii="TH SarabunIT๙" w:hAnsi="TH SarabunIT๙" w:cs="TH SarabunIT๙" w:hint="cs"/>
          <w:sz w:val="32"/>
          <w:szCs w:val="32"/>
          <w:cs/>
        </w:rPr>
        <w:t>ส่วนตำลและพนักงานจ้าง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ได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รับการพัฒนาจิตใจ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พัฒนาตนให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มีจิตสาธารณะเกิดความสำนึกรวมในการสร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างสังคมแห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งคุณธรรมและสมานฉันท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สร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างประโยชน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แก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ครอบครัวและประเทศชาติ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รู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จักการให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และเสียสละเพื่อประโยชน</w:t>
      </w:r>
      <w:r w:rsidR="000801B6" w:rsidRPr="0003518B">
        <w:rPr>
          <w:rFonts w:ascii="TH SarabunIT๙" w:hAnsi="TH SarabunIT๙" w:cs="TH SarabunIT๙" w:hint="cs"/>
          <w:sz w:val="32"/>
          <w:szCs w:val="32"/>
          <w:cs/>
        </w:rPr>
        <w:t>์ ส่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วนรวม</w:t>
      </w:r>
    </w:p>
    <w:p w:rsidR="000801B6" w:rsidRPr="0003518B" w:rsidRDefault="000801B6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sz w:val="32"/>
          <w:szCs w:val="32"/>
        </w:rPr>
        <w:t xml:space="preserve">     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10.3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างภาพลักษณ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ที่ดีขององค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กร</w:t>
      </w:r>
      <w:r w:rsidR="00C65CA0" w:rsidRPr="0003518B">
        <w:rPr>
          <w:rFonts w:ascii="TH SarabunIT๙" w:hAnsi="TH SarabunIT๙" w:cs="TH SarabunIT๙"/>
          <w:sz w:val="32"/>
          <w:szCs w:val="32"/>
        </w:rPr>
        <w:t xml:space="preserve"> 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เสริมสร</w:t>
      </w:r>
      <w:r w:rsidRPr="0003518B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C65CA0" w:rsidRPr="0003518B">
        <w:rPr>
          <w:rFonts w:ascii="TH SarabunIT๙" w:hAnsi="TH SarabunIT๙" w:cs="TH SarabunIT๙"/>
          <w:sz w:val="32"/>
          <w:szCs w:val="32"/>
          <w:cs/>
        </w:rPr>
        <w:t>างคุณธรรมจริยธรรมและธรรมาภิบาล</w:t>
      </w:r>
    </w:p>
    <w:p w:rsidR="000801B6" w:rsidRPr="0008136F" w:rsidRDefault="000801B6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B235B" w:rsidRDefault="002B235B" w:rsidP="00AF2E4F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6110F3" w:rsidRDefault="006110F3" w:rsidP="00D0272D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235B" w:rsidRDefault="002B235B" w:rsidP="00D0272D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74AD9" w:rsidRPr="0003518B" w:rsidRDefault="00B74AD9" w:rsidP="00B74AD9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B74AD9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74AD9">
        <w:rPr>
          <w:rFonts w:ascii="TH SarabunIT๙" w:hAnsi="TH SarabunIT๙" w:cs="TH SarabunIT๙" w:hint="cs"/>
          <w:sz w:val="32"/>
          <w:szCs w:val="32"/>
          <w:cs/>
        </w:rPr>
        <w:t>พัฒนาบทบาทสตรีระดับตำบล</w:t>
      </w:r>
    </w:p>
    <w:p w:rsidR="00B74AD9" w:rsidRPr="0003518B" w:rsidRDefault="00B74AD9" w:rsidP="00B74AD9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EB4375" w:rsidRPr="00EB4375" w:rsidRDefault="00EB4375" w:rsidP="00EB437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       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อาศัยอำนาจหน้าที่ขององค์การบริหารส่วนตำบล ตาม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  <w:cs/>
        </w:rPr>
        <w:t>พระราชบัญญัติสภาตำบลและองค์การบริหารส่วนตำบล  พ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</w:rPr>
        <w:t>.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  <w:cs/>
        </w:rPr>
        <w:t>ศ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</w:rPr>
        <w:t xml:space="preserve">.2537  ( 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  <w:cs/>
        </w:rPr>
        <w:t>และฉบับแก้ไขเพิ่มเติมถึงฉบับที่ 6  ปี  พ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</w:rPr>
        <w:t>.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  <w:cs/>
        </w:rPr>
        <w:t>ศ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</w:rPr>
        <w:t xml:space="preserve">.2552 )  </w:t>
      </w:r>
      <w:r w:rsidRPr="00EB4375">
        <w:rPr>
          <w:rFonts w:ascii="TH SarabunPSK" w:eastAsia="Calibri" w:hAnsi="TH SarabunPSK" w:cs="TH SarabunPSK"/>
          <w:spacing w:val="-4"/>
          <w:sz w:val="32"/>
          <w:szCs w:val="32"/>
          <w:cs/>
        </w:rPr>
        <w:t>มาตรา 67 (6) ส่งเสริมการพัฒนาสตรี  เด็ก  เยาวชน  ผู้สูงอายุ  และผู้พิการ    ซึ่งองค์การบริหารส่วนตำบลถือว่า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เป็นบทบาทหน้าที่หลักในการพัฒนาคุณภาพชีวิตของเด็ก เยาวชน และครอบครัวของประชาชนในตำบล  เพื่อนำไปสู่ความเข้มแข็งของครอบครัวและสังคม</w:t>
      </w:r>
    </w:p>
    <w:p w:rsidR="00EB4375" w:rsidRPr="00EB4375" w:rsidRDefault="00EB4375" w:rsidP="00EB437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  <w:cs/>
        </w:rPr>
        <w:t xml:space="preserve">              ในยุคที่สตรีมีบทบาทและหน้าที่ที่สำคัญมากขึ้นทั้งต่อครอบครัวและต่อสังคมเช่นปัจจุบัน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ทำให้สตรีต้องปรับตัวเพื่อให้สอดคล้องเหมาะสมกับบทบาทหน้าที่และสภาวการณ์ต่าง ๆ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รวมทั้งแสวงหาความรู้และแนวคิดใหม่ ๆ ให้กับตนเองเพื่อนำไปประยุกต์ใช้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เพื่อให้เกิดประโยชน์ต่อตนเองและสังคม สภาสตรีแห่งชาติฯ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ในฐานะองค์กรที่ดำเนินงานด้านกิจกรรมสตรี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ได้เล็งเห็นคุณประโยชน์ในการที่จะเสริมสร้างศักยภาพในการเรียนรู้และพัฒนาตนเองของสตรีให้ดียิ่งขึ้น</w:t>
      </w:r>
    </w:p>
    <w:p w:rsidR="00B74AD9" w:rsidRDefault="00EB4375" w:rsidP="00EB43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  <w:cs/>
        </w:rPr>
        <w:t xml:space="preserve">               องค์การบริหารส่วนตำบล</w:t>
      </w:r>
      <w:r w:rsidR="00B74AD9"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จึงได้จัดทำโครงการพัฒนาศักยภาพกลุ่มสตรี   เพื่อพัฒนาผู้นำสตรีในตำบล</w:t>
      </w:r>
      <w:r w:rsidR="00B74AD9"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เพื่อเสริมสร้างและพัฒนาวิสัยทัศน์ของผู้นำสตรีไทย ให้มีบุคลิกภาพที่โดดเด่น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น่าเชื่อถือ สร้างการยอมรับ สร้างทัศนคติที่เอื้อต่องานบริการ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ให้เกิดความคิดริเริ่มสร้างสรรค์ เป็นฐานพลังในการขับเคลื่อน</w:t>
      </w:r>
    </w:p>
    <w:p w:rsidR="00B74AD9" w:rsidRDefault="00B74AD9" w:rsidP="00EB437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B4375" w:rsidRPr="00EB4375" w:rsidRDefault="00EB4375" w:rsidP="00EB437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EB4375">
        <w:rPr>
          <w:rFonts w:ascii="TH SarabunPSK" w:eastAsia="Calibri" w:hAnsi="TH SarabunPSK" w:cs="TH SarabunPSK"/>
          <w:sz w:val="32"/>
          <w:szCs w:val="32"/>
          <w:cs/>
        </w:rPr>
        <w:lastRenderedPageBreak/>
        <w:t>กิจกรรมต่าง ๆ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ในชุมชนให้ประสบความสำเร็จ เป็นแบบอย่างที่ดีในการแก้ไขปัญหาสังคม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เพื่อนำไปสู่การพัฒนาประเทศ</w:t>
      </w:r>
      <w:r w:rsidRPr="00EB4375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และมีส่วนร่วมในการพัฒนาและแก้ไขปัญหาในระดับท้องถิ่นอันเป็นรากฐานสำคัญของการพัฒนาประเทศต่อไป</w:t>
      </w:r>
    </w:p>
    <w:p w:rsidR="00EB4375" w:rsidRPr="00EB4375" w:rsidRDefault="00EB4375" w:rsidP="00EB4375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:rsidR="00EB4375" w:rsidRPr="00EB4375" w:rsidRDefault="00B74AD9" w:rsidP="00EB437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Style w:val="aa"/>
          <w:rFonts w:ascii="TH SarabunPSK" w:hAnsi="TH SarabunPSK" w:cs="TH SarabunPSK" w:hint="cs"/>
          <w:color w:val="333333"/>
          <w:sz w:val="32"/>
          <w:szCs w:val="32"/>
          <w:cs/>
        </w:rPr>
        <w:t>3</w:t>
      </w:r>
      <w:r w:rsidR="00EB4375" w:rsidRPr="00EB4375">
        <w:rPr>
          <w:rStyle w:val="aa"/>
          <w:rFonts w:ascii="TH SarabunPSK" w:eastAsia="Calibri" w:hAnsi="TH SarabunPSK" w:cs="TH SarabunPSK"/>
          <w:color w:val="333333"/>
          <w:sz w:val="32"/>
          <w:szCs w:val="32"/>
        </w:rPr>
        <w:t>.</w:t>
      </w:r>
      <w:r w:rsidR="00EB4375" w:rsidRPr="00EB4375">
        <w:rPr>
          <w:rStyle w:val="aa"/>
          <w:rFonts w:ascii="TH SarabunPSK" w:eastAsia="Calibri" w:hAnsi="TH SarabunPSK" w:cs="TH SarabunPSK"/>
          <w:color w:val="333333"/>
          <w:sz w:val="32"/>
          <w:szCs w:val="32"/>
          <w:cs/>
        </w:rPr>
        <w:t>วัตถุประสงค์</w:t>
      </w:r>
    </w:p>
    <w:p w:rsidR="00EB4375" w:rsidRPr="00EB4375" w:rsidRDefault="00EB4375" w:rsidP="00EB43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เพื่อเสริมสร้างศักยภาพในการพัฒนาตนเองของสตรี ให้เป็นที่ยอมรับต่อสังคม</w:t>
      </w:r>
    </w:p>
    <w:p w:rsidR="00EB4375" w:rsidRPr="00EB4375" w:rsidRDefault="00EB4375" w:rsidP="00EB43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เพื่อส่งเสริมการจัดกิจกรรมที่แสดงศักยภาพของกลุ่มสตรี</w:t>
      </w:r>
    </w:p>
    <w:p w:rsidR="00EB4375" w:rsidRPr="00EB4375" w:rsidRDefault="00EB4375" w:rsidP="00EB4375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เพื่อเสริมสร้างความรู้ ทักษะ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และเพิ่มขีดความสามารถต่อการพัฒนาความเป็นผู้นำของสตรีในการที่จะบริหารจัดการองค์กรสตรีให้มีประสิทธิภาพ</w:t>
      </w:r>
    </w:p>
    <w:p w:rsidR="00EB4375" w:rsidRPr="00EB4375" w:rsidRDefault="00EB4375" w:rsidP="00EB4375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4.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เพื่อพัฒนาและสร้างความเชื่อมั่นให้ผู้นำสตรีมีความเข้มแข็ง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เป็นฐานพลังในการขับเคลื่อนกิจกรรมต่าง ๆ เพื่อแก้ไขปัญหาให้กับชุมชนและสังคม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ตามนโยบายของรัฐบาลให้บรรลุผลสำเร็จตามเป้าหมาย</w:t>
      </w:r>
    </w:p>
    <w:p w:rsidR="00EB4375" w:rsidRPr="00EB4375" w:rsidRDefault="00EB4375" w:rsidP="00EB4375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5.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เพื่อกระตุ้นให้ผู้นำสตรีมีความรู้ความสามารถ และเป็นต้นแบบในการพัฒนาตน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เพื่อขยายผลแก่สตรีกลุ่มอื่น ๆ ต่อไป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EB4375" w:rsidRPr="00EB4375" w:rsidRDefault="00B74AD9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Style w:val="aa"/>
          <w:rFonts w:ascii="TH SarabunPSK" w:hAnsi="TH SarabunPSK" w:cs="TH SarabunPSK" w:hint="cs"/>
          <w:color w:val="333333"/>
          <w:sz w:val="32"/>
          <w:szCs w:val="32"/>
          <w:cs/>
        </w:rPr>
        <w:t>4</w:t>
      </w:r>
      <w:r w:rsidR="00EB4375" w:rsidRPr="00EB4375">
        <w:rPr>
          <w:rStyle w:val="aa"/>
          <w:rFonts w:ascii="TH SarabunPSK" w:eastAsia="Calibri" w:hAnsi="TH SarabunPSK" w:cs="TH SarabunPSK"/>
          <w:color w:val="333333"/>
          <w:sz w:val="32"/>
          <w:szCs w:val="32"/>
          <w:cs/>
        </w:rPr>
        <w:t>. เป้าหมาย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  <w:cs/>
        </w:rPr>
        <w:t xml:space="preserve">         ผู้นำสตรีและกรรมการสตรีระดับหมู่บ้าน</w:t>
      </w:r>
      <w:r w:rsidR="00B74AD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="00B74AD9"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 xml:space="preserve">   จำนวน 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50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คน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B4375" w:rsidRPr="00EB4375" w:rsidRDefault="00B74AD9" w:rsidP="00EB43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4375" w:rsidRPr="00EB4375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EB4375" w:rsidRPr="00EB4375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สถานที่ดำเนินการ</w:t>
      </w:r>
    </w:p>
    <w:p w:rsidR="00EB4375" w:rsidRDefault="00EB4375" w:rsidP="00EB43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 xml:space="preserve">    ห้องประชุมสภาองค์การบริหารส่วนตำบล</w:t>
      </w:r>
      <w:r w:rsidR="00B74AD9">
        <w:rPr>
          <w:rFonts w:ascii="TH SarabunPSK" w:hAnsi="TH SarabunPSK" w:cs="TH SarabunPSK"/>
          <w:sz w:val="32"/>
          <w:szCs w:val="32"/>
          <w:cs/>
        </w:rPr>
        <w:t>โนนเพ็ด</w:t>
      </w:r>
    </w:p>
    <w:p w:rsidR="00B74AD9" w:rsidRPr="00EB4375" w:rsidRDefault="00B74AD9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B74AD9" w:rsidRPr="00EB4375" w:rsidRDefault="00B74AD9" w:rsidP="00B74AD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B4375">
        <w:rPr>
          <w:rStyle w:val="aa"/>
          <w:rFonts w:ascii="TH SarabunPSK" w:eastAsia="Calibri" w:hAnsi="TH SarabunPSK" w:cs="TH SarabunPSK"/>
          <w:color w:val="333333"/>
          <w:sz w:val="32"/>
          <w:szCs w:val="32"/>
        </w:rPr>
        <w:t>6</w:t>
      </w:r>
      <w:r w:rsidRPr="00EB4375">
        <w:rPr>
          <w:rStyle w:val="aa"/>
          <w:rFonts w:ascii="TH SarabunPSK" w:eastAsia="Calibri" w:hAnsi="TH SarabunPSK" w:cs="TH SarabunPSK"/>
          <w:color w:val="333333"/>
          <w:sz w:val="32"/>
          <w:szCs w:val="32"/>
          <w:cs/>
        </w:rPr>
        <w:t xml:space="preserve">. </w:t>
      </w:r>
      <w:r w:rsidRPr="00EB4375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B74AD9" w:rsidRPr="00EB4375" w:rsidRDefault="00B74AD9" w:rsidP="00B74AD9">
      <w:pPr>
        <w:pStyle w:val="ab"/>
        <w:ind w:firstLine="0"/>
        <w:jc w:val="left"/>
        <w:rPr>
          <w:rFonts w:ascii="TH SarabunPSK" w:hAnsi="TH SarabunPSK" w:cs="TH SarabunPSK"/>
        </w:rPr>
      </w:pPr>
      <w:r w:rsidRPr="00EB4375">
        <w:rPr>
          <w:rFonts w:ascii="TH SarabunPSK" w:hAnsi="TH SarabunPSK" w:cs="TH SarabunPSK"/>
          <w:cs/>
        </w:rPr>
        <w:t xml:space="preserve">         </w:t>
      </w:r>
      <w:r w:rsidRPr="00EB4375">
        <w:rPr>
          <w:rFonts w:ascii="TH SarabunPSK" w:hAnsi="TH SarabunPSK" w:cs="TH SarabunPSK"/>
        </w:rPr>
        <w:t>1.</w:t>
      </w:r>
      <w:r w:rsidRPr="00EB4375">
        <w:rPr>
          <w:rFonts w:ascii="TH SarabunPSK" w:hAnsi="TH SarabunPSK" w:cs="TH SarabunPSK"/>
          <w:cs/>
        </w:rPr>
        <w:t xml:space="preserve"> เขียนโครงการ </w:t>
      </w:r>
      <w:r w:rsidRPr="00EB4375">
        <w:rPr>
          <w:rFonts w:ascii="TH SarabunPSK" w:hAnsi="TH SarabunPSK" w:cs="TH SarabunPSK"/>
        </w:rPr>
        <w:t xml:space="preserve">/ </w:t>
      </w:r>
      <w:r w:rsidRPr="00EB4375">
        <w:rPr>
          <w:rFonts w:ascii="TH SarabunPSK" w:hAnsi="TH SarabunPSK" w:cs="TH SarabunPSK"/>
          <w:cs/>
        </w:rPr>
        <w:t>เสนอโครงการ/ ขออนุมัติโครงการ</w:t>
      </w:r>
    </w:p>
    <w:p w:rsidR="00B74AD9" w:rsidRPr="00EB4375" w:rsidRDefault="00B74AD9" w:rsidP="00B74AD9">
      <w:pPr>
        <w:pStyle w:val="ab"/>
        <w:ind w:firstLine="0"/>
        <w:jc w:val="left"/>
        <w:rPr>
          <w:rFonts w:ascii="TH SarabunPSK" w:hAnsi="TH SarabunPSK" w:cs="TH SarabunPSK"/>
        </w:rPr>
      </w:pPr>
      <w:r w:rsidRPr="00EB4375">
        <w:rPr>
          <w:rFonts w:ascii="TH SarabunPSK" w:hAnsi="TH SarabunPSK" w:cs="TH SarabunPSK"/>
          <w:cs/>
        </w:rPr>
        <w:t xml:space="preserve">         </w:t>
      </w:r>
      <w:r w:rsidRPr="00EB4375">
        <w:rPr>
          <w:rFonts w:ascii="TH SarabunPSK" w:hAnsi="TH SarabunPSK" w:cs="TH SarabunPSK"/>
        </w:rPr>
        <w:t>2 .</w:t>
      </w:r>
      <w:r w:rsidRPr="00EB4375">
        <w:rPr>
          <w:rFonts w:ascii="TH SarabunPSK" w:hAnsi="TH SarabunPSK" w:cs="TH SarabunPSK"/>
          <w:cs/>
        </w:rPr>
        <w:t xml:space="preserve"> ติดต่อประสานงานผู้เข้าร่วมโครงการ ผู้ที่เกี่ยวข้องและกลุ่มเป้าหมาย</w:t>
      </w:r>
    </w:p>
    <w:p w:rsidR="00B74AD9" w:rsidRPr="00EB4375" w:rsidRDefault="00B74AD9" w:rsidP="00B74AD9">
      <w:pPr>
        <w:pStyle w:val="ab"/>
        <w:ind w:firstLine="0"/>
        <w:jc w:val="left"/>
        <w:rPr>
          <w:rFonts w:ascii="TH SarabunPSK" w:hAnsi="TH SarabunPSK" w:cs="TH SarabunPSK"/>
        </w:rPr>
      </w:pPr>
      <w:r w:rsidRPr="00EB4375">
        <w:rPr>
          <w:rFonts w:ascii="TH SarabunPSK" w:hAnsi="TH SarabunPSK" w:cs="TH SarabunPSK"/>
          <w:cs/>
        </w:rPr>
        <w:t xml:space="preserve">         </w:t>
      </w:r>
      <w:r w:rsidRPr="00EB4375">
        <w:rPr>
          <w:rFonts w:ascii="TH SarabunPSK" w:hAnsi="TH SarabunPSK" w:cs="TH SarabunPSK"/>
        </w:rPr>
        <w:t>3.</w:t>
      </w:r>
      <w:r w:rsidRPr="00EB4375">
        <w:rPr>
          <w:rFonts w:ascii="TH SarabunPSK" w:hAnsi="TH SarabunPSK" w:cs="TH SarabunPSK"/>
          <w:cs/>
        </w:rPr>
        <w:t xml:space="preserve"> จัดกิจกรรม </w:t>
      </w:r>
    </w:p>
    <w:p w:rsidR="00B74AD9" w:rsidRPr="00EB4375" w:rsidRDefault="00B74AD9" w:rsidP="00B74AD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>-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บรรยายความรู้ที่สามารถนำไปใช้ในชีวิตประจำวันและหน้าที่การงาน</w:t>
      </w:r>
    </w:p>
    <w:p w:rsidR="00B74AD9" w:rsidRPr="00EB4375" w:rsidRDefault="00B74AD9" w:rsidP="00B74AD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>-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การจัดกิจกรรมกลุ่มเพื่อฝึกทักษะการจัดระบบความคิด</w:t>
      </w:r>
    </w:p>
    <w:p w:rsidR="00B74AD9" w:rsidRPr="00EB4375" w:rsidRDefault="00B74AD9" w:rsidP="00B74AD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แลกเปลี่ยนประสบการณ์และความคิดเห็น</w:t>
      </w:r>
    </w:p>
    <w:p w:rsidR="00B74AD9" w:rsidRPr="00EB4375" w:rsidRDefault="00B74AD9" w:rsidP="00B74AD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>-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การพัฒนาศักยภาพสตรีในการทำงานจิตอาสา</w:t>
      </w:r>
    </w:p>
    <w:p w:rsidR="00B74AD9" w:rsidRPr="00EB4375" w:rsidRDefault="00B74AD9" w:rsidP="00B74AD9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>-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พัฒนาบุคลิกภาพและวัฒนธรรมไทยในสตรี</w:t>
      </w:r>
    </w:p>
    <w:p w:rsidR="00B74AD9" w:rsidRPr="00EB4375" w:rsidRDefault="00B74AD9" w:rsidP="00B74AD9">
      <w:pPr>
        <w:pStyle w:val="ab"/>
        <w:ind w:firstLine="0"/>
        <w:rPr>
          <w:rFonts w:ascii="TH SarabunPSK" w:hAnsi="TH SarabunPSK" w:cs="TH SarabunPSK"/>
        </w:rPr>
      </w:pPr>
      <w:r w:rsidRPr="00EB4375">
        <w:rPr>
          <w:rFonts w:ascii="TH SarabunPSK" w:hAnsi="TH SarabunPSK" w:cs="TH SarabunPSK"/>
        </w:rPr>
        <w:t xml:space="preserve">         4. </w:t>
      </w:r>
      <w:r w:rsidRPr="00EB4375">
        <w:rPr>
          <w:rFonts w:ascii="TH SarabunPSK" w:hAnsi="TH SarabunPSK" w:cs="TH SarabunPSK"/>
          <w:cs/>
        </w:rPr>
        <w:t>สรุปผลการดำเนินงาน</w:t>
      </w:r>
      <w:r w:rsidRPr="00EB4375">
        <w:rPr>
          <w:rFonts w:ascii="TH SarabunPSK" w:hAnsi="TH SarabunPSK" w:cs="TH SarabunPSK"/>
          <w:b/>
          <w:bCs/>
        </w:rPr>
        <w:t xml:space="preserve"> 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B4375" w:rsidRPr="00EB4375" w:rsidRDefault="00B74AD9" w:rsidP="00EB43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B4375" w:rsidRPr="00EB4375">
        <w:rPr>
          <w:rFonts w:ascii="TH SarabunPSK" w:eastAsia="Calibri" w:hAnsi="TH SarabunPSK" w:cs="TH SarabunPSK"/>
          <w:b/>
          <w:bCs/>
          <w:sz w:val="32"/>
          <w:szCs w:val="32"/>
          <w:cs/>
        </w:rPr>
        <w:t>. ระยะเวลาดำเนินการ</w:t>
      </w:r>
    </w:p>
    <w:p w:rsidR="00EB4375" w:rsidRDefault="00EB4375" w:rsidP="00EB43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ab/>
      </w:r>
      <w:r w:rsidR="00B74AD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EB4375">
        <w:rPr>
          <w:rFonts w:ascii="TH SarabunPSK" w:eastAsia="Calibri" w:hAnsi="TH SarabunPSK" w:cs="TH SarabunPSK"/>
          <w:sz w:val="32"/>
          <w:szCs w:val="32"/>
        </w:rPr>
        <w:t>25</w:t>
      </w:r>
      <w:r w:rsidR="00B74AD9">
        <w:rPr>
          <w:rFonts w:ascii="TH SarabunPSK" w:hAnsi="TH SarabunPSK" w:cs="TH SarabunPSK"/>
          <w:sz w:val="32"/>
          <w:szCs w:val="32"/>
        </w:rPr>
        <w:t>61 – 2564</w:t>
      </w:r>
    </w:p>
    <w:p w:rsidR="00B74AD9" w:rsidRDefault="00B74AD9" w:rsidP="00EB43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375" w:rsidRPr="00EB4375" w:rsidRDefault="00B74AD9" w:rsidP="00EB43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B4375" w:rsidRPr="00EB43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ที่ใช้ในการดำเนินการ</w:t>
      </w:r>
    </w:p>
    <w:p w:rsidR="00EB4375" w:rsidRDefault="00EB4375" w:rsidP="00B74A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B74AD9">
        <w:rPr>
          <w:rFonts w:ascii="TH SarabunPSK" w:hAnsi="TH SarabunPSK" w:cs="TH SarabunPSK"/>
          <w:sz w:val="32"/>
          <w:szCs w:val="32"/>
        </w:rPr>
        <w:t>20</w:t>
      </w:r>
      <w:r w:rsidR="00B74AD9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B74AD9" w:rsidRPr="00EB4375" w:rsidRDefault="00B74AD9" w:rsidP="00B74AD9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EB4375" w:rsidRPr="00EB4375" w:rsidRDefault="00B74AD9" w:rsidP="00EB4375">
      <w:pPr>
        <w:pStyle w:val="ad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 w:rsidR="00EB4375" w:rsidRPr="00EB4375">
        <w:rPr>
          <w:rFonts w:ascii="TH SarabunPSK" w:hAnsi="TH SarabunPSK" w:cs="TH SarabunPSK"/>
          <w:sz w:val="32"/>
          <w:szCs w:val="32"/>
        </w:rPr>
        <w:t xml:space="preserve">. </w:t>
      </w:r>
      <w:r w:rsidR="00EB4375" w:rsidRPr="00EB4375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B74AD9">
        <w:rPr>
          <w:rFonts w:ascii="TH SarabunPSK" w:hAnsi="TH SarabunPSK" w:cs="TH SarabunPSK" w:hint="cs"/>
          <w:sz w:val="32"/>
          <w:szCs w:val="32"/>
          <w:cs/>
        </w:rPr>
        <w:t>สำนักงานปลัดอ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งค์การบริหารส่วนตำบล</w:t>
      </w:r>
      <w:r w:rsidR="00B74AD9">
        <w:rPr>
          <w:rFonts w:ascii="TH SarabunPSK" w:hAnsi="TH SarabunPSK" w:cs="TH SarabunPSK"/>
          <w:sz w:val="32"/>
          <w:szCs w:val="32"/>
          <w:cs/>
        </w:rPr>
        <w:t>โนนเพ็ด</w:t>
      </w:r>
    </w:p>
    <w:p w:rsidR="002B235B" w:rsidRDefault="002B235B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2B235B" w:rsidRDefault="002B235B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EB4375" w:rsidRPr="00731461" w:rsidRDefault="00EB4375" w:rsidP="00EB437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731461">
        <w:rPr>
          <w:rStyle w:val="aa"/>
          <w:rFonts w:ascii="TH SarabunPSK" w:eastAsia="Calibri" w:hAnsi="TH SarabunPSK" w:cs="TH SarabunPSK"/>
          <w:b w:val="0"/>
          <w:bCs w:val="0"/>
          <w:color w:val="333333"/>
          <w:sz w:val="32"/>
          <w:szCs w:val="32"/>
        </w:rPr>
        <w:t>10.</w:t>
      </w:r>
      <w:r w:rsidR="0073146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ตัวชี้วัดและผลลัพธ์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 1.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สตรีได้พัฒนาศักยภาพของตนเองได้ดียิ่งขึ้น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 2.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สตรีได้รับการส่งเสริมให้สามารถแสดงออกซึ่งความสามารถและศักยภาพ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สร้างความภาคภูมิใจให้กับตนเองครอบครัว และสังคม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3.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ผู้เข้าร่วมการกิจกรรมเกิดแนวคิด วิสัยทัศน์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และทัศนคติที่ดีในการพัฒนาตนเองให้สู่ภาวะการเป็นผู้นำที่ดี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4.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เกิดความสมานฉันท์และเสริมสร้างเครือข่ายความร่วมมือระหว่างสมาชิกสภาสตรีแห่งชาติฯ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องค์กรสมาชิกและองค์กรสตรีต่าง ๆ ทั่วประเทศ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5.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องค์กรสตรีในทุกระดับมีความเข้มแข็ง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พร้อมเป็นฐานในการผลักดันการขับเคลื่อนให้เกิดการพัฒนา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และพร้อมช่วยเหลือสังคมในการแก้ไขปัญหาของสังคมในทุก ๆ ด้านและทุกระดับ</w:t>
      </w:r>
    </w:p>
    <w:p w:rsidR="00EB4375" w:rsidRPr="00EB4375" w:rsidRDefault="00EB4375" w:rsidP="00EB437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6.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กระตุ้นให้ผู้นำสตรีมีความรู้ความสามารถ และเป็นต้นแบบในการพัฒนาตน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เพื่อขยายผลแก่สตรีกลุ่มอื่น ๆ ต่อไป</w:t>
      </w:r>
    </w:p>
    <w:p w:rsidR="00EB4375" w:rsidRPr="00EB4375" w:rsidRDefault="00EB4375" w:rsidP="00EB437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7.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เสริมสร้างความรู้ ทักษะ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และเพิ่มขีดความสามารถต่อการพัฒนาความเป็นผู้นำของสตรีในการที่จะบริหารจัดการองค์กรสตรีให้มีประสิทธิภาพ</w:t>
      </w:r>
    </w:p>
    <w:p w:rsidR="00EB4375" w:rsidRPr="00EB4375" w:rsidRDefault="00EB4375" w:rsidP="00EB437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B4375">
        <w:rPr>
          <w:rFonts w:ascii="TH SarabunPSK" w:eastAsia="Calibri" w:hAnsi="TH SarabunPSK" w:cs="TH SarabunPSK"/>
          <w:sz w:val="32"/>
          <w:szCs w:val="32"/>
        </w:rPr>
        <w:t xml:space="preserve">      8.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พัฒนาและสร้างความเชื่อมั่นให้ผู้นำสตรีมีความเข้มแข็ง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เป็นฐานพลังในการขับเคลื่อนกิจกรรมต่าง ๆ เพื่อแก้ไขปัญหาให้กับชุมชนและสังคม</w:t>
      </w:r>
      <w:r w:rsidRPr="00EB437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B4375">
        <w:rPr>
          <w:rFonts w:ascii="TH SarabunPSK" w:eastAsia="Calibri" w:hAnsi="TH SarabunPSK" w:cs="TH SarabunPSK"/>
          <w:sz w:val="32"/>
          <w:szCs w:val="32"/>
          <w:cs/>
        </w:rPr>
        <w:t>ตามนโยบายของรัฐบาลให้บรรลุผลสำเร็จตามเป้าหมาย</w:t>
      </w:r>
    </w:p>
    <w:p w:rsidR="00EB4375" w:rsidRDefault="00EB4375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4375" w:rsidRDefault="00EB4375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2544" w:rsidRPr="008F2544" w:rsidRDefault="008F2544" w:rsidP="008F254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โครงการส่งเสริมความเข้มแข็งแก่ชุมชนและหมู่บ้าน</w:t>
      </w:r>
    </w:p>
    <w:p w:rsidR="008F2544" w:rsidRPr="0003518B" w:rsidRDefault="008F2544" w:rsidP="008F2544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F2544" w:rsidRDefault="008F2544" w:rsidP="008F25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องค์การบริหารส่วนตำบลโนนเพ็ด</w:t>
      </w:r>
      <w:r w:rsidRPr="00AB024A">
        <w:rPr>
          <w:rFonts w:ascii="TH SarabunIT๙" w:hAnsi="TH SarabunIT๙" w:cs="TH SarabunIT๙"/>
          <w:sz w:val="32"/>
          <w:szCs w:val="32"/>
          <w:cs/>
        </w:rPr>
        <w:t xml:space="preserve"> ได้ส่งเสริมสนับสนุนการจัดตั้งกลุ่มองค์กรชุมชน ในการขับเคลื่อนกิจกรรมพัฒนาชุมชนให้บรรลุเป้าหมายตามภารกิจ โดยมีการจัดตั้งอาสาพัฒนาชุมชนเพื่อรวมพลังในการประสานและเป็นแกนนำการพัฒนาหมู่บ้านชุมชนให้มีความเข้มแข็งอย่างยั่งยืน ด้วยการให้คนในชุมชนคัดเลือกผู้ที่มีใจอาสาและมีความสมัครใจในการพัฒนาหมู่บ้าน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เพื่อให้ผู้นำ อาสาพัฒนาชุมชน ได้มีความรู้ ความเข้าใจในบทบาทหน้าที่ ภารกิจของอาสาพัฒนาชุมชน จึงได้จัดทำโครงการ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พัฒนาศักยภาพ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>ผู้นำอาสาพัฒนาชุมชน เพือให้ชุมชนหรือหมู่บ้านเกิดความเข้มแข็งแบบยั่งยืน</w:t>
      </w:r>
    </w:p>
    <w:p w:rsidR="008F2544" w:rsidRPr="00A02176" w:rsidRDefault="008F2544" w:rsidP="008F25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F2544" w:rsidRPr="003C63DE" w:rsidRDefault="008F2544" w:rsidP="008F2544">
      <w:pPr>
        <w:shd w:val="clear" w:color="auto" w:fill="FFFFFF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C63DE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8F2544" w:rsidRDefault="008F2544" w:rsidP="008F2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เพื่อพัฒนาศักยภาพของผู้นำชุมชน อาสาพัฒนาชุมชน) ให้สามารถบริหารจัดการชุมชนภายใต้ปรัชญาของเศรษฐกิจพอเพียง และสามารถดำเนินกิจกรรมงานพัฒนาชุมชนได้อย่างเต็มศักยภาพ</w:t>
      </w:r>
    </w:p>
    <w:p w:rsidR="008F2544" w:rsidRDefault="008F2544" w:rsidP="008F254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F2544" w:rsidRDefault="008F2544" w:rsidP="008F2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05C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544" w:rsidRDefault="008F2544" w:rsidP="008F2544">
      <w:pPr>
        <w:spacing w:after="0" w:line="240" w:lineRule="auto"/>
        <w:ind w:firstLine="993"/>
        <w:jc w:val="both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ผู้นำชุมชน อาสาพัฒนาชุมชน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ในพื้นที่ตำบลโนนเพ็ด</w:t>
      </w:r>
    </w:p>
    <w:p w:rsidR="008F2544" w:rsidRDefault="008F2544" w:rsidP="008F2544">
      <w:pPr>
        <w:spacing w:after="0" w:line="240" w:lineRule="auto"/>
        <w:jc w:val="both"/>
        <w:rPr>
          <w:rFonts w:ascii="TH SarabunIT๙" w:hAnsi="TH SarabunIT๙" w:cs="TH SarabunIT๙"/>
          <w:spacing w:val="-12"/>
          <w:sz w:val="32"/>
          <w:szCs w:val="32"/>
        </w:rPr>
      </w:pPr>
    </w:p>
    <w:p w:rsidR="008F2544" w:rsidRPr="008F2544" w:rsidRDefault="008F2544" w:rsidP="008F2544">
      <w:pPr>
        <w:spacing w:after="0" w:line="240" w:lineRule="auto"/>
        <w:jc w:val="both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005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</w:t>
      </w:r>
      <w:r w:rsidRPr="00A005C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8F2544" w:rsidRPr="00534FBD" w:rsidRDefault="008F2544" w:rsidP="008F2544">
      <w:pPr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องค์การบริหารส่วนตำบลโนนเพ็ดหรือสถานที่อื่นที่เหมาะสม  </w:t>
      </w:r>
    </w:p>
    <w:p w:rsidR="008F2544" w:rsidRDefault="008F2544" w:rsidP="008F25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A005CC">
        <w:rPr>
          <w:rFonts w:ascii="TH SarabunIT๙" w:hAnsi="TH SarabunIT๙" w:cs="TH SarabunIT๙" w:hint="cs"/>
          <w:b/>
          <w:bCs/>
          <w:sz w:val="32"/>
          <w:szCs w:val="32"/>
          <w:cs/>
        </w:rPr>
        <w:t>. วิธีดำเนินการ</w:t>
      </w:r>
    </w:p>
    <w:p w:rsidR="008F2544" w:rsidRDefault="008F2544" w:rsidP="008F254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1.จัดทำโครงการฯเสนอขออนุมัติต่อผู้บริหารท้องถิ่น</w:t>
      </w:r>
    </w:p>
    <w:p w:rsidR="008F2544" w:rsidRDefault="008F2544" w:rsidP="008F254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2.ประชาสัมพันธ์ให้ผู้นำชุมชน หมู่บ้านและประชาชนในพื้นที่เข้าร่วมโครงการฯ </w:t>
      </w:r>
    </w:p>
    <w:p w:rsidR="008F2544" w:rsidRDefault="008F2544" w:rsidP="008F254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9C2BA7">
        <w:rPr>
          <w:rFonts w:ascii="TH SarabunIT๙" w:hAnsi="TH SarabunIT๙" w:cs="TH SarabunIT๙" w:hint="cs"/>
          <w:sz w:val="32"/>
          <w:szCs w:val="32"/>
          <w:cs/>
        </w:rPr>
        <w:t>ดำเนินการตามโครงการฯ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67A0" w:rsidRDefault="001967A0" w:rsidP="008F254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:rsidR="001967A0" w:rsidRDefault="001967A0" w:rsidP="008F254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</w:p>
    <w:p w:rsidR="009C2BA7" w:rsidRDefault="009C2BA7" w:rsidP="008F2544">
      <w:pPr>
        <w:spacing w:after="0" w:line="240" w:lineRule="auto"/>
        <w:ind w:firstLine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F2544">
        <w:rPr>
          <w:rFonts w:ascii="TH SarabunIT๙" w:hAnsi="TH SarabunIT๙" w:cs="TH SarabunIT๙" w:hint="cs"/>
          <w:sz w:val="32"/>
          <w:szCs w:val="32"/>
          <w:cs/>
        </w:rPr>
        <w:t xml:space="preserve"> สรุปผลการประเมิน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</w:t>
      </w:r>
      <w:r w:rsidR="008F2544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โครงการฯ </w:t>
      </w:r>
    </w:p>
    <w:p w:rsidR="008F2544" w:rsidRPr="002F5326" w:rsidRDefault="009C2BA7" w:rsidP="008F2544">
      <w:pPr>
        <w:spacing w:after="0" w:line="240" w:lineRule="auto"/>
        <w:ind w:firstLine="993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8F2544"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ต่อนายกองค์การบริหารส่วนตำบลโนนเพ็ด</w:t>
      </w:r>
      <w:r w:rsidR="008F2544">
        <w:rPr>
          <w:rFonts w:ascii="TH SarabunIT๙" w:hAnsi="TH SarabunIT๙" w:cs="TH SarabunIT๙" w:hint="cs"/>
          <w:sz w:val="32"/>
          <w:szCs w:val="32"/>
          <w:cs/>
        </w:rPr>
        <w:br/>
      </w:r>
      <w:r w:rsidR="008F2544" w:rsidRPr="002F5326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</w:p>
    <w:p w:rsidR="008F2544" w:rsidRPr="00AF60BA" w:rsidRDefault="008F2544" w:rsidP="008F2544">
      <w:pPr>
        <w:spacing w:after="0" w:line="240" w:lineRule="auto"/>
        <w:jc w:val="both"/>
        <w:rPr>
          <w:rFonts w:ascii="TH SarabunIT๙" w:hAnsi="TH SarabunIT๙" w:cs="TH SarabunIT๙"/>
          <w:spacing w:val="-12"/>
          <w:sz w:val="32"/>
          <w:szCs w:val="32"/>
        </w:rPr>
      </w:pPr>
    </w:p>
    <w:p w:rsidR="009C2BA7" w:rsidRDefault="009C2BA7" w:rsidP="009C2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05C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544" w:rsidRPr="002F5326" w:rsidRDefault="008F2544" w:rsidP="009C2BA7">
      <w:pPr>
        <w:spacing w:after="0" w:line="240" w:lineRule="auto"/>
        <w:jc w:val="both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2F5326">
        <w:rPr>
          <w:rFonts w:ascii="TH SarabunIT๙" w:hAnsi="TH SarabunIT๙" w:cs="TH SarabunIT๙" w:hint="cs"/>
          <w:spacing w:val="-12"/>
          <w:sz w:val="32"/>
          <w:szCs w:val="32"/>
          <w:cs/>
        </w:rPr>
        <w:t>..</w:t>
      </w:r>
      <w:r w:rsidR="009C2BA7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    พ..ศ. 2561 - 2564</w:t>
      </w:r>
    </w:p>
    <w:p w:rsidR="001967A0" w:rsidRDefault="001967A0" w:rsidP="009C2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F2544" w:rsidRDefault="009C2BA7" w:rsidP="009C2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8F2544" w:rsidRPr="00BF1306">
        <w:rPr>
          <w:rFonts w:ascii="TH SarabunIT๙" w:hAnsi="TH SarabunIT๙" w:cs="TH SarabunIT๙" w:hint="cs"/>
          <w:b/>
          <w:bCs/>
          <w:sz w:val="32"/>
          <w:szCs w:val="32"/>
          <w:cs/>
        </w:rPr>
        <w:t>. 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ที่ใช้ในการ</w:t>
      </w:r>
    </w:p>
    <w:p w:rsidR="009C2BA7" w:rsidRDefault="009C2BA7" w:rsidP="009C2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30,000  บาท</w:t>
      </w:r>
    </w:p>
    <w:p w:rsidR="009C2BA7" w:rsidRDefault="009C2BA7" w:rsidP="009C2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2BA7" w:rsidRDefault="009C2BA7" w:rsidP="009C2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C2BA7"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ผู้รับผิดชอบโครงการ</w:t>
      </w:r>
    </w:p>
    <w:p w:rsidR="009C2BA7" w:rsidRDefault="009C2BA7" w:rsidP="009C2B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สำนักงานปลัดองค์การบริหารส่วนตำบลโนนเพ็ด</w:t>
      </w:r>
    </w:p>
    <w:p w:rsidR="009C2BA7" w:rsidRPr="009C2BA7" w:rsidRDefault="009C2BA7" w:rsidP="009C2BA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F2544" w:rsidRDefault="009C2BA7" w:rsidP="009C2BA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8F2544" w:rsidRPr="00A005CC">
        <w:rPr>
          <w:rFonts w:ascii="TH SarabunIT๙" w:hAnsi="TH SarabunIT๙" w:cs="TH SarabunIT๙" w:hint="cs"/>
          <w:b/>
          <w:bCs/>
          <w:sz w:val="32"/>
          <w:szCs w:val="32"/>
          <w:cs/>
        </w:rPr>
        <w:t>. ตัวชี้วัด/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ผลลัพธ์</w:t>
      </w:r>
    </w:p>
    <w:p w:rsidR="008F2544" w:rsidRPr="00EF6F26" w:rsidRDefault="008F2544" w:rsidP="009C2B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  80 ของผู้นำ</w:t>
      </w:r>
      <w:r w:rsidR="009C2BA7">
        <w:rPr>
          <w:rFonts w:ascii="TH SarabunIT๙" w:hAnsi="TH SarabunIT๙" w:cs="TH SarabunIT๙" w:hint="cs"/>
          <w:sz w:val="32"/>
          <w:szCs w:val="32"/>
          <w:cs/>
        </w:rPr>
        <w:t>หมู่บ้าน ชุมชน ประชาชนที่เข้าร่วมอบรมตาม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โครงการสามารถนำความรู้ที่ได้ไปปฏิบัติงานตามภารกิจที่รับมอบหมายได้อย่างเป็นรูปธรรม</w:t>
      </w:r>
    </w:p>
    <w:p w:rsidR="00731461" w:rsidRDefault="00731461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1461" w:rsidRDefault="00731461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5C9" w:rsidRDefault="000325C9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5C9" w:rsidRPr="000325C9" w:rsidRDefault="000325C9" w:rsidP="000325C9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325C9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ปลูกต้นไม้เฉลิมพระเกียรติตามพระราชเสาวนีย์</w:t>
      </w:r>
    </w:p>
    <w:p w:rsidR="000325C9" w:rsidRPr="0003518B" w:rsidRDefault="000325C9" w:rsidP="000325C9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0149F3" w:rsidRPr="002C1F9A" w:rsidRDefault="000149F3" w:rsidP="000149F3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สืบเนื่องจากที่สมเด็จพระนางเจ้าฯ พระบรมราชินีนาถได้มีพระราชเสาวนีย์ให้ประชาชนในทุกภาคส่วนได้ตระหนักและเห็นความสำคัญของป่าไม้  และแหล่งน้ำ โดยช่วยกันดูแลรักษาและฟื้นฟูทรัพยากรป่าไม้ และสิ่งแวดล้อม เนื่องจากประเทศไทยไม่มีแหล่งน้ำขนาดใหญ่ และป่าไม่คือแหล่งน้ำ ของประเทศมาอย่างต่อเนื่อง โดยรัฐบาล ได้น้อมนำพระราชเสาวนีย์ของสมเด็จพระนางเจ้าฯพระบรมราชินีนาถมาดำเนินการ และรณรงค์ให้ทุกภาคส่วนได้ร่วมป้องกัน และรักษาพื้นป่าไม้ที่มีอยู่ของประเทศ รวมทั้งเร่งพื้นฟูและเพิ่มจำนวนพื้นที่ป่าไม้มาโดยตลอด</w:t>
      </w:r>
    </w:p>
    <w:p w:rsidR="000149F3" w:rsidRPr="002C1F9A" w:rsidRDefault="000149F3" w:rsidP="004464C2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         องค์การบริหารส่วนตำบล</w:t>
      </w:r>
      <w:r w:rsidR="004464C2">
        <w:rPr>
          <w:rFonts w:ascii="TH SarabunPSK" w:eastAsia="Calibri" w:hAnsi="TH SarabunPSK" w:cs="TH SarabunPSK"/>
          <w:sz w:val="32"/>
          <w:szCs w:val="32"/>
          <w:cs/>
        </w:rPr>
        <w:t>โนนเพ็ด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พิจารณาเห็นว่าการฟื้นฟูและเพิ่มพื้นที่ป่าไม้ตลอดจนการบำรุง รักษาทรัพยากรป่าไม้ให้ดำรงเพื่อสร้างความสมดุลทางธรรมชาติ และสิ่งแวดล้อมของประเทศได้อย่างยั่งยืนตลอดไป เนื่องด้วย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ปัจจุบันโลก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กำลังเผชิญกับสภาวะการเปลี่ยนแปลงของสภาพภูมิอากาศ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(Climate Change)</w:t>
      </w:r>
    </w:p>
    <w:p w:rsidR="001967A0" w:rsidRDefault="000149F3" w:rsidP="004464C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>ที่ทำให้อุณหภูมิโลกสูงขึ้น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หรือที่เรียกว่า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สภาวะโลกร้อน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ซึ่งส่งผลให้เกิดปรากฏการณ์ทางธรรมชาติที่มีผลกระทบกับวิถีชีวิตของมนุษย์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อาทิ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เกิดความแห้งแล้ง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มีไฟไหม้ป่า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ฝนตกไม่ตรงฤดูกาล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อากาศหนาว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และหิมะตกในประเทศที่ไม่เคยมีหิมะตก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เป็นต้น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ส่วนหนึ่งเป็นผลมาจากการตัดไม้ทำลายป่าของมนุษย์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ดังนั้น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ประเทศต่าง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ๆ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ทั่วโลก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จึงได้ร่วมมือกันป้องกันและแก้ไขภาวะโลกร้อน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ซึ่งเป็นปัญหาที่สำคัญส่งผลกระทบต่อคุณภาพชีวิตของประชาชนทั้งในระดับภูมิภาคและระดับประเทศ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การเพิ่มพื้นที่สีเขียวจึงเป็นหนทางหนึ่งในการแก้ไขปัญหาภาวะโลกร้อนระดับประเทศ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การเพิ่มพื้นที่สีเขียวจึงเป็นหนทางหนึ่งในการแก้ไขปัญหาภาวะโลกร้อนโดยตรงเนื่องจากต้นไม้เป็นทั้งแหล่งดูดซับก๊าซคาร์บอนไดออกไซด์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แหล่งกรองมลพิษ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และผลิตก๊าซออกซิเจน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อีกทั้งเป็นการสร้างความสมดุลการใช้พื้นที่ให้เกิดความเหมาะสม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464C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เพื่อให้ประชาชนได้มีส่วนร่วมในการแก้ไขปัญหาภาวะโลกร้อนสร้างเมืองน่าอยู่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สวยงาม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(Beautified City)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และร่วมถวายเป็นราชสักการะในวโรกาสมหามงคลดังกล่าวดังนั้น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4464C2">
        <w:rPr>
          <w:rFonts w:ascii="TH SarabunPSK" w:eastAsia="Calibri" w:hAnsi="TH SarabunPSK" w:cs="TH SarabunPSK"/>
          <w:sz w:val="32"/>
          <w:szCs w:val="32"/>
          <w:cs/>
        </w:rPr>
        <w:t>โนนเพ็ด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จึงได้จัดทำโครงการนี้ขึ้นมาเพื่อเพิ่มพื้นที่สีเขียวในพื้นที่กสิกรรมของประชาชน</w:t>
      </w:r>
    </w:p>
    <w:p w:rsidR="001967A0" w:rsidRDefault="001967A0" w:rsidP="004464C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967A0" w:rsidRDefault="001967A0" w:rsidP="004464C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967A0" w:rsidRDefault="001967A0" w:rsidP="004464C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0149F3" w:rsidRPr="002C1F9A" w:rsidRDefault="000149F3" w:rsidP="004464C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>และพื้นที่ว่างเปล่าในเขตองค์การบริหารส่วนตำบล</w:t>
      </w:r>
      <w:r w:rsidR="004464C2">
        <w:rPr>
          <w:rFonts w:ascii="TH SarabunPSK" w:eastAsia="Calibri" w:hAnsi="TH SarabunPSK" w:cs="TH SarabunPSK"/>
          <w:sz w:val="32"/>
          <w:szCs w:val="32"/>
          <w:cs/>
        </w:rPr>
        <w:t>โนนเพ็ด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เพื่อให้เกิดความร่มรื่นแก่ชุมชน</w:t>
      </w:r>
      <w:r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พร้อมทั้งเป็นการเพิ่มคุณภาพชีวิตของประชาชนในชุมชน</w:t>
      </w:r>
    </w:p>
    <w:p w:rsidR="004464C2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149F3" w:rsidRPr="004464C2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0149F3" w:rsidRPr="00446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0149F3" w:rsidRPr="004464C2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0149F3" w:rsidRPr="002C1F9A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1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>.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เพื่อ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ถวายเป็นพระราชกุศลแด่พระบรมราชินีนาถ</w:t>
      </w:r>
    </w:p>
    <w:p w:rsidR="000149F3" w:rsidRPr="002C1F9A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2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โดยเพิ่มพื้นที่สีเขียว</w:t>
      </w:r>
    </w:p>
    <w:p w:rsidR="000149F3" w:rsidRPr="002C1F9A" w:rsidRDefault="000149F3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>ในตำบล</w:t>
      </w:r>
      <w:r w:rsidR="004464C2">
        <w:rPr>
          <w:rFonts w:ascii="TH SarabunPSK" w:eastAsia="Calibri" w:hAnsi="TH SarabunPSK" w:cs="TH SarabunPSK"/>
          <w:sz w:val="32"/>
          <w:szCs w:val="32"/>
          <w:cs/>
        </w:rPr>
        <w:t>โนนเพ็ด</w:t>
      </w:r>
    </w:p>
    <w:p w:rsidR="000149F3" w:rsidRPr="002C1F9A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3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เพื่อรณรงค์สร้างจิตสำนึก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ให้กับผู้ร่วมกิจกรรมและชุมชนในพื้นที่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ให้เห็นความสำคัญของการอนุรักษ์</w:t>
      </w:r>
    </w:p>
    <w:p w:rsidR="000149F3" w:rsidRPr="002C1F9A" w:rsidRDefault="000149F3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>ทรัพยากรป่าไม้</w:t>
      </w:r>
    </w:p>
    <w:p w:rsidR="000149F3" w:rsidRPr="002C1F9A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4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ส่งเสริมสนับสนุนให้ชุมชนเป็นเมืองน่าอยู่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สวยงาม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 (Beautified City)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สร้างความร่มรื่นและคลายร้อนแก่ประชาชน</w:t>
      </w:r>
    </w:p>
    <w:p w:rsidR="004464C2" w:rsidRDefault="004464C2" w:rsidP="004464C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149F3" w:rsidRPr="004464C2" w:rsidRDefault="004464C2" w:rsidP="004464C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0149F3" w:rsidRPr="00446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0149F3" w:rsidRPr="004464C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เป้าหมาย</w:t>
      </w:r>
    </w:p>
    <w:p w:rsidR="000149F3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ประชาชนร่วมกันปลูกต้นไม้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พื้นที่ป่าสาธารณะของหมู่บ้าน จำนนวน 1,000 ต้น</w:t>
      </w:r>
    </w:p>
    <w:p w:rsidR="004464C2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464C2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64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 พื้นที่ดำเนินการ</w:t>
      </w:r>
    </w:p>
    <w:p w:rsidR="004464C2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พื้นที่ป่าสาธารณะประโยชน์ของในตำบลโนนเพ็ด</w:t>
      </w:r>
    </w:p>
    <w:p w:rsidR="004464C2" w:rsidRDefault="004464C2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464C2" w:rsidRPr="004464C2" w:rsidRDefault="004464C2" w:rsidP="004464C2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464C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4464C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วิธีดำเนินการ</w:t>
      </w:r>
    </w:p>
    <w:p w:rsidR="004464C2" w:rsidRPr="002C1F9A" w:rsidRDefault="004464C2" w:rsidP="004464C2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จัดทำ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ฯและเสนอขออนุมัติต่อนายกองค์การบริหารส่วนตำบลโนนเพ็ด</w:t>
      </w:r>
    </w:p>
    <w:p w:rsidR="004464C2" w:rsidRPr="002C1F9A" w:rsidRDefault="004464C2" w:rsidP="004464C2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แต่ตั้งคณะกรรมการ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ดำเนินงาน</w:t>
      </w:r>
    </w:p>
    <w:p w:rsidR="004464C2" w:rsidRPr="002C1F9A" w:rsidRDefault="004464C2" w:rsidP="004464C2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ประชาสัมพันธ์ให้ผู้เกี่ยวข้องทราบ</w:t>
      </w:r>
    </w:p>
    <w:p w:rsidR="004464C2" w:rsidRPr="002C1F9A" w:rsidRDefault="004464C2" w:rsidP="004464C2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ดำเนินการตามโครงการ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ฯ</w:t>
      </w:r>
    </w:p>
    <w:p w:rsidR="004464C2" w:rsidRPr="002C1F9A" w:rsidRDefault="004464C2" w:rsidP="004464C2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ประเมินผลและรายงานผล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การดำเนินการตามโครงการให้นายกองค์การบริหารส่วนตำบลโนนเพ็ดทราบ</w:t>
      </w:r>
    </w:p>
    <w:p w:rsidR="004464C2" w:rsidRPr="002C1F9A" w:rsidRDefault="004464C2" w:rsidP="004464C2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149F3" w:rsidRPr="00747D83" w:rsidRDefault="00747D83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7D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0149F3" w:rsidRPr="00747D83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0149F3" w:rsidRPr="00747D83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ระยะเวลา</w:t>
      </w:r>
      <w:r w:rsidRPr="00747D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  <w:r w:rsidR="000149F3" w:rsidRPr="00747D83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</w:t>
      </w:r>
      <w:r w:rsidRPr="00747D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งาน</w:t>
      </w:r>
    </w:p>
    <w:p w:rsidR="000149F3" w:rsidRPr="002C1F9A" w:rsidRDefault="00747D83" w:rsidP="00747D8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พ.ศ. 2561 - 2564</w:t>
      </w:r>
    </w:p>
    <w:p w:rsidR="00747D83" w:rsidRDefault="00747D8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0149F3" w:rsidRPr="00747D83" w:rsidRDefault="00747D8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7D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0149F3" w:rsidRPr="00747D8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149F3" w:rsidRPr="00747D83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งบประมาณ</w:t>
      </w:r>
      <w:r w:rsidRPr="00747D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ที่ใช้ในการดำเนินการ</w:t>
      </w:r>
    </w:p>
    <w:p w:rsidR="00747D83" w:rsidRDefault="000149F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C1F9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</w:t>
      </w:r>
      <w:r w:rsidR="00747D8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๐</w:t>
      </w:r>
      <w:r w:rsidRPr="002C1F9A">
        <w:rPr>
          <w:rFonts w:ascii="TH SarabunPSK" w:eastAsia="Calibri" w:hAnsi="TH SarabunPSK" w:cs="TH SarabunPSK"/>
          <w:sz w:val="32"/>
          <w:szCs w:val="32"/>
        </w:rPr>
        <w:t>,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๐๐๐  บาท </w:t>
      </w:r>
    </w:p>
    <w:p w:rsidR="00747D83" w:rsidRDefault="00747D8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0149F3" w:rsidRPr="00747D83" w:rsidRDefault="00747D8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7D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9. </w:t>
      </w:r>
      <w:r w:rsidR="000149F3" w:rsidRPr="00747D8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ผู้รับผิดชอบโครงการ</w:t>
      </w:r>
    </w:p>
    <w:p w:rsidR="000149F3" w:rsidRPr="002C1F9A" w:rsidRDefault="000149F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747D83">
        <w:rPr>
          <w:rFonts w:ascii="TH SarabunPSK" w:eastAsia="Calibri" w:hAnsi="TH SarabunPSK" w:cs="TH SarabunPSK" w:hint="cs"/>
          <w:sz w:val="32"/>
          <w:szCs w:val="32"/>
          <w:cs/>
        </w:rPr>
        <w:t>สำนักงานปลัด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>องค์การบริหารส่วนตำบล</w:t>
      </w:r>
      <w:r w:rsidR="00747D83">
        <w:rPr>
          <w:rFonts w:ascii="TH SarabunPSK" w:eastAsia="Calibri" w:hAnsi="TH SarabunPSK" w:cs="TH SarabunPSK" w:hint="cs"/>
          <w:sz w:val="32"/>
          <w:szCs w:val="32"/>
          <w:cs/>
        </w:rPr>
        <w:t>โนนเพ็ด</w:t>
      </w:r>
    </w:p>
    <w:p w:rsidR="00747D83" w:rsidRDefault="00747D8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0149F3" w:rsidRPr="00747D83" w:rsidRDefault="00747D8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47D8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</w:t>
      </w:r>
      <w:r w:rsidR="000149F3" w:rsidRPr="00747D8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0149F3" w:rsidRPr="002C1F9A" w:rsidRDefault="000149F3" w:rsidP="000149F3">
      <w:pPr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</w:t>
      </w:r>
      <w:r w:rsidR="00747D83"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เพิ่มพื้นที่ป่า</w:t>
      </w:r>
      <w:r w:rsidR="00747D83">
        <w:rPr>
          <w:rFonts w:ascii="TH SarabunPSK" w:eastAsia="Calibri" w:hAnsi="TH SarabunPSK" w:cs="TH SarabunPSK" w:hint="cs"/>
          <w:sz w:val="32"/>
          <w:szCs w:val="32"/>
          <w:cs/>
        </w:rPr>
        <w:t>ไม้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พื้นที่สีเขียว ขององค์การบริหารส่วนตำบล</w:t>
      </w:r>
      <w:r w:rsidR="00747D83">
        <w:rPr>
          <w:rFonts w:ascii="TH SarabunPSK" w:eastAsia="Calibri" w:hAnsi="TH SarabunPSK" w:cs="TH SarabunPSK" w:hint="cs"/>
          <w:sz w:val="32"/>
          <w:szCs w:val="32"/>
          <w:cs/>
        </w:rPr>
        <w:t>โนนเพ็ด</w:t>
      </w:r>
    </w:p>
    <w:p w:rsidR="00747D83" w:rsidRDefault="000149F3" w:rsidP="000149F3">
      <w:pPr>
        <w:tabs>
          <w:tab w:val="left" w:pos="720"/>
        </w:tabs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="00747D8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2C1F9A">
        <w:rPr>
          <w:rFonts w:ascii="TH SarabunPSK" w:eastAsia="Calibri" w:hAnsi="TH SarabunPSK" w:cs="TH SarabunPSK"/>
          <w:sz w:val="32"/>
          <w:szCs w:val="32"/>
          <w:cs/>
        </w:rPr>
        <w:t xml:space="preserve"> ประชาชนทุกหมู่เหล่าได้ร่วมปลูกป่าและดูแลรักษาต้นไม้ มีจิตสำนึกและความรู้สึกเป็นเจ้าของป่า</w:t>
      </w:r>
    </w:p>
    <w:p w:rsidR="000149F3" w:rsidRPr="002C1F9A" w:rsidRDefault="00747D83" w:rsidP="000149F3">
      <w:pPr>
        <w:tabs>
          <w:tab w:val="left" w:pos="720"/>
        </w:tabs>
        <w:spacing w:after="0" w:line="240" w:lineRule="auto"/>
        <w:ind w:left="900" w:hanging="90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สาธารณะประโยชน์</w:t>
      </w:r>
    </w:p>
    <w:p w:rsidR="000149F3" w:rsidRDefault="00747D83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3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ทำให้ผู้เข้าร่วมกิจกรรมมีความเข้าใจถึงความสำคัญของทรัพยากรธรรมชาติและสิ่งแวดล้อม</w:t>
      </w:r>
    </w:p>
    <w:p w:rsidR="001967A0" w:rsidRDefault="001967A0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1967A0" w:rsidRPr="002C1F9A" w:rsidRDefault="001967A0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0149F3" w:rsidRPr="002C1F9A" w:rsidRDefault="00747D83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4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ทำให้เพิ่มพื้นที่ป่าไม้และสิ่งแวดล้อมที่ดีและช่วยลดภาวะโลกร้อน</w:t>
      </w:r>
    </w:p>
    <w:p w:rsidR="000149F3" w:rsidRPr="002C1F9A" w:rsidRDefault="00747D83" w:rsidP="000149F3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5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ทำให้ประชาชนมีจิตสำนึก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ในการดูแลรักษาทรัพยากรธรรมชาติและสิ่งแวดล้อม</w:t>
      </w:r>
    </w:p>
    <w:p w:rsidR="000149F3" w:rsidRDefault="00747D83" w:rsidP="00747D8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6</w:t>
      </w:r>
      <w:r w:rsidR="000149F3" w:rsidRPr="002C1F9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0149F3" w:rsidRPr="002C1F9A">
        <w:rPr>
          <w:rFonts w:ascii="TH SarabunPSK" w:eastAsia="Calibri" w:hAnsi="TH SarabunPSK" w:cs="TH SarabunPSK"/>
          <w:sz w:val="32"/>
          <w:szCs w:val="32"/>
          <w:cs/>
        </w:rPr>
        <w:t>ทำให้เยาวชนและกลุ่มพลังมวลชนใช้เป็นแนวทางในการสร้างความสามัคคีและสร้างความร่มรื่นในชุมชน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747D83" w:rsidRPr="002C1F9A" w:rsidRDefault="00747D83" w:rsidP="00747D8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7.เพื่อถวายเป็นพระราชกุศลแด่พระบาทสมเด็จพระบรมราชินีนาถ</w:t>
      </w:r>
    </w:p>
    <w:p w:rsidR="000325C9" w:rsidRDefault="000325C9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325C9" w:rsidRDefault="000325C9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2C33" w:rsidRPr="0003518B" w:rsidRDefault="00B22C33" w:rsidP="00B22C3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22C33">
        <w:rPr>
          <w:rFonts w:ascii="TH SarabunIT๙" w:hAnsi="TH SarabunIT๙" w:cs="TH SarabunIT๙"/>
          <w:sz w:val="32"/>
          <w:szCs w:val="32"/>
        </w:rPr>
        <w:t xml:space="preserve">: </w:t>
      </w:r>
      <w:r w:rsidRPr="00B22C33">
        <w:rPr>
          <w:rFonts w:ascii="TH SarabunIT๙" w:hAnsi="TH SarabunIT๙" w:cs="TH SarabunIT๙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ปล่อยปลาลงแหล่งน้ำธรรมชาติ</w:t>
      </w:r>
    </w:p>
    <w:p w:rsidR="00B22C33" w:rsidRPr="0003518B" w:rsidRDefault="00B22C33" w:rsidP="00B22C3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B22C33" w:rsidRPr="00882325" w:rsidRDefault="00882325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82325">
        <w:rPr>
          <w:rFonts w:ascii="TH SarabunPSK" w:hAnsi="TH SarabunPSK" w:cs="TH SarabunPSK"/>
          <w:sz w:val="32"/>
          <w:szCs w:val="32"/>
          <w:cs/>
        </w:rPr>
        <w:tab/>
      </w:r>
      <w:r w:rsidRPr="00882325">
        <w:rPr>
          <w:rFonts w:ascii="TH SarabunPSK" w:hAnsi="TH SarabunPSK" w:cs="TH SarabunPSK"/>
          <w:sz w:val="32"/>
          <w:szCs w:val="32"/>
          <w:cs/>
        </w:rPr>
        <w:tab/>
      </w:r>
      <w:r w:rsidRPr="00882325">
        <w:rPr>
          <w:rFonts w:ascii="TH SarabunPSK" w:hAnsi="TH SarabunPSK" w:cs="TH SarabunPSK"/>
          <w:sz w:val="32"/>
          <w:szCs w:val="32"/>
          <w:cs/>
        </w:rPr>
        <w:tab/>
        <w:t>ประเทศไทยเป็นประเทศที่มีทรัพยากรสัตว์น้าอุดมสมบูรณ์มาก และสัตว์น้าก็เป็นอาหารโปรตีน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หลักที่สำคัญของประชาชนชาวไทยมาตั้งแต่สมัยโบราณเช่นเดียวกัน จนมีคาพูดหรือวลีที่ติดปากคนไทยมา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ตั้งแต่ในอดีตว่า”ในน้ามีปลา ในนามีข้าว" หรือ "กินข้าวกินปลา" เป็นต้น แต่ต่อมาบ้านเมืองเจริญขึ้น อัตรา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การเจริญเติบโตของประชากรเพิ่มมากขึ้นโดยลำดับ ทรัพยากรสัตว์น้าที่มีอยู่ถูกน าขึ้นมาใช้อย่างเสรีขาดการ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จัดการที่มีประสิทธิภาพ ท าให้ทรัพยากรสัตว์น้ าถูกน าขึ้นมาใช้มากจนเกินกว่าศักย์การผลิต ผลที่ตามมาคือ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ทรัพยากรสัตว์น้าอยู่ในสภาพลดน้อยถอยลงอย่างรวดเร็ว การขยายพื้นที่เกษตรกรรมที่สูงขึ้นอย่างต่อเนื่อง ยังผลให้เกิดการบุกรุกแหล่งน้าต่างๆ เพื่อ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2325">
        <w:rPr>
          <w:rFonts w:ascii="TH SarabunPSK" w:hAnsi="TH SarabunPSK" w:cs="TH SarabunPSK"/>
          <w:sz w:val="32"/>
          <w:szCs w:val="32"/>
          <w:cs/>
        </w:rPr>
        <w:t>ให้ระบบนิเวศน์วิทยาเปลี่ยนไป และยังเป็นตัวการส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2325">
        <w:rPr>
          <w:rFonts w:ascii="TH SarabunPSK" w:hAnsi="TH SarabunPSK" w:cs="TH SarabunPSK"/>
          <w:sz w:val="32"/>
          <w:szCs w:val="32"/>
          <w:cs/>
        </w:rPr>
        <w:t>คัญที่ท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2325">
        <w:rPr>
          <w:rFonts w:ascii="TH SarabunPSK" w:hAnsi="TH SarabunPSK" w:cs="TH SarabunPSK"/>
          <w:sz w:val="32"/>
          <w:szCs w:val="32"/>
          <w:cs/>
        </w:rPr>
        <w:t>ให้แหล่งน้าต่าง ๆ ตื้นเขิน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และเสื่อมสภาพลงอย่างรวดเร็ว</w:t>
      </w:r>
      <w:r w:rsidRPr="00882325">
        <w:rPr>
          <w:rFonts w:ascii="TH SarabunPSK" w:hAnsi="TH SarabunPSK" w:cs="TH SarabunPSK"/>
          <w:sz w:val="32"/>
          <w:szCs w:val="32"/>
        </w:rPr>
        <w:t xml:space="preserve"> </w:t>
      </w:r>
      <w:r w:rsidRPr="00882325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2325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882325">
        <w:rPr>
          <w:rFonts w:ascii="TH SarabunPSK" w:hAnsi="TH SarabunPSK" w:cs="TH SarabunPSK"/>
          <w:sz w:val="32"/>
          <w:szCs w:val="32"/>
          <w:cs/>
        </w:rPr>
        <w:t xml:space="preserve"> 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82325">
        <w:rPr>
          <w:rFonts w:ascii="TH SarabunPSK" w:hAnsi="TH SarabunPSK" w:cs="TH SarabunPSK"/>
          <w:sz w:val="32"/>
          <w:szCs w:val="32"/>
          <w:cs/>
        </w:rPr>
        <w:t>โครงการนี้ขึ้นเพื่อส่งเสริมให้ประชาชนช่วยกันรณรงค์</w:t>
      </w:r>
      <w:r>
        <w:rPr>
          <w:rFonts w:ascii="TH SarabunPSK" w:hAnsi="TH SarabunPSK" w:cs="TH SarabunPSK" w:hint="cs"/>
          <w:sz w:val="32"/>
          <w:szCs w:val="32"/>
          <w:cs/>
        </w:rPr>
        <w:t>อนุรักษ์พันธุ์ปลา</w:t>
      </w:r>
      <w:r w:rsidRPr="00882325">
        <w:rPr>
          <w:rFonts w:ascii="TH SarabunPSK" w:hAnsi="TH SarabunPSK" w:cs="TH SarabunPSK"/>
          <w:sz w:val="32"/>
          <w:szCs w:val="32"/>
          <w:cs/>
        </w:rPr>
        <w:t>และเป็นการเพิ่มประชากรสัตว์น</w:t>
      </w:r>
      <w:r>
        <w:rPr>
          <w:rFonts w:ascii="TH SarabunPSK" w:hAnsi="TH SarabunPSK" w:cs="TH SarabunPSK" w:hint="cs"/>
          <w:sz w:val="32"/>
          <w:szCs w:val="32"/>
          <w:cs/>
        </w:rPr>
        <w:t>้ำให้มีมากขึ้น</w:t>
      </w:r>
    </w:p>
    <w:p w:rsidR="00B22C33" w:rsidRDefault="00B22C33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547" w:rsidRDefault="00F76547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F7654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F765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76547" w:rsidRDefault="00F76547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76547">
        <w:rPr>
          <w:rFonts w:ascii="TH SarabunPSK" w:hAnsi="TH SarabunPSK" w:cs="TH SarabunPSK"/>
          <w:sz w:val="32"/>
          <w:szCs w:val="32"/>
          <w:cs/>
        </w:rPr>
        <w:t>. เพื่อฟื้นฟูทรัพยากรสัตว์น้าชายฝั่งในแหล่งน้าธรรมชาติให้มีปริมาณเพิ่มมากขึ้น</w:t>
      </w:r>
      <w:r w:rsidRPr="00F76547">
        <w:rPr>
          <w:rFonts w:ascii="TH SarabunPSK" w:hAnsi="TH SarabunPSK" w:cs="TH SarabunPSK"/>
          <w:sz w:val="32"/>
          <w:szCs w:val="32"/>
        </w:rPr>
        <w:t xml:space="preserve"> </w:t>
      </w:r>
    </w:p>
    <w:p w:rsidR="00F76547" w:rsidRDefault="00F76547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76547">
        <w:rPr>
          <w:rFonts w:ascii="TH SarabunPSK" w:hAnsi="TH SarabunPSK" w:cs="TH SarabunPSK"/>
          <w:sz w:val="32"/>
          <w:szCs w:val="32"/>
          <w:cs/>
        </w:rPr>
        <w:t>. เพื่อสร้างกระบวนการเรียนรู้และการมีส่วนร่วมของชุมชนที่อาศัยอยู่ใกล้แหล่งน้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76547">
        <w:rPr>
          <w:rFonts w:ascii="TH SarabunPSK" w:hAnsi="TH SarabunPSK" w:cs="TH SarabunPSK"/>
          <w:sz w:val="32"/>
          <w:szCs w:val="32"/>
        </w:rPr>
        <w:t xml:space="preserve"> </w:t>
      </w:r>
    </w:p>
    <w:p w:rsidR="00F76547" w:rsidRDefault="00F76547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F76547">
        <w:rPr>
          <w:rFonts w:ascii="TH SarabunPSK" w:hAnsi="TH SarabunPSK" w:cs="TH SarabunPSK"/>
          <w:sz w:val="32"/>
          <w:szCs w:val="32"/>
          <w:cs/>
        </w:rPr>
        <w:t>. เพื่อสร้างจิตส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76547">
        <w:rPr>
          <w:rFonts w:ascii="TH SarabunPSK" w:hAnsi="TH SarabunPSK" w:cs="TH SarabunPSK"/>
          <w:sz w:val="32"/>
          <w:szCs w:val="32"/>
          <w:cs/>
        </w:rPr>
        <w:t>นึกให้เกิดความผูกพันหวงแหนทรัพยากรสัตว์น้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76547">
        <w:rPr>
          <w:rFonts w:ascii="TH SarabunPSK" w:hAnsi="TH SarabunPSK" w:cs="TH SarabunPSK"/>
          <w:sz w:val="32"/>
          <w:szCs w:val="32"/>
          <w:cs/>
        </w:rPr>
        <w:t>ที่อยู่บริเวณชุมชน</w:t>
      </w:r>
    </w:p>
    <w:p w:rsidR="00F76547" w:rsidRDefault="00F76547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F76547">
        <w:rPr>
          <w:rFonts w:ascii="TH SarabunPSK" w:hAnsi="TH SarabunPSK" w:cs="TH SarabunPSK"/>
          <w:sz w:val="32"/>
          <w:szCs w:val="32"/>
          <w:cs/>
        </w:rPr>
        <w:t>. เพื่อให้ประชาชนได้มีสัตว์น้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76547">
        <w:rPr>
          <w:rFonts w:ascii="TH SarabunPSK" w:hAnsi="TH SarabunPSK" w:cs="TH SarabunPSK"/>
          <w:sz w:val="32"/>
          <w:szCs w:val="32"/>
          <w:cs/>
        </w:rPr>
        <w:t>ไว้บริโภคและสร้างรายได้</w:t>
      </w:r>
    </w:p>
    <w:p w:rsidR="00F76547" w:rsidRDefault="00F76547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 w:rsidRPr="00F76547">
        <w:rPr>
          <w:rFonts w:ascii="TH SarabunPSK" w:hAnsi="TH SarabunPSK" w:cs="TH SarabunPSK"/>
          <w:sz w:val="32"/>
          <w:szCs w:val="32"/>
        </w:rPr>
        <w:t xml:space="preserve"> </w:t>
      </w:r>
      <w:r w:rsidRPr="00F76547">
        <w:rPr>
          <w:rFonts w:ascii="TH SarabunPSK" w:hAnsi="TH SarabunPSK" w:cs="TH SarabunPSK"/>
          <w:sz w:val="32"/>
          <w:szCs w:val="32"/>
          <w:cs/>
        </w:rPr>
        <w:t>เพื่อเป็นการเฉลิมพระเกียรติสมเด็จพระนางเจ้าฯพระบรมราชินีนาถ เนื่องในโอกาสทรงเจริญพระ</w:t>
      </w:r>
      <w:r w:rsidRPr="00F76547">
        <w:rPr>
          <w:rFonts w:ascii="TH SarabunPSK" w:hAnsi="TH SarabunPSK" w:cs="TH SarabunPSK"/>
          <w:sz w:val="32"/>
          <w:szCs w:val="32"/>
        </w:rPr>
        <w:t xml:space="preserve"> </w:t>
      </w:r>
      <w:r w:rsidRPr="00F76547">
        <w:rPr>
          <w:rFonts w:ascii="TH SarabunPSK" w:hAnsi="TH SarabunPSK" w:cs="TH SarabunPSK"/>
          <w:sz w:val="32"/>
          <w:szCs w:val="32"/>
          <w:cs/>
        </w:rPr>
        <w:t>ชนมพรรษา ในวันที่ ๑๒ สิงหาคม</w:t>
      </w:r>
    </w:p>
    <w:p w:rsidR="00F76547" w:rsidRDefault="00F76547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76547" w:rsidRPr="007A2ED1" w:rsidRDefault="007A2ED1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2ED1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A2ED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F76547" w:rsidRDefault="007A2ED1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ผู้บริหาร สมาชิกสภาท้องถิ่น ผู้นำหมู่บ้าน และพนักงานส่วนตำบลขององค์การบริหารส่วนตำบลโนนเพ็ด</w:t>
      </w:r>
    </w:p>
    <w:p w:rsidR="007A2ED1" w:rsidRDefault="007A2ED1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2ED1" w:rsidRP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A2ED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แหล่งน้ำธรรมชาติในพื้นที่แต่ละหมู่บ้าน จำนวน 11 หมู่บ้าน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A2ED1" w:rsidRP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A2ED1">
        <w:rPr>
          <w:rFonts w:ascii="TH SarabunPSK" w:hAnsi="TH SarabunPSK" w:cs="TH SarabunPSK"/>
          <w:b/>
          <w:bCs/>
          <w:sz w:val="32"/>
          <w:szCs w:val="32"/>
          <w:cs/>
        </w:rPr>
        <w:t>6. วิธีดำเนินการ</w:t>
      </w:r>
      <w:r w:rsidRPr="007A2E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Pr="007A2ED1">
        <w:rPr>
          <w:rFonts w:ascii="TH SarabunPSK" w:hAnsi="TH SarabunPSK" w:cs="TH SarabunPSK"/>
          <w:sz w:val="32"/>
          <w:szCs w:val="32"/>
          <w:cs/>
        </w:rPr>
        <w:t>.ขออนุมัติโครงการ/วางแผนการด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A2ED1">
        <w:rPr>
          <w:rFonts w:ascii="TH SarabunPSK" w:hAnsi="TH SarabunPSK" w:cs="TH SarabunPSK"/>
          <w:sz w:val="32"/>
          <w:szCs w:val="32"/>
          <w:cs/>
        </w:rPr>
        <w:t>เนินโครงการ</w:t>
      </w:r>
      <w:r w:rsidRPr="007A2ED1">
        <w:rPr>
          <w:rFonts w:ascii="TH SarabunPSK" w:hAnsi="TH SarabunPSK" w:cs="TH SarabunPSK"/>
          <w:sz w:val="32"/>
          <w:szCs w:val="32"/>
        </w:rPr>
        <w:t xml:space="preserve"> 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7A2ED1">
        <w:rPr>
          <w:rFonts w:ascii="TH SarabunPSK" w:hAnsi="TH SarabunPSK" w:cs="TH SarabunPSK"/>
          <w:sz w:val="32"/>
          <w:szCs w:val="32"/>
          <w:cs/>
        </w:rPr>
        <w:t>.ประสานขอพันธุ์</w:t>
      </w:r>
      <w:r>
        <w:rPr>
          <w:rFonts w:ascii="TH SarabunPSK" w:hAnsi="TH SarabunPSK" w:cs="TH SarabunPSK" w:hint="cs"/>
          <w:sz w:val="32"/>
          <w:szCs w:val="32"/>
          <w:cs/>
        </w:rPr>
        <w:t>ปลาจากกรมประมงนครราชสีมา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ประชาสัมพันธ์ให้ผู้เกี่ยวข้องทราบ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การดำเนินการตามโครงการฯ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รายงาน</w:t>
      </w:r>
      <w:r w:rsidRPr="007A2ED1">
        <w:rPr>
          <w:rFonts w:ascii="TH SarabunPSK" w:hAnsi="TH SarabunPSK" w:cs="TH SarabunPSK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</w:t>
      </w:r>
      <w:r w:rsidRPr="007A2ED1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ฯให้นายกองค์การบริหารส่วนตำบลโนนเพ็ดทราบ</w:t>
      </w:r>
    </w:p>
    <w:p w:rsidR="007A2ED1" w:rsidRDefault="007A2ED1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Pr="007A2ED1">
        <w:rPr>
          <w:rFonts w:ascii="TH SarabunPSK" w:hAnsi="TH SarabunPSK" w:cs="TH SarabunPSK"/>
          <w:b/>
          <w:bCs/>
          <w:sz w:val="32"/>
          <w:szCs w:val="32"/>
          <w:cs/>
        </w:rPr>
        <w:t>. 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ะยะเวลาการดำเนินงาน</w:t>
      </w: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</w:t>
      </w: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7A2E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งบประมาณที่ใช้ในการดำเนินการ</w:t>
      </w: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30,000  บาท</w:t>
      </w: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7A2E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สำนักงานปลัดองค์การบริหารส่วนตำบลโนนเพ็ด</w:t>
      </w:r>
    </w:p>
    <w:p w:rsidR="00751566" w:rsidRDefault="00751566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51566" w:rsidRDefault="00751566" w:rsidP="00751566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7A2ED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751566" w:rsidRDefault="00751566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751566">
        <w:rPr>
          <w:rFonts w:ascii="TH SarabunPSK" w:hAnsi="TH SarabunPSK" w:cs="TH SarabunPSK"/>
          <w:sz w:val="32"/>
          <w:szCs w:val="32"/>
          <w:cs/>
        </w:rPr>
        <w:t>. เพิ่มจานวน</w:t>
      </w:r>
      <w:r>
        <w:rPr>
          <w:rFonts w:ascii="TH SarabunPSK" w:hAnsi="TH SarabunPSK" w:cs="TH SarabunPSK" w:hint="cs"/>
          <w:sz w:val="32"/>
          <w:szCs w:val="32"/>
          <w:cs/>
        </w:rPr>
        <w:t>ปลาในแหล่งน้ำธรรมชาติในพื้นที่ตำบลโนนเพ็ด</w:t>
      </w:r>
    </w:p>
    <w:p w:rsidR="00751566" w:rsidRDefault="00751566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เพื่ออนุรักษ์ทรัพย์กรธรรมชาติทางน้ำให้อยู่คู่กับแหล่งน้ำในพื้นที่ตำบลโนนเพ็ดต่อไป</w:t>
      </w:r>
    </w:p>
    <w:p w:rsidR="00751566" w:rsidRDefault="00751566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751566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เพื่อเป็นแหล่ง</w:t>
      </w:r>
      <w:r w:rsidRPr="00751566">
        <w:rPr>
          <w:rFonts w:ascii="TH SarabunPSK" w:hAnsi="TH SarabunPSK" w:cs="TH SarabunPSK"/>
          <w:sz w:val="32"/>
          <w:szCs w:val="32"/>
          <w:cs/>
        </w:rPr>
        <w:t>เพิ่มรายได้ให้กับ</w:t>
      </w:r>
      <w:r>
        <w:rPr>
          <w:rFonts w:ascii="TH SarabunPSK" w:hAnsi="TH SarabunPSK" w:cs="TH SarabunPSK" w:hint="cs"/>
          <w:sz w:val="32"/>
          <w:szCs w:val="32"/>
          <w:cs/>
        </w:rPr>
        <w:t>ราษฎรในพื้นที่ตำบลโนนเพ็ด</w:t>
      </w:r>
    </w:p>
    <w:p w:rsidR="00751566" w:rsidRDefault="00751566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เพื่อถวายเป็นพระราชกุศลแด่พระบรมราชินีนาถ</w:t>
      </w:r>
    </w:p>
    <w:p w:rsidR="00C469EC" w:rsidRPr="00751566" w:rsidRDefault="00C469EC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E689F" w:rsidRPr="005E689F" w:rsidRDefault="005E689F" w:rsidP="005E689F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4EF2" w:rsidRPr="00A04EF2" w:rsidRDefault="00A04EF2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4EF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04EF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A04EF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A04EF2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เข้าค่ายพุทธธรรมเฉลิมพระเกียรติ</w:t>
      </w:r>
    </w:p>
    <w:p w:rsidR="00A04EF2" w:rsidRPr="00A04EF2" w:rsidRDefault="00A04EF2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EF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04EF2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A04EF2" w:rsidRPr="00A04EF2" w:rsidRDefault="00A04EF2" w:rsidP="00A04EF2">
      <w:pPr>
        <w:spacing w:after="0" w:line="144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>เนื่องจากกระแสสังคมโลกเปลี่ยนแปลงไปอย่างรวดเร็ว ปัญหาด้านเศรษฐกิจ สังคม และการพัฒนา</w:t>
      </w:r>
    </w:p>
    <w:p w:rsidR="00A04EF2" w:rsidRPr="00A04EF2" w:rsidRDefault="00A04EF2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4EF2">
        <w:rPr>
          <w:rFonts w:ascii="TH SarabunPSK" w:eastAsia="Calibri" w:hAnsi="TH SarabunPSK" w:cs="TH SarabunPSK"/>
          <w:sz w:val="32"/>
          <w:szCs w:val="32"/>
          <w:cs/>
        </w:rPr>
        <w:t>ในด้านต่างๆได้เกิดขึ้นมากมายในยุคโลกาภิวัฒน์ ส่งผลต่อสภาพสังคมไทยในปัจจุบันที่เน้นความสำคัญ  ไปในด้านวัตถุและด้านเศรษฐกิจ ค่านิยมเปลี่ยนไป เป็นต่างพึ่งตนเอง เห็นแก่ตัวมากขึ้น ตัวใครตัวมัน บริโภคนิยม โดยเฉพาะนักเรียนและเยาวชน มิได้สนใจต่อการศึกษาเล่าเรียนตามบทบทหน้าที่ของตนเองเท่าที่ควร พร้อมรับวัฒนธรรมตะวันตก  ติดเกมคอมพิวเตอร์  มั่วสุมอบายมุข  ทะเลาะวิวาทกัน  ประพฤติปฏิบัติตนไปในทางเสื่อมเสีย เพื่อเป็นการลดปัญหาต่างๆในสังคมเป็นการสร้างภูมิคุ้มกันให้แก่นักเรียน เยาวชน และเป็นการเฉลิมพระเกียรติ</w:t>
      </w:r>
      <w:r w:rsidRPr="00A04EF2">
        <w:rPr>
          <w:rFonts w:ascii="TH SarabunPSK" w:eastAsia="Calibri" w:hAnsi="TH SarabunPSK" w:cs="TH SarabunPSK"/>
          <w:sz w:val="32"/>
          <w:szCs w:val="32"/>
        </w:rPr>
        <w:t xml:space="preserve"> “</w:t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>เยาวชนไทยทำดีถวายในหลวง</w:t>
      </w:r>
      <w:r w:rsidRPr="00A04EF2">
        <w:rPr>
          <w:rFonts w:ascii="TH SarabunPSK" w:eastAsia="Calibri" w:hAnsi="TH SarabunPSK" w:cs="TH SarabunPSK"/>
          <w:sz w:val="32"/>
          <w:szCs w:val="32"/>
        </w:rPr>
        <w:t>”</w:t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 xml:space="preserve"> ประกอบกับรัฐบาลได้กำหนดเป็นนโยบายเร่งด่วนให้เยาวชนทุกคนมีโอกาสเรียนฟรี 15 ปี โดยสนับสนุนให้นักเรียนทุกคนเข้าร่วมกิจกรรมให้เหมาะสมกับวัย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องค์การบริหารส่วนตำบลโนนเพ็ด </w:t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>ได้เห็นความสำคัญของสภาพปัญหาดังกล่าว และมีความเชื่อว่าหลักธรรมคำสอนของพระพุทธศาสนา สามารถสร้างความตระหนักและปลุกจิตสำนึกให้นักเรียนและเยาวชนได้ จึงได้จัดทำโครงการ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เข้าค่ายพุทธธรรมเฉลิมพระเกียรติ</w:t>
      </w:r>
    </w:p>
    <w:p w:rsidR="00C469EC" w:rsidRDefault="00C469EC" w:rsidP="00A04EF2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04EF2" w:rsidRPr="00A04EF2" w:rsidRDefault="00A04EF2" w:rsidP="00A04EF2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04EF2">
        <w:rPr>
          <w:rFonts w:ascii="TH SarabunPSK" w:eastAsia="Calibri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A04EF2" w:rsidRDefault="00A04EF2" w:rsidP="00A04EF2">
      <w:pPr>
        <w:numPr>
          <w:ilvl w:val="0"/>
          <w:numId w:val="5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04EF2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ในพื้นที่ตำบลโนนเพ็ด</w:t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 xml:space="preserve">ได้ตระหนักและเป็นบุคคลแห่งการเรียนรู้มีคุณธรรม จริยธรรม </w:t>
      </w:r>
    </w:p>
    <w:p w:rsidR="00A04EF2" w:rsidRDefault="00A04EF2" w:rsidP="00A04EF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04EF2">
        <w:rPr>
          <w:rFonts w:ascii="TH SarabunPSK" w:eastAsia="Calibri" w:hAnsi="TH SarabunPSK" w:cs="TH SarabunPSK"/>
          <w:sz w:val="32"/>
          <w:szCs w:val="32"/>
          <w:cs/>
        </w:rPr>
        <w:t>มีความเป็นไทย มีคุณลักษณะอันพึงประสงค์ และสามารถนำไปประยุกต์ใช้ในการดำรงชีวิตประจำวันได้อย่างเหมาะสม</w:t>
      </w:r>
    </w:p>
    <w:p w:rsidR="00A04EF2" w:rsidRPr="00A04EF2" w:rsidRDefault="00A04EF2" w:rsidP="00A04EF2">
      <w:pPr>
        <w:numPr>
          <w:ilvl w:val="0"/>
          <w:numId w:val="5"/>
        </w:num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04EF2">
        <w:rPr>
          <w:rFonts w:ascii="TH SarabunPSK" w:eastAsia="Calibri" w:hAnsi="TH SarabunPSK" w:cs="TH SarabunPSK"/>
          <w:sz w:val="32"/>
          <w:szCs w:val="32"/>
          <w:cs/>
        </w:rPr>
        <w:t>เพื่อเสริมสร้างจิตใจให้เข้มแข็ง และสามารถตัดสินใจได้อย่างถูกต้อง ในการดำเนินชีวิตประจำวัน</w:t>
      </w:r>
    </w:p>
    <w:p w:rsidR="00A04EF2" w:rsidRPr="00A04EF2" w:rsidRDefault="00A04EF2" w:rsidP="00A04EF2">
      <w:pPr>
        <w:numPr>
          <w:ilvl w:val="0"/>
          <w:numId w:val="5"/>
        </w:num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04EF2">
        <w:rPr>
          <w:rFonts w:ascii="TH SarabunPSK" w:eastAsia="Calibri" w:hAnsi="TH SarabunPSK" w:cs="TH SarabunPSK"/>
          <w:sz w:val="32"/>
          <w:szCs w:val="32"/>
          <w:cs/>
        </w:rPr>
        <w:t>เพื่อให้นักเรียนได้แสดงตนเป็นพุทธมามกะ ตามหลักธรรมคำสอนของพุทธศาสนา</w:t>
      </w:r>
    </w:p>
    <w:p w:rsidR="00A04EF2" w:rsidRDefault="00A04EF2" w:rsidP="00A04EF2">
      <w:pPr>
        <w:numPr>
          <w:ilvl w:val="0"/>
          <w:numId w:val="5"/>
        </w:num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A04EF2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เพื่อเป็นการเฉลิมพระเกียรติ </w:t>
      </w:r>
      <w:r w:rsidRPr="00A04EF2">
        <w:rPr>
          <w:rFonts w:ascii="TH SarabunPSK" w:eastAsia="Calibri" w:hAnsi="TH SarabunPSK" w:cs="TH SarabunPSK"/>
          <w:sz w:val="32"/>
          <w:szCs w:val="32"/>
        </w:rPr>
        <w:t>“</w:t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>เยาวชนไทยทำดีถวายในหลวง</w:t>
      </w:r>
      <w:r w:rsidRPr="00A04EF2">
        <w:rPr>
          <w:rFonts w:ascii="TH SarabunPSK" w:eastAsia="Calibri" w:hAnsi="TH SarabunPSK" w:cs="TH SarabunPSK"/>
          <w:sz w:val="32"/>
          <w:szCs w:val="32"/>
        </w:rPr>
        <w:t>”</w:t>
      </w:r>
    </w:p>
    <w:p w:rsidR="001967A0" w:rsidRDefault="001967A0" w:rsidP="001967A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967A0" w:rsidRDefault="001967A0" w:rsidP="001967A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967A0" w:rsidRDefault="001967A0" w:rsidP="001967A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1967A0" w:rsidRPr="00A04EF2" w:rsidRDefault="001967A0" w:rsidP="001967A0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DC1188" w:rsidRDefault="00DC1188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4EF2" w:rsidRPr="00A04EF2" w:rsidRDefault="00A04EF2" w:rsidP="00A04EF2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04E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:rsidR="00DC1188" w:rsidRDefault="00A04EF2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นักเรียนในพื้นที่ตำบลโนนเพ็ด</w:t>
      </w:r>
    </w:p>
    <w:p w:rsidR="00DC1188" w:rsidRDefault="00DC1188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4EF2" w:rsidRPr="00A04EF2" w:rsidRDefault="00A04EF2" w:rsidP="00A04EF2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A04E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DC1188" w:rsidRDefault="00A04EF2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วัดป่าอมตธรรมาราม/หรือสถานที่อื่นที่เหมาะสม</w:t>
      </w:r>
    </w:p>
    <w:p w:rsidR="00A04EF2" w:rsidRDefault="00A04EF2" w:rsidP="007A2ED1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04EF2" w:rsidRPr="00A04EF2" w:rsidRDefault="00A04EF2" w:rsidP="00A04EF2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A04E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A04EF2" w:rsidRPr="00A04EF2" w:rsidRDefault="00A04EF2" w:rsidP="00A04EF2">
      <w:pPr>
        <w:spacing w:after="0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 xml:space="preserve"> จัดทำโครงการและขออนุมัติ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โครงการฯ</w:t>
      </w:r>
    </w:p>
    <w:p w:rsidR="007A2ED1" w:rsidRDefault="00A04EF2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</w:t>
      </w:r>
      <w:r w:rsidRPr="00A04EF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04EF2">
        <w:rPr>
          <w:rFonts w:ascii="TH SarabunPSK" w:eastAsia="Calibri" w:hAnsi="TH SarabunPSK" w:cs="TH SarabunPSK"/>
          <w:sz w:val="32"/>
          <w:szCs w:val="32"/>
          <w:cs/>
        </w:rPr>
        <w:t>แต่งตั้งคณะกรรมการผู้รับผิดชอบในการดำเนินงานตามโครงการ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A04EF2" w:rsidRDefault="00A04EF2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ประชาสัมพันธ์</w:t>
      </w:r>
      <w:r w:rsidR="005D2896">
        <w:rPr>
          <w:rFonts w:ascii="TH SarabunPSK" w:hAnsi="TH SarabunPSK" w:cs="TH SarabunPSK" w:hint="cs"/>
          <w:sz w:val="32"/>
          <w:szCs w:val="32"/>
          <w:cs/>
        </w:rPr>
        <w:t>ให้โรงเรียนในพื้นที่ตำบลโนนเพ็ดเข้าร่วมโครงการฯ</w:t>
      </w:r>
    </w:p>
    <w:p w:rsidR="005D2896" w:rsidRDefault="005D2896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ดำเนินการตามโครงการฯ</w:t>
      </w:r>
    </w:p>
    <w:p w:rsidR="005D2896" w:rsidRDefault="005D2896" w:rsidP="005D2896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ประเมินผลและรายงานผลการดำเนินงานตามโครงการฯให้นายกองค์การบริหารส่วนตำบลโนนเพ็ดทราบ</w:t>
      </w:r>
    </w:p>
    <w:p w:rsidR="005D2896" w:rsidRDefault="005D2896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5D2896" w:rsidRPr="00A04EF2" w:rsidRDefault="005D2896" w:rsidP="005D2896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A04E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ระยะเวลาการดำเนินงาน</w:t>
      </w:r>
    </w:p>
    <w:p w:rsidR="005D2896" w:rsidRDefault="005D2896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</w:t>
      </w:r>
    </w:p>
    <w:p w:rsidR="005D2896" w:rsidRDefault="005D2896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469EC" w:rsidRPr="00A04EF2" w:rsidRDefault="00C469EC" w:rsidP="00C469EC">
      <w:pPr>
        <w:spacing w:after="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A04E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งบประมาณที่ใช้ในการดำเนินการ</w:t>
      </w:r>
    </w:p>
    <w:p w:rsidR="005D2896" w:rsidRDefault="00C469EC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50,000  บาท</w:t>
      </w:r>
    </w:p>
    <w:p w:rsidR="00C469EC" w:rsidRDefault="00C469EC" w:rsidP="00A04EF2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469EC" w:rsidRDefault="00C469EC" w:rsidP="00C469E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A04EF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C469EC" w:rsidRDefault="00C469EC" w:rsidP="00C469E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กองการศึกษา ศาสนาและวัฒนธรรม</w:t>
      </w:r>
    </w:p>
    <w:p w:rsidR="00C469EC" w:rsidRPr="00C469EC" w:rsidRDefault="00C469EC" w:rsidP="00C469EC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:rsidR="00C469EC" w:rsidRPr="00C469EC" w:rsidRDefault="00C469EC" w:rsidP="00C469E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469EC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C469E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ตัวชี้วัด/ผลลัพธ์</w:t>
      </w:r>
    </w:p>
    <w:p w:rsidR="00C469EC" w:rsidRPr="00C469EC" w:rsidRDefault="00C469EC" w:rsidP="00C469EC">
      <w:pPr>
        <w:spacing w:after="0"/>
        <w:ind w:left="720"/>
        <w:rPr>
          <w:rFonts w:ascii="TH SarabunPSK" w:eastAsia="Calibri" w:hAnsi="TH SarabunPSK" w:cs="TH SarabunPSK"/>
          <w:sz w:val="32"/>
          <w:szCs w:val="32"/>
        </w:rPr>
      </w:pPr>
      <w:r w:rsidRPr="00C469E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 80 ของ</w:t>
      </w:r>
      <w:r w:rsidRPr="00C469EC">
        <w:rPr>
          <w:rFonts w:ascii="TH SarabunPSK" w:eastAsia="Calibri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ในพื้นที่</w:t>
      </w:r>
      <w:r w:rsidRPr="00C469EC">
        <w:rPr>
          <w:rFonts w:ascii="TH SarabunPSK" w:eastAsia="Calibri" w:hAnsi="TH SarabunPSK" w:cs="TH SarabunPSK"/>
          <w:sz w:val="32"/>
          <w:szCs w:val="32"/>
          <w:cs/>
        </w:rPr>
        <w:t xml:space="preserve">ได้แสดงตนเป็นพุทธมามกะ   พร้อมทั้งตระหนักในความเป็นไทย </w:t>
      </w:r>
    </w:p>
    <w:p w:rsidR="00C469EC" w:rsidRPr="00C469EC" w:rsidRDefault="00C469EC" w:rsidP="00C469E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469EC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มีความรู้ ด้านคุณธรรม  จริยธรรม  สามารถนำไปประพฤติปฏิบัติในชีวิตประจำวันได้อย่างเหมาะสมถูกต้อง </w:t>
      </w:r>
    </w:p>
    <w:p w:rsidR="00C469EC" w:rsidRPr="00C469EC" w:rsidRDefault="00C469EC" w:rsidP="00C469EC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469EC">
        <w:rPr>
          <w:rFonts w:ascii="TH SarabunPSK" w:eastAsia="Calibri" w:hAnsi="TH SarabunPSK" w:cs="TH SarabunPSK"/>
          <w:sz w:val="32"/>
          <w:szCs w:val="32"/>
          <w:cs/>
        </w:rPr>
        <w:t xml:space="preserve"> มีพลังใจที่เข้มแข็ง  เป็นทรัพยากรบุคคลที่มีคุณค่าต่อสังคมและประเทศชาติ</w:t>
      </w:r>
    </w:p>
    <w:p w:rsidR="00B73253" w:rsidRPr="009E2492" w:rsidRDefault="00B73253" w:rsidP="00B73253">
      <w:pPr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ชื่อโครงการ </w:t>
      </w:r>
      <w:r w:rsidRPr="009E249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โครงการค่ายคุณธรรม จริยธรรม เด็ก เยาวชน ประจำปี 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หลักการและเหตุผล/ความเป็นมา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2492">
        <w:rPr>
          <w:rFonts w:ascii="TH SarabunPSK" w:hAnsi="TH SarabunPSK" w:cs="TH SarabunPSK"/>
          <w:sz w:val="32"/>
          <w:szCs w:val="32"/>
          <w:cs/>
        </w:rPr>
        <w:t>ในปัจจุบันปัญหาการขาดคุณธรรมจริยธรรมในสังคมไทยได้ทวีความรุนแรง และมีความหลากหลายมากขึ้นกว่าในอดีตที่ผ่านมา สาเหตุส่วนหนึ่งมาจากสภาพแวดล้อมที่เปลี่ยนแปลงไปตามกระแสพัฒนาทางเทคโนโลยีสารสนเทศการ และสื่อสารไร้พรมแดน ซึ่งปัญหาการขาดคุณธรรมจริยธรรมของคนในสังคมยังส่งผลถึงเด็ก เยาวชน และประชาชนในสังคมอย่างหลีกเลี่ยงไม่ได้ ทำให้เด็ก และเยาวชนหลงผิดมีพฤติกรรมที่เบี่ยงเบน ขาดระเบียบวินัย เพราะขาดที่ยึดเหนี่ยวและภูมิคุ้มกันที่จะต้านทานกับปัญหา จนก่อให้เกิดปัญหาต่างๆของสังคมตามมา เช่น ปัญหาการก่อเหตุทะเลาะวิวาท ปัญหาการแพร่ระบาดของยาเสพติด ปัญหาการมีเพศสัมพันธ์ก่อนวัยอันควรทำให้เกิดการตั้งครรภ์ในเรียน ปัญหาการติดเกมส์ เป็นต้น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lastRenderedPageBreak/>
        <w:tab/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9E2492">
        <w:rPr>
          <w:rFonts w:ascii="TH SarabunPSK" w:hAnsi="TH SarabunPSK" w:cs="TH SarabunPSK"/>
          <w:sz w:val="32"/>
          <w:szCs w:val="32"/>
          <w:cs/>
        </w:rPr>
        <w:t xml:space="preserve"> ได้เล็งเห็นความสำคัญของปัญหาดังกล่าว จึงได้ดำเนินการส่งเสริมและพัฒนาคุณธรรมจริยธรรมในสังคมไทย ตามโครงการค่ายคุณธรรม จริธรรม เด็ก เยาวชน ประจำปี เพื่อส่งเสริมคุณธรรมจริยธรรมพัฒนาคุณภาพชีวิตให้กับ เด็ก เยาวชน มาตั้งแต่ปี 2550 จนถึงปัจจุบัน ซึ่งวิธีการจะแก้ไขปัญหาดังกล่าวได้นั้น จะต้องอาศัยการปลูกฝังคุณธรรมจริยธรรม ตามหลักพระพุทธศาสนาทำให้เกิดสมาธิ และสติปัญญา โดยเฉพาะอย่างยิ่งการฝึกปฏิบัติธรรมในกลุ่มเด็กและเยาวชน จะช่วยทำให้ เด็ก เยาวชน มีจิตใจที่โอบอ้อมอารี มีเมตตากรุณา และมีคุณธรรม ซึ่งเป็นพื้นฐานทางจิตใจที่อยู่ในกรอบคุณธรรมจริยธรรม ย่อมส่งผลให้เด็กและเยาวชนเป็นคนดี และสามารถแก้ปัญหาทางสังคมในอนาคตได้ ทำให้ประเทศเจริญก้าวหน้าได้อย่างรวดเร็ว 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9E2492">
        <w:rPr>
          <w:rFonts w:ascii="TH SarabunPSK" w:hAnsi="TH SarabunPSK" w:cs="TH SarabunPSK"/>
          <w:sz w:val="32"/>
          <w:szCs w:val="32"/>
          <w:cs/>
        </w:rPr>
        <w:t xml:space="preserve"> มีภารกิจเกี่ยวกับการส่งเสริมพระพุทธศาสนาและบริการสังคม คือศึกษาวิเคราะห์วางแผนเกี่ยวกับการดำเนินการให้บริหารการศึกษาพระพุทธศาสนาในการฝึกอบรมค่ายคุณ ธรรมจริยธรรม แก่เด็ก เยาวชน  และประชาชนทั่วไป โดยคาดหวังให้เด็กและเยาวชนเป็นผู้มีคุณธรรมจริยธรรม และอยู่ร่วมกันในสังคมอย่างมีความสุข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 xml:space="preserve">อาศัยอำนาจหน้าที่ตามพระราชบัญญัติกำหนดแผนและขั้นตอนการกระจายอำนาจหน้าที่ให้แก่องค์กรปกครองส่วนท้องถิ่น พ.ศ. 2542 มาตรา 16 (10) การสังคมสงเคราะห์ และการพัฒนาคุณภาพชีวิตเด็ก สตรี และคนชรา และผู้ด้อยโอกาส (11)  การบำรุงรักษาศีลปะ จารีตประเพณี ภูมิปัญญาท้องถิ่น และวัฒนธรรมอันดีของท้องถิ่น จึงได้จัดทำโครงการค่ายคุณธรรม จริยธรรม เด็ก เยาวชน ประจำปีขึ้น  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3. วัตถุประสงค์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1. เพื่อฝึกอบรมให้ความรู้แก่เด็ก และเยาวชน เรื่อง คุณธรรมจริยธรรม และความสำคัญของปัญหาการทุจริตคอร์รัปชันและการโกงทุกรูปแบบ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2. เพื่อให้เด็กและเยาวชนได้น้อมนำหลักธรรมคำสอนทางพระพุทธศาสนาไปปรับเปลี่ยนใช้ในการดำเนินชีวิตให้เป็นไปอย่างถูกต้อง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3. เพื่อเป็นการส่งเสริม พัฒนา เด็กและเยาวชน ให้มีความพร้อมและรู้เท่าทันความเปลี่ยนแปลงของสังคมปัจจุบัน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4. เพื่อปลูกจิตสำนึก เด็กและเยาวชน ให้มีคุณธรรมจริยธรรมในจิตใจ ไม่เกี่ยวข้องกับอบายมุข และสิ่งเสพติด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4. เป้าหมาย/ผลผลิต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เด็กและเยาวชนในเขตตำบล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5. พื้นที่ดำเนินการ</w:t>
      </w: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2492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ระยะเวลาดำเนินการ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ทุกปี (ปีงบประมาณ พ.ศ. 2561-2564)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2492">
        <w:rPr>
          <w:rFonts w:ascii="TH SarabunPSK" w:hAnsi="TH SarabunPSK" w:cs="TH SarabunPSK"/>
          <w:sz w:val="32"/>
          <w:szCs w:val="32"/>
          <w:cs/>
        </w:rPr>
        <w:t>จำนวน 30,000 บาท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9. ผู้รับผิดชอบ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กองการศึกษา 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</w:p>
    <w:p w:rsidR="00B73253" w:rsidRPr="009E2492" w:rsidRDefault="00B73253" w:rsidP="00B73253">
      <w:pPr>
        <w:spacing w:before="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Pr="009E24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249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ตัวชี้วัด/ผลลัพธ์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1. เด็ก และเยาวชนมีความรู้เรื่อง คุณธรรมจริยธรรม และความสำคัญของความสำคัญของปัญหาการทุจริตคอร์รัปชันและการโกงทุกรูปแบบ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2. เด็กและเยาวชนได้น้อมนำหลักธรรมคำสอนทางพระพุทธศาสนาไปปรับเปลี่ยนใช้ในการดำเนินชีวิตให้เป็นไปอย่างถูกต้อง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3. เด็กและเยาวชนมีความพร้อมและรู้เท่าทันความเปลี่ยนแปลงของสังคมปัจจุบัน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2492">
        <w:rPr>
          <w:rFonts w:ascii="TH SarabunPSK" w:hAnsi="TH SarabunPSK" w:cs="TH SarabunPSK"/>
          <w:sz w:val="32"/>
          <w:szCs w:val="32"/>
          <w:cs/>
        </w:rPr>
        <w:tab/>
        <w:t>4. เด็กและเยาวชนมีคุณธรรมจริยธรรมในจิตใจ ไม่เกี่ยวข้องกับอบายมุข และสิ่งเสพติด</w:t>
      </w:r>
    </w:p>
    <w:p w:rsidR="00B73253" w:rsidRPr="009E2492" w:rsidRDefault="00B73253" w:rsidP="00B7325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469EC" w:rsidRPr="0003518B" w:rsidRDefault="00C469EC" w:rsidP="00C469EC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0623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2533F">
        <w:rPr>
          <w:rFonts w:ascii="TH SarabunIT๙" w:hAnsi="TH SarabunIT๙" w:cs="TH SarabunIT๙" w:hint="cs"/>
          <w:sz w:val="32"/>
          <w:szCs w:val="32"/>
          <w:cs/>
        </w:rPr>
        <w:t xml:space="preserve"> อบต.เคลื่อนที่</w:t>
      </w:r>
    </w:p>
    <w:p w:rsidR="00C469EC" w:rsidRPr="0003518B" w:rsidRDefault="00C469EC" w:rsidP="00C469EC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1967A0" w:rsidRDefault="00E2533F" w:rsidP="00E2533F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>จากสภาพสังคมไทยในปัจจุบัน   การพัฒนาท้องถิ่นให้มีความก้าวหน้าในทุก ๆ ด้าน  ไม่ว่าจะเป็นด้านสาธารณูปโภค   และสาธารณูปการ  ด้านการศึกษา   ด้านศาสนาและวัฒนธรรม   ล้วนแล้วเป็นหน้าที่สำคัญขององค์การบริหารส่วนตำบล   ซึ่งนับว่าเป็นองค์กรที่อยู่ใกล้ชิดกับประชาชนในระดับ                     รากหญ้ามากที่สุด   และเป็นหัวใจสำคัญของการพัฒนา   อีกทั้ง พ.ร.บ. สภาตำบลและองค์การบริหารส่วนตำบล  พ.ศ.2537  และที่แก้ไขเพิ่มเติม  กำหนดให้องค์การบริหารส่วนตำบล   มีหน้าที่ในการพัฒนาตำบลทั้งในด้านเศรษฐกิจ   สังคม  การเมืองและวัฒนธรรม   รวมทั้งการปฏิบัติงานตามอำนาจหน้าที่ของ อบต.   ต้องเป็นไปเพื่อประโยชน์สุขของ</w:t>
      </w:r>
    </w:p>
    <w:p w:rsidR="00E2533F" w:rsidRPr="00E2533F" w:rsidRDefault="00E2533F" w:rsidP="00E2533F">
      <w:pPr>
        <w:tabs>
          <w:tab w:val="left" w:pos="90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2533F">
        <w:rPr>
          <w:rFonts w:ascii="TH SarabunPSK" w:eastAsia="Calibri" w:hAnsi="TH SarabunPSK" w:cs="TH SarabunPSK"/>
          <w:sz w:val="32"/>
          <w:szCs w:val="32"/>
          <w:cs/>
        </w:rPr>
        <w:t>ประชาชน   โดยใช้วิธีการบริหารกิจการบ้านเมืองที่ดี   และให้คำนึงถึงการมีส่วนร่วมของประชาชนในการจัดทำแผนพัฒนาตำบลของ อบต. การจัดทำแผนตำบลของ  อบต.  การจัดทำงบประมาณ   การจัดซื้อจัดจ้าง  การตรวจสอบ  การประเมินผลการปฏิบัติงาน  และการเปิดเผยข้อมูลข่าวสาร  ให้ประชาชนผู้เป็นตัวแปรสำคัญในการพัฒนาที่ยั่งยืน   ให้ได้รับทราบข่าวสาร   มีส่วนรับรู้แสดงความคิดเห็น  และนำข้อมูลจากการทำเวทีประชาคมดังกล่าวมาจัดทำแผนพัฒนา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 xml:space="preserve">ปี (พ.ศ.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>-25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E2533F" w:rsidRPr="00E2533F" w:rsidRDefault="00E2533F" w:rsidP="00E2533F">
      <w:pPr>
        <w:tabs>
          <w:tab w:val="left" w:pos="900"/>
        </w:tabs>
        <w:spacing w:before="24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>ดังนั้นเพื่อเป็นการสนองนโยบายของรัฐ   ตามกรอบกฎหมายที่กล่าวมาแล้ว   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 xml:space="preserve">  จึงได้จัดทำโครงการ อบต.เคลื่อนที่  พบประชาชน  ขององค์การบริหารส่วนตำบล                  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 xml:space="preserve"> ขึ้น เพื่อเปิดโอกาสให้ประชาชนได้รับรู้ข่าวสาร   ร่วมแสดงความคิดเห็นรวมทั้งเพื่อรับทราบปัญหาต่าง ๆ  ของประชาชนในท้องถิ่น   อย่างมีประสิทธิผล   นอกจากนี้   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 xml:space="preserve">    ยังได้ให้บริการกับประชาชนในงานด้านต่าง ๆ  คือ  คลังได้ให้บริการรับชำระภาษีท้องที่และภาษีอื่น ๆ  และ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>ให้บริการเกี่ยวกับงาน</w:t>
      </w:r>
      <w:r>
        <w:rPr>
          <w:rFonts w:ascii="TH SarabunPSK" w:hAnsi="TH SarabunPSK" w:cs="TH SarabunPSK" w:hint="cs"/>
          <w:sz w:val="32"/>
          <w:szCs w:val="32"/>
          <w:cs/>
        </w:rPr>
        <w:t>ไฟฟ้า งานขออนุญาตปลูกสร้าง สำนักงานปลัดงาน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>การรับแจ้งเรื่องราวร้องทุกข์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งานกองสวัสดิการและสังคมงานเบี้ยยังชีพ งานกลุ่มอาชีพ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 xml:space="preserve">  และหน่วยงานอื่น ๆ  สำนักงานปศุสัตว์ฯ  ตลอดจนร่วมซักถามปัญหา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lastRenderedPageBreak/>
        <w:t>เกี่ยวกับการบริหารงานของทางคณะผู้บริหาร</w:t>
      </w:r>
      <w:r w:rsidR="003A0AE5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E2533F">
        <w:rPr>
          <w:rFonts w:ascii="TH SarabunPSK" w:eastAsia="Calibri" w:hAnsi="TH SarabunPSK" w:cs="TH SarabunPSK"/>
          <w:sz w:val="32"/>
          <w:szCs w:val="32"/>
          <w:cs/>
        </w:rPr>
        <w:t xml:space="preserve">  ซึ่งจะมาตอบปัญหาข้อข้องใจและร่วมพบปะพูดคุยกับประชาชนในพื้นที่ ดังกล่าวด้วย</w:t>
      </w:r>
    </w:p>
    <w:p w:rsidR="00C15543" w:rsidRPr="009F7C78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b/>
          <w:bCs/>
          <w:sz w:val="32"/>
          <w:szCs w:val="32"/>
        </w:rPr>
      </w:pPr>
      <w:r w:rsidRPr="009F7C78">
        <w:rPr>
          <w:rFonts w:ascii="Angsana New" w:eastAsia="Calibri" w:hAnsi="Angsana New" w:cs="Cordia New" w:hint="cs"/>
          <w:b/>
          <w:bCs/>
          <w:sz w:val="32"/>
          <w:szCs w:val="32"/>
          <w:cs/>
        </w:rPr>
        <w:t>3.</w:t>
      </w:r>
      <w:r w:rsidRPr="009F7C78">
        <w:rPr>
          <w:rFonts w:ascii="Angsana New" w:eastAsia="Calibri" w:hAnsi="Angsana New" w:cs="Cordia New"/>
          <w:b/>
          <w:bCs/>
          <w:sz w:val="32"/>
          <w:szCs w:val="32"/>
        </w:rPr>
        <w:t xml:space="preserve">  </w:t>
      </w:r>
      <w:r w:rsidRPr="009F7C78">
        <w:rPr>
          <w:rFonts w:ascii="Angsana New" w:eastAsia="Calibri" w:hAnsi="Angsana New" w:cs="Cordia New" w:hint="cs"/>
          <w:b/>
          <w:bCs/>
          <w:sz w:val="32"/>
          <w:szCs w:val="32"/>
          <w:cs/>
        </w:rPr>
        <w:t>วัตถุประสงค์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sz w:val="32"/>
          <w:szCs w:val="32"/>
        </w:rPr>
      </w:pPr>
      <w:r>
        <w:rPr>
          <w:rFonts w:ascii="Angsana New" w:eastAsia="Calibri" w:hAnsi="Angsana New" w:cs="Cordia New" w:hint="cs"/>
          <w:sz w:val="32"/>
          <w:szCs w:val="32"/>
          <w:cs/>
        </w:rPr>
        <w:tab/>
        <w:t>3.1  เพื่อให้ประชาชนเข้ามามีส่วนร่วมในการวางแผนพัฒนาขององค์การบริหารส่วนตำบล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โนนเพ็ด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sz w:val="32"/>
          <w:szCs w:val="32"/>
        </w:rPr>
      </w:pPr>
      <w:r>
        <w:rPr>
          <w:rFonts w:ascii="Angsana New" w:eastAsia="Calibri" w:hAnsi="Angsana New" w:cs="Cordia New" w:hint="cs"/>
          <w:sz w:val="32"/>
          <w:szCs w:val="32"/>
          <w:cs/>
        </w:rPr>
        <w:tab/>
        <w:t>3.2   เพื่อให้บริการรับขึ้นทะเบียนผู้สูงอายุ  และคนพิการ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sz w:val="32"/>
          <w:szCs w:val="32"/>
          <w:cs/>
        </w:rPr>
      </w:pPr>
      <w:r>
        <w:rPr>
          <w:rFonts w:ascii="Angsana New" w:eastAsia="Calibri" w:hAnsi="Angsana New" w:cs="Cordia New" w:hint="cs"/>
          <w:sz w:val="32"/>
          <w:szCs w:val="32"/>
          <w:cs/>
        </w:rPr>
        <w:tab/>
        <w:t>3.3   เพื่อสร้างจิตสำนึกให้กับประชาชนในพื้นที่ขององค์การบริหารส่วนตำบล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โนนเพ็ด</w:t>
      </w:r>
      <w:r>
        <w:rPr>
          <w:rFonts w:ascii="Angsana New" w:eastAsia="Calibri" w:hAnsi="Angsana New" w:cs="Cordia New" w:hint="cs"/>
          <w:sz w:val="32"/>
          <w:szCs w:val="32"/>
          <w:cs/>
        </w:rPr>
        <w:t>เกี่ยวกับการมีส่วนร่วมทางการเมือง</w:t>
      </w:r>
      <w:r>
        <w:rPr>
          <w:rFonts w:ascii="Angsana New" w:hAnsi="Angsana New" w:hint="cs"/>
          <w:sz w:val="32"/>
          <w:szCs w:val="32"/>
          <w:cs/>
        </w:rPr>
        <w:t>และการต่อต้านการทุจริต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cs="Cordia New" w:hint="cs"/>
          <w:sz w:val="32"/>
          <w:szCs w:val="32"/>
          <w:cs/>
        </w:rPr>
        <w:tab/>
        <w:t>3.4   เพื่อให้บริการประชาชนในด้านการรับชำระภาษีบำรุงท้องที่และภาษีอื่น ๆ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sz w:val="32"/>
          <w:szCs w:val="32"/>
        </w:rPr>
      </w:pPr>
      <w:r>
        <w:rPr>
          <w:rFonts w:ascii="Angsana New" w:eastAsia="Calibri" w:hAnsi="Angsana New" w:cs="Cordia New"/>
          <w:sz w:val="32"/>
          <w:szCs w:val="32"/>
        </w:rPr>
        <w:tab/>
        <w:t xml:space="preserve">3.5  </w:t>
      </w:r>
      <w:r>
        <w:rPr>
          <w:rFonts w:ascii="Angsana New" w:eastAsia="Calibri" w:hAnsi="Angsana New" w:cs="Cordia New" w:hint="cs"/>
          <w:sz w:val="32"/>
          <w:szCs w:val="32"/>
          <w:cs/>
        </w:rPr>
        <w:t>เพื่อให้บริการประชาชนในด้านการรับแจ้งเรื่องราวร้องทุกข์เกี่ยวกับงานโครงสร้างพื้นฐานและบริการอื่น ๆ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sz w:val="32"/>
          <w:szCs w:val="32"/>
          <w:cs/>
        </w:rPr>
      </w:pPr>
      <w:r>
        <w:rPr>
          <w:rFonts w:ascii="Angsana New" w:eastAsia="Calibri" w:hAnsi="Angsana New" w:cs="Cordia New"/>
          <w:sz w:val="32"/>
          <w:szCs w:val="32"/>
        </w:rPr>
        <w:tab/>
        <w:t xml:space="preserve">3.6 </w:t>
      </w:r>
      <w:r>
        <w:rPr>
          <w:rFonts w:ascii="Angsana New" w:eastAsia="Calibri" w:hAnsi="Angsana New" w:cs="Cordia New" w:hint="cs"/>
          <w:sz w:val="32"/>
          <w:szCs w:val="32"/>
          <w:cs/>
        </w:rPr>
        <w:t>เพื่อให้บริการประชาชนในด้านการขอขึ้นทะเบียนเกษตรกรและขึ้นทะเบียนกลุ่มอาชีพ  บริการให้คำปรึกษาทางด้านการเกษตรและการปศุสัตว์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eastAsia="Calibri" w:hAnsi="Angsana New" w:cs="Cordia New" w:hint="cs"/>
          <w:sz w:val="32"/>
          <w:szCs w:val="32"/>
          <w:cs/>
        </w:rPr>
        <w:tab/>
        <w:t>3.7   เพื่อประชาสัมพันธ์แถลงนโยบายของผู้บริหารและสรุปผลการปฏิบัติงานที่ผ่านมาให้ประชาชนทราบ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3</w:t>
      </w:r>
      <w:r>
        <w:rPr>
          <w:rFonts w:ascii="Angsana New" w:eastAsia="Calibri" w:hAnsi="Angsana New" w:cs="Cordia New" w:hint="cs"/>
          <w:sz w:val="32"/>
          <w:szCs w:val="32"/>
          <w:cs/>
        </w:rPr>
        <w:t>.8  เพื่อ</w:t>
      </w:r>
      <w:r>
        <w:rPr>
          <w:rFonts w:ascii="Angsana New" w:hAnsi="Angsana New" w:hint="cs"/>
          <w:sz w:val="32"/>
          <w:szCs w:val="32"/>
          <w:cs/>
        </w:rPr>
        <w:t>รับแจ้งเรื่องร้องทุกข์เกี่ยวกับไฟฟ้าสาธารณะ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eastAsia="Calibri" w:hAnsi="Angsana New" w:cs="Cordi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eastAsia="Calibri" w:hAnsi="Angsana New" w:cs="Cordia New" w:hint="cs"/>
          <w:sz w:val="32"/>
          <w:szCs w:val="32"/>
          <w:cs/>
        </w:rPr>
        <w:t>3.</w:t>
      </w:r>
      <w:r>
        <w:rPr>
          <w:rFonts w:ascii="Angsana New" w:hAnsi="Angsana New" w:hint="cs"/>
          <w:sz w:val="32"/>
          <w:szCs w:val="32"/>
          <w:cs/>
        </w:rPr>
        <w:t>9</w:t>
      </w:r>
      <w:r>
        <w:rPr>
          <w:rFonts w:ascii="Angsana New" w:eastAsia="Calibri" w:hAnsi="Angsana New" w:cs="Cordia New" w:hint="cs"/>
          <w:sz w:val="32"/>
          <w:szCs w:val="32"/>
          <w:cs/>
        </w:rPr>
        <w:t xml:space="preserve">  เพื่อสนองแนวนโยบายของรัฐตามกรอบที่กฎหมายกำหนดไว้</w:t>
      </w:r>
    </w:p>
    <w:p w:rsid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>3.10</w:t>
      </w:r>
      <w:r>
        <w:rPr>
          <w:rFonts w:ascii="Angsana New" w:eastAsia="Calibri" w:hAnsi="Angsana New" w:cs="Cordia New"/>
          <w:sz w:val="32"/>
          <w:szCs w:val="32"/>
        </w:rPr>
        <w:t xml:space="preserve">  </w:t>
      </w:r>
      <w:r>
        <w:rPr>
          <w:rFonts w:ascii="Angsana New" w:eastAsia="Calibri" w:hAnsi="Angsana New" w:cs="Cordia New" w:hint="cs"/>
          <w:sz w:val="32"/>
          <w:szCs w:val="32"/>
          <w:cs/>
        </w:rPr>
        <w:t>เพื่อให้ส่วนราชการต่าง ๆ ที่เกี่ยวข้องได้ให้บริการประชาชนนอกพื้นที่</w:t>
      </w:r>
    </w:p>
    <w:p w:rsidR="00C15543" w:rsidRP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>4.  เป้าหมาย</w:t>
      </w:r>
    </w:p>
    <w:p w:rsidR="00E2533F" w:rsidRDefault="00C15543" w:rsidP="00C1554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5543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ราษฎรในหมู่บ้านในพื้นที่ตำบลโนนเพ็ด </w:t>
      </w:r>
      <w:r w:rsidRPr="00C15543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C15543">
        <w:rPr>
          <w:rFonts w:ascii="TH SarabunPSK" w:eastAsia="Calibri" w:hAnsi="TH SarabunPSK" w:cs="TH SarabunPSK"/>
          <w:sz w:val="32"/>
          <w:szCs w:val="32"/>
          <w:cs/>
        </w:rPr>
        <w:t xml:space="preserve"> หมู่บ้าน </w:t>
      </w:r>
    </w:p>
    <w:p w:rsidR="001967A0" w:rsidRDefault="001967A0" w:rsidP="00C15543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5543" w:rsidRPr="00C15543" w:rsidRDefault="00C15543" w:rsidP="00C15543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E2533F" w:rsidRDefault="00C15543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15543">
        <w:rPr>
          <w:rFonts w:ascii="TH SarabunIT๙" w:hAnsi="TH SarabunIT๙" w:cs="TH SarabunIT๙" w:hint="cs"/>
          <w:sz w:val="32"/>
          <w:szCs w:val="32"/>
          <w:cs/>
        </w:rPr>
        <w:tab/>
      </w:r>
      <w:r w:rsidRPr="00C15543">
        <w:rPr>
          <w:rFonts w:ascii="TH SarabunIT๙" w:hAnsi="TH SarabunIT๙" w:cs="TH SarabunIT๙" w:hint="cs"/>
          <w:sz w:val="32"/>
          <w:szCs w:val="32"/>
          <w:cs/>
        </w:rPr>
        <w:tab/>
      </w:r>
      <w:r w:rsidRPr="00C15543">
        <w:rPr>
          <w:rFonts w:ascii="TH SarabunIT๙" w:hAnsi="TH SarabunIT๙" w:cs="TH SarabunIT๙" w:hint="cs"/>
          <w:sz w:val="32"/>
          <w:szCs w:val="32"/>
          <w:cs/>
        </w:rPr>
        <w:tab/>
        <w:t>สถานที่ที่สะดวกและเหมาะสมในแต่ละหมู่บ้านในตำบลโนนเพ็ด จำนวน 11 หมู่บ้าน</w:t>
      </w:r>
    </w:p>
    <w:p w:rsidR="00C15543" w:rsidRDefault="00C15543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5543" w:rsidRP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วิธีดำเนินการ</w:t>
      </w:r>
    </w:p>
    <w:p w:rsidR="00C15543" w:rsidRP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15543">
        <w:rPr>
          <w:rFonts w:ascii="TH SarabunPSK" w:eastAsia="Calibri" w:hAnsi="TH SarabunPSK" w:cs="TH SarabunPSK"/>
          <w:sz w:val="32"/>
          <w:szCs w:val="32"/>
          <w:cs/>
        </w:rPr>
        <w:tab/>
        <w:t>1.  เสนอโครงการเพื่อให้ผู้บริหารอนุมัติโครงการ</w:t>
      </w:r>
    </w:p>
    <w:p w:rsidR="00C15543" w:rsidRP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15543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 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แต่งตั้งคณะกรรมการฝ่ายต่างๆ</w:t>
      </w:r>
      <w:r w:rsidRPr="00C15543">
        <w:rPr>
          <w:rFonts w:ascii="TH SarabunPSK" w:eastAsia="Calibri" w:hAnsi="TH SarabunPSK" w:cs="TH SarabunPSK"/>
          <w:sz w:val="32"/>
          <w:szCs w:val="32"/>
          <w:cs/>
        </w:rPr>
        <w:t>รับผิดชอบ</w:t>
      </w:r>
    </w:p>
    <w:p w:rsidR="00C15543" w:rsidRP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15543">
        <w:rPr>
          <w:rFonts w:ascii="TH SarabunPSK" w:eastAsia="Calibri" w:hAnsi="TH SarabunPSK" w:cs="TH SarabunPSK"/>
          <w:sz w:val="32"/>
          <w:szCs w:val="32"/>
        </w:rPr>
        <w:tab/>
        <w:t xml:space="preserve">3.  </w:t>
      </w:r>
      <w:r w:rsidRPr="00C15543">
        <w:rPr>
          <w:rFonts w:ascii="TH SarabunPSK" w:eastAsia="Calibri" w:hAnsi="TH SarabunPSK" w:cs="TH SarabunPSK"/>
          <w:sz w:val="32"/>
          <w:szCs w:val="32"/>
          <w:cs/>
        </w:rPr>
        <w:t>ประสานส่วนราชการที่เกี่ยวข้อง</w:t>
      </w:r>
    </w:p>
    <w:p w:rsidR="00C15543" w:rsidRPr="00C15543" w:rsidRDefault="00C15543" w:rsidP="00C15543">
      <w:pPr>
        <w:tabs>
          <w:tab w:val="left" w:pos="1080"/>
        </w:tabs>
        <w:spacing w:after="0" w:line="240" w:lineRule="auto"/>
        <w:ind w:right="-516"/>
        <w:contextualSpacing/>
        <w:rPr>
          <w:rFonts w:ascii="TH SarabunPSK" w:eastAsia="Calibri" w:hAnsi="TH SarabunPSK" w:cs="TH SarabunPSK"/>
          <w:sz w:val="32"/>
          <w:szCs w:val="32"/>
        </w:rPr>
      </w:pPr>
      <w:r w:rsidRPr="00C15543">
        <w:rPr>
          <w:rFonts w:ascii="TH SarabunPSK" w:eastAsia="Calibri" w:hAnsi="TH SarabunPSK" w:cs="TH SarabunPSK"/>
          <w:sz w:val="32"/>
          <w:szCs w:val="32"/>
          <w:cs/>
        </w:rPr>
        <w:tab/>
        <w:t>4.  ประชาสัมพันธ์ให้ประชาชนในพื้นที่ทราบโดยใช้เสียงตามสาย  แผ่นพับประชาสัมพันธ์                   ส่งหนังสือแจ้งกำนัน  ผู้ใหญ่บ้าน  และสมาชิกสภาองค์การบริหารส่วนตำบลในพื้นที่ และใช้รถประชาสัมพันธ์เคลื่อนที่</w:t>
      </w:r>
    </w:p>
    <w:p w:rsid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5543">
        <w:rPr>
          <w:rFonts w:ascii="TH SarabunPSK" w:eastAsia="Calibri" w:hAnsi="TH SarabunPSK" w:cs="TH SarabunPSK"/>
          <w:sz w:val="32"/>
          <w:szCs w:val="32"/>
          <w:cs/>
        </w:rPr>
        <w:tab/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ดำเนินการตามโครงการฯ</w:t>
      </w:r>
    </w:p>
    <w:p w:rsid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 ประเมินและรายงานผลการดำเนินการต่อนายกองค์การบริหารส่วนตำบลโนนเพ็ด</w:t>
      </w:r>
    </w:p>
    <w:p w:rsid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C15543" w:rsidRPr="00C15543" w:rsidRDefault="00C15543" w:rsidP="00C15543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ระยะเวลา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854614" w:rsidRDefault="00C15543" w:rsidP="00C15543">
      <w:pPr>
        <w:tabs>
          <w:tab w:val="left" w:pos="1080"/>
        </w:tabs>
        <w:spacing w:after="0" w:line="240" w:lineRule="auto"/>
        <w:ind w:left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1554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54614">
        <w:rPr>
          <w:rFonts w:ascii="TH SarabunPSK" w:hAnsi="TH SarabunPSK" w:cs="TH SarabunPSK" w:hint="cs"/>
          <w:sz w:val="32"/>
          <w:szCs w:val="32"/>
          <w:cs/>
        </w:rPr>
        <w:t xml:space="preserve">พ.ศ. 2561 </w:t>
      </w:r>
      <w:r w:rsidR="00854614">
        <w:rPr>
          <w:rFonts w:ascii="TH SarabunPSK" w:hAnsi="TH SarabunPSK" w:cs="TH SarabunPSK"/>
          <w:sz w:val="32"/>
          <w:szCs w:val="32"/>
          <w:cs/>
        </w:rPr>
        <w:t>–</w:t>
      </w:r>
      <w:r w:rsidR="00854614">
        <w:rPr>
          <w:rFonts w:ascii="TH SarabunPSK" w:hAnsi="TH SarabunPSK" w:cs="TH SarabunPSK" w:hint="cs"/>
          <w:sz w:val="32"/>
          <w:szCs w:val="32"/>
          <w:cs/>
        </w:rPr>
        <w:t xml:space="preserve"> 2564</w:t>
      </w:r>
    </w:p>
    <w:p w:rsidR="00854614" w:rsidRDefault="00854614" w:rsidP="00C15543">
      <w:pPr>
        <w:tabs>
          <w:tab w:val="left" w:pos="1080"/>
        </w:tabs>
        <w:spacing w:after="0" w:line="240" w:lineRule="auto"/>
        <w:ind w:left="36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C15543">
      <w:pPr>
        <w:tabs>
          <w:tab w:val="left" w:pos="1080"/>
        </w:tabs>
        <w:spacing w:after="0" w:line="240" w:lineRule="auto"/>
        <w:ind w:left="360"/>
        <w:contextualSpacing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B1D7F" w:rsidRDefault="004B1D7F" w:rsidP="00C15543">
      <w:pPr>
        <w:tabs>
          <w:tab w:val="left" w:pos="1080"/>
        </w:tabs>
        <w:spacing w:after="0" w:line="240" w:lineRule="auto"/>
        <w:ind w:left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54614" w:rsidRPr="00C15543" w:rsidRDefault="00854614" w:rsidP="00854614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งบประมาณที่ใช้ในการ</w:t>
      </w:r>
      <w:r w:rsidRPr="00C15543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C15543" w:rsidRDefault="00854614" w:rsidP="00C15543">
      <w:pPr>
        <w:tabs>
          <w:tab w:val="left" w:pos="1080"/>
        </w:tabs>
        <w:spacing w:after="0" w:line="240" w:lineRule="auto"/>
        <w:ind w:left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40,000  บาท</w:t>
      </w:r>
    </w:p>
    <w:p w:rsidR="00854614" w:rsidRDefault="00854614" w:rsidP="00C15543">
      <w:pPr>
        <w:tabs>
          <w:tab w:val="left" w:pos="1080"/>
        </w:tabs>
        <w:spacing w:after="0" w:line="240" w:lineRule="auto"/>
        <w:ind w:left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54614" w:rsidRPr="00854614" w:rsidRDefault="00854614" w:rsidP="00854614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4614">
        <w:rPr>
          <w:rFonts w:ascii="TH SarabunPSK" w:hAnsi="TH SarabunPSK" w:cs="TH SarabunPSK" w:hint="cs"/>
          <w:b/>
          <w:bCs/>
          <w:sz w:val="32"/>
          <w:szCs w:val="32"/>
          <w:cs/>
        </w:rPr>
        <w:t>9. ผู้รับผิดชอบโครงการ</w:t>
      </w:r>
    </w:p>
    <w:p w:rsidR="00854614" w:rsidRDefault="00854614" w:rsidP="00854614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สำนักงานปลัดองค์การบริหารส่วนตำบลโนนเพ็ด</w:t>
      </w:r>
    </w:p>
    <w:p w:rsidR="00854614" w:rsidRDefault="00854614" w:rsidP="00854614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854614" w:rsidRPr="00854614" w:rsidRDefault="00854614" w:rsidP="00854614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4614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85461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854614">
        <w:rPr>
          <w:rFonts w:ascii="TH SarabunPSK" w:eastAsia="Calibri" w:hAnsi="TH SarabunPSK" w:cs="TH SarabunPSK"/>
          <w:b/>
          <w:bCs/>
          <w:sz w:val="32"/>
          <w:szCs w:val="32"/>
          <w:cs/>
        </w:rPr>
        <w:t>.  ผลที่คาดว่าจะได้รับ</w:t>
      </w:r>
    </w:p>
    <w:p w:rsidR="00854614" w:rsidRPr="00854614" w:rsidRDefault="00854614" w:rsidP="00854614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4614">
        <w:rPr>
          <w:rFonts w:ascii="TH SarabunPSK" w:eastAsia="Calibri" w:hAnsi="TH SarabunPSK" w:cs="TH SarabunPSK"/>
          <w:sz w:val="32"/>
          <w:szCs w:val="32"/>
          <w:cs/>
        </w:rPr>
        <w:tab/>
        <w:t>1.   ประชาชนได้เสนอสภาพปัญหาและความต้องการในชุมชนของตนเองเพื่อให้องค์การบริหารส่วนตำบล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โนนเพ็ด</w:t>
      </w:r>
      <w:r w:rsidRPr="00854614">
        <w:rPr>
          <w:rFonts w:ascii="TH SarabunPSK" w:eastAsia="Calibri" w:hAnsi="TH SarabunPSK" w:cs="TH SarabunPSK"/>
          <w:sz w:val="32"/>
          <w:szCs w:val="32"/>
          <w:cs/>
        </w:rPr>
        <w:t xml:space="preserve"> จัดทำแผนพัฒนาส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854614">
        <w:rPr>
          <w:rFonts w:ascii="TH SarabunPSK" w:eastAsia="Calibri" w:hAnsi="TH SarabunPSK" w:cs="TH SarabunPSK"/>
          <w:sz w:val="32"/>
          <w:szCs w:val="32"/>
          <w:cs/>
        </w:rPr>
        <w:t>ปี(พ.ศ.25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Pr="00854614">
        <w:rPr>
          <w:rFonts w:ascii="TH SarabunPSK" w:eastAsia="Calibri" w:hAnsi="TH SarabunPSK" w:cs="TH SarabunPSK"/>
          <w:sz w:val="32"/>
          <w:szCs w:val="32"/>
          <w:cs/>
        </w:rPr>
        <w:t>-25</w:t>
      </w:r>
      <w:r>
        <w:rPr>
          <w:rFonts w:ascii="TH SarabunPSK" w:hAnsi="TH SarabunPSK" w:cs="TH SarabunPSK" w:hint="cs"/>
          <w:sz w:val="32"/>
          <w:szCs w:val="32"/>
          <w:cs/>
        </w:rPr>
        <w:t>64</w:t>
      </w:r>
      <w:r w:rsidRPr="0085461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54614" w:rsidRPr="00854614" w:rsidRDefault="00854614" w:rsidP="00854614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4614">
        <w:rPr>
          <w:rFonts w:ascii="TH SarabunPSK" w:eastAsia="Calibri" w:hAnsi="TH SarabunPSK" w:cs="TH SarabunPSK"/>
          <w:sz w:val="32"/>
          <w:szCs w:val="32"/>
          <w:cs/>
        </w:rPr>
        <w:tab/>
        <w:t>2.   ประชาชนได้รับความสะดวกสบายในการมารับบริการการรับชำระภาษีบำรุงท้องที่และภาษีอื่น ๆ</w:t>
      </w:r>
    </w:p>
    <w:p w:rsidR="00854614" w:rsidRPr="00854614" w:rsidRDefault="00854614" w:rsidP="00854614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54614">
        <w:rPr>
          <w:rFonts w:ascii="TH SarabunPSK" w:eastAsia="Calibri" w:hAnsi="TH SarabunPSK" w:cs="TH SarabunPSK"/>
          <w:sz w:val="32"/>
          <w:szCs w:val="32"/>
        </w:rPr>
        <w:tab/>
        <w:t xml:space="preserve">3.   </w:t>
      </w:r>
      <w:r w:rsidRPr="00854614">
        <w:rPr>
          <w:rFonts w:ascii="TH SarabunPSK" w:eastAsia="Calibri" w:hAnsi="TH SarabunPSK" w:cs="TH SarabunPSK"/>
          <w:sz w:val="32"/>
          <w:szCs w:val="32"/>
          <w:cs/>
        </w:rPr>
        <w:t>ผู้สูงอายุและคนพิการได้รับความสะดวกสบายในการรับบริการ</w:t>
      </w:r>
    </w:p>
    <w:p w:rsidR="00854614" w:rsidRPr="00854614" w:rsidRDefault="00854614" w:rsidP="00854614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54614">
        <w:rPr>
          <w:rFonts w:ascii="TH SarabunPSK" w:eastAsia="Calibri" w:hAnsi="TH SarabunPSK" w:cs="TH SarabunPSK"/>
          <w:sz w:val="32"/>
          <w:szCs w:val="32"/>
          <w:cs/>
        </w:rPr>
        <w:tab/>
        <w:t>4.   ประชาชนสามารถแจ้งเรื่องราวร้องทุกข์ได้ในทันที</w:t>
      </w:r>
      <w:r>
        <w:rPr>
          <w:rFonts w:ascii="TH SarabunPSK" w:hAnsi="TH SarabunPSK" w:cs="TH SarabunPSK" w:hint="cs"/>
          <w:sz w:val="32"/>
          <w:szCs w:val="32"/>
          <w:cs/>
        </w:rPr>
        <w:t>และงานสาธารณูปโภคต่างๆ</w:t>
      </w:r>
    </w:p>
    <w:p w:rsidR="00854614" w:rsidRPr="00854614" w:rsidRDefault="00854614" w:rsidP="00854614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4614">
        <w:rPr>
          <w:rFonts w:ascii="TH SarabunPSK" w:eastAsia="Calibri" w:hAnsi="TH SarabunPSK" w:cs="TH SarabunPSK"/>
          <w:sz w:val="32"/>
          <w:szCs w:val="32"/>
          <w:cs/>
        </w:rPr>
        <w:tab/>
        <w:t>5.  ประชาชนได้ทราบนโยบายและทิศทางการบริหารงานของผู้บริหารท้องถิ่น</w:t>
      </w:r>
    </w:p>
    <w:p w:rsidR="00854614" w:rsidRPr="00854614" w:rsidRDefault="00854614" w:rsidP="00854614">
      <w:pPr>
        <w:tabs>
          <w:tab w:val="left" w:pos="1080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54614">
        <w:rPr>
          <w:rFonts w:ascii="TH SarabunPSK" w:eastAsia="Calibri" w:hAnsi="TH SarabunPSK" w:cs="TH SarabunPSK"/>
          <w:sz w:val="32"/>
          <w:szCs w:val="32"/>
          <w:cs/>
        </w:rPr>
        <w:tab/>
        <w:t>6.  ประชาชนเกิดจิตสำนึกในการมีส่วนร่วมในการพัฒนาตำบล</w:t>
      </w:r>
    </w:p>
    <w:p w:rsidR="00854614" w:rsidRDefault="00854614" w:rsidP="00854614">
      <w:pPr>
        <w:tabs>
          <w:tab w:val="left" w:pos="108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353AFA" w:rsidRPr="00353AFA" w:rsidRDefault="00353AFA" w:rsidP="00353AF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70623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53AFA"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ของคณะผู้บริหาร สมาชิก</w:t>
      </w:r>
      <w:r w:rsidR="006F415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พนักงานส่วนตำบลและพนักงานจ้าง</w:t>
      </w:r>
    </w:p>
    <w:p w:rsidR="00353AFA" w:rsidRPr="0003518B" w:rsidRDefault="00353AFA" w:rsidP="00353AFA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518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3518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364CA" w:rsidRPr="005364CA" w:rsidRDefault="005364CA" w:rsidP="006F41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64C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ถือเป็นหน่วยงานบริหารราชการส่วนท้องถิ่นที่มีหน้าที่ให้บริการสาธารณะแก่ประชาชนในหลายด้าน และมีภารกิจหลากหลายทั้งภารกิจตามกฎหมายจัดตั้ง และภารกิจที่ได้รับการถ่ายโอนจากหน่วยงานราชการอื่น การบริหารงานขององค์การบริหารส่วนตำบลจึงต้องอาศัยบุคลากรในฝ่ายต่างๆ เพื่อให้สามารถสนองความต้องการและให้บริการแก่ประชาชนได้อย่างมีประสิทธิภาพ ดังนั้น</w:t>
      </w:r>
      <w:r w:rsidRPr="005364CA">
        <w:rPr>
          <w:rFonts w:ascii="TH SarabunPSK" w:eastAsia="AngsanaNew" w:hAnsi="TH SarabunPSK" w:cs="TH SarabunPSK"/>
          <w:sz w:val="32"/>
          <w:szCs w:val="32"/>
          <w:cs/>
        </w:rPr>
        <w:t>การพัฒนาบุคลากรจึงเป็นปัจจัยสำคัญในการเพิ่มศักยภาพในการปฏิบัติงานของท้องถิ่น เนื่องจากสังคมในยุคปัจจุบันมีการเปลี่ยนแปลงอย่างรวดเร็ว และเกิดสิ่งใหม่หรือนวัตกรรมใหม่อยู่เสมอ ตลอดจนเกิดการเปลี่ยนแปลงทางสังคมทั้งในมิติของท้องถิ่นเอง หรือแม้กระทั่งระดับประเทศ เช่น การเกิดกลุ่มประชาคมอาเซียน เป็นต้น</w:t>
      </w:r>
    </w:p>
    <w:p w:rsidR="005364CA" w:rsidRPr="005364CA" w:rsidRDefault="005364CA" w:rsidP="006F41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64CA">
        <w:rPr>
          <w:rFonts w:ascii="TH SarabunPSK" w:eastAsia="AngsanaNew" w:hAnsi="TH SarabunPSK" w:cs="TH SarabunPSK"/>
          <w:sz w:val="32"/>
          <w:szCs w:val="32"/>
          <w:cs/>
        </w:rPr>
        <w:t>ดังนั้น เพื่อเป็นการพัฒนาบุคลากรขององค์การบริหารส่วนตำบล</w:t>
      </w:r>
      <w:r w:rsidR="006F4157">
        <w:rPr>
          <w:rFonts w:ascii="TH SarabunPSK" w:eastAsia="AngsanaNew" w:hAnsi="TH SarabunPSK" w:cs="TH SarabunPSK"/>
          <w:sz w:val="32"/>
          <w:szCs w:val="32"/>
          <w:cs/>
        </w:rPr>
        <w:t>โนนเพ็ด</w:t>
      </w:r>
      <w:r w:rsidRPr="005364CA">
        <w:rPr>
          <w:rFonts w:ascii="TH SarabunPSK" w:eastAsia="AngsanaNew" w:hAnsi="TH SarabunPSK" w:cs="TH SarabunPSK"/>
          <w:sz w:val="32"/>
          <w:szCs w:val="32"/>
          <w:cs/>
        </w:rPr>
        <w:t>ให้สามารถปรับตัวให้ทันกับสภาวการณ์ที่เปลี่ยนแปลงดังกล่าว จึงจำเป็นอย่างยิ่งที่จะต้องมีการพัฒนาองค์ความรู้ให้กับบุคลากรอยู่เสมอ ประกอบกับมีการเปลี่ยนแปลงตำแหน่ง การเลื่อนระดับ การโอนย้าย ปรับเปลี่ยนสายงาน ทำให้เกิดการเคลื่อนย้ายกำลังคน เกิดการเปลี่ยนแปลงในบทบาทหน้าที่ที่จะต้องรับผิดชอบ จึงจำเป็นอย่างยิ่งที่จะต้องมีการพัฒนาบุคลากรในองค์การบริหารส่วนตำบล</w:t>
      </w:r>
      <w:r w:rsidR="006F4157">
        <w:rPr>
          <w:rFonts w:ascii="TH SarabunPSK" w:eastAsia="AngsanaNew" w:hAnsi="TH SarabunPSK" w:cs="TH SarabunPSK"/>
          <w:sz w:val="32"/>
          <w:szCs w:val="32"/>
          <w:cs/>
        </w:rPr>
        <w:t>โนนเพ็ด</w:t>
      </w:r>
    </w:p>
    <w:p w:rsidR="006F4157" w:rsidRDefault="005364CA" w:rsidP="006F41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64CA">
        <w:rPr>
          <w:rFonts w:ascii="TH SarabunPSK" w:eastAsia="AngsanaNew" w:hAnsi="TH SarabunPSK" w:cs="TH SarabunPSK"/>
          <w:sz w:val="32"/>
          <w:szCs w:val="32"/>
          <w:cs/>
        </w:rPr>
        <w:t>องค์การบริหารส่วนตำบล</w:t>
      </w:r>
      <w:r w:rsidR="006F4157">
        <w:rPr>
          <w:rFonts w:ascii="TH SarabunPSK" w:eastAsia="AngsanaNew" w:hAnsi="TH SarabunPSK" w:cs="TH SarabunPSK"/>
          <w:sz w:val="32"/>
          <w:szCs w:val="32"/>
          <w:cs/>
        </w:rPr>
        <w:t>โนนเพ็ด</w:t>
      </w:r>
      <w:r w:rsidRPr="005364CA">
        <w:rPr>
          <w:rFonts w:ascii="TH SarabunPSK" w:eastAsia="AngsanaNew" w:hAnsi="TH SarabunPSK" w:cs="TH SarabunPSK"/>
          <w:sz w:val="32"/>
          <w:szCs w:val="32"/>
          <w:cs/>
        </w:rPr>
        <w:t xml:space="preserve"> จึงได้จัดทำโครงการฝึกอบรมสัมมนาและทัศนะศึกษาดูงานเพื่อเพิ่มประสิทธิภาพในการปฏิบัติงานให้บริการประชาชน ขึ้น เพื่อให้บุคลากรได้เรียนรู้ระเบียบวิธีเกี่ยวกับการปฏิบัติงานตลอดจนเทคนิควิธีการปฏิบัติงานใหม่ๆ แนวความคิดทฤษฎีใหม่ที่จะสามารถนำมาปรับใช้ในการปฏิบัติงานตาม</w:t>
      </w:r>
    </w:p>
    <w:p w:rsidR="005364CA" w:rsidRDefault="005364CA" w:rsidP="006F41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364CA">
        <w:rPr>
          <w:rFonts w:ascii="TH SarabunPSK" w:eastAsia="AngsanaNew" w:hAnsi="TH SarabunPSK" w:cs="TH SarabunPSK"/>
          <w:sz w:val="32"/>
          <w:szCs w:val="32"/>
          <w:cs/>
        </w:rPr>
        <w:t>อำนาจหน้าที่ของงาน อันจะนำมาซึ่งประสิทธิภาพประสิทธิผลในการปฏิบัติงานขององค์การบริหารส่วนตำบล ซึ่งจะส่งผลต่อการให้บริการประชาชนให้เกิดความพึงพอใจอย่างสูงสุดต่อไป</w:t>
      </w:r>
    </w:p>
    <w:p w:rsidR="006F4157" w:rsidRPr="005364CA" w:rsidRDefault="006F4157" w:rsidP="006F415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</w:p>
    <w:p w:rsidR="005364CA" w:rsidRPr="005364CA" w:rsidRDefault="006F4157" w:rsidP="006F4157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3</w:t>
      </w:r>
      <w:r w:rsidR="005364CA" w:rsidRPr="005364CA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. </w:t>
      </w:r>
      <w:r w:rsidR="005364CA" w:rsidRPr="005364CA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364CA" w:rsidRPr="005364CA" w:rsidRDefault="006F4157" w:rsidP="006F41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1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เพื่อเสริมสร้างบุคลากรของ อบต.</w:t>
      </w:r>
      <w:r>
        <w:rPr>
          <w:rFonts w:ascii="TH SarabunPSK" w:eastAsia="AngsanaNew" w:hAnsi="TH SarabunPSK" w:cs="TH SarabunPSK"/>
          <w:sz w:val="32"/>
          <w:szCs w:val="32"/>
          <w:cs/>
        </w:rPr>
        <w:t>โนนเพ็ด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ให้มีกระบวนทัศน์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วัฒนธรรม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และค่านิยมในการปฏิบัติงานที่มุ่งเพิ่มสมรรถนะและพัฒนาระบบราชการในการให้บริการประชาชนโดยยึดหลักบริหารกิจการบ้านเมืองที่ดี  หลักปรัชญาของเศรษฐกิจพอเพียงเป็นแนวทางเพื่อประโยชน์สุขของประชาชน</w:t>
      </w:r>
    </w:p>
    <w:p w:rsidR="005364CA" w:rsidRPr="005364CA" w:rsidRDefault="006F4157" w:rsidP="006F415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>2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hAnsi="TH SarabunPSK" w:cs="TH SarabunPSK"/>
          <w:sz w:val="32"/>
          <w:szCs w:val="32"/>
          <w:cs/>
        </w:rPr>
        <w:t>เพื่อเพิ่มความรู้ ประสบการณ์ และแนวความคิดของบุคลากรในการบริหารจัดการองค์การบริหารส่วนตำบลให้เหมาะสมทันเหตุการณ์ในสภาวะแวดล้อมที่เปลี่ยนแปลงไปของชุมชน</w:t>
      </w:r>
    </w:p>
    <w:p w:rsidR="005364CA" w:rsidRPr="005364CA" w:rsidRDefault="006F4157" w:rsidP="006F41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แก้ไขปัญหาระบบคุณธรรมในราชการในเชิงลึกและให้มีผลในระยะยาวและต่อเนื่อง</w:t>
      </w:r>
    </w:p>
    <w:p w:rsidR="005364CA" w:rsidRPr="005364CA" w:rsidRDefault="006F4157" w:rsidP="006F415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4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สร้างเครือข่ายประสานความสัมพันธ์  กับองค์กรอื่น  เป็นการเชื่อมสัมพันธไมตรี  แลกเปลี่ยนเรียนรู้ประสบการณ์  แนวคิดและวิธีการปฏิบัติงาน</w:t>
      </w:r>
    </w:p>
    <w:p w:rsidR="005364CA" w:rsidRPr="005364CA" w:rsidRDefault="006F4157" w:rsidP="006F415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5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 xml:space="preserve">  เพื่อเป็นการเสริมสร้างและพัฒนาจิตสำนึกด้านคุณธรรม  จริยธรรม</w:t>
      </w:r>
      <w:r w:rsidR="005364CA" w:rsidRPr="005364CA">
        <w:rPr>
          <w:rFonts w:ascii="TH SarabunPSK" w:hAnsi="TH SarabunPSK" w:cs="TH SarabunPSK"/>
          <w:sz w:val="32"/>
          <w:szCs w:val="32"/>
          <w:cs/>
        </w:rPr>
        <w:t>แก่บุคลากรขององค์การบริหารส่วนตำบล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สร้างภูมิคุ้มกันด้านจิตใจเพื่อให้มีพฤติกรรมในเชิงสร้างสรรค์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มีจิตสำนึกในการกระทำความดี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รู้จักการให้การเสียสละ</w:t>
      </w:r>
      <w:r w:rsidR="005364CA" w:rsidRPr="005364CA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5364CA" w:rsidRPr="005364CA">
        <w:rPr>
          <w:rFonts w:ascii="TH SarabunPSK" w:eastAsia="AngsanaNew" w:hAnsi="TH SarabunPSK" w:cs="TH SarabunPSK"/>
          <w:sz w:val="32"/>
          <w:szCs w:val="32"/>
          <w:cs/>
        </w:rPr>
        <w:t>และมุ่งปฏิบัติงานเพื่อให้บริการประชาชนได้อย่างมีประสิทธิภาพและประสิทธิผล</w:t>
      </w:r>
    </w:p>
    <w:p w:rsidR="00854614" w:rsidRPr="00A82440" w:rsidRDefault="00854614" w:rsidP="00A82440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2440" w:rsidRPr="00A82440" w:rsidRDefault="00A82440" w:rsidP="00A82440">
      <w:pPr>
        <w:pStyle w:val="5"/>
        <w:spacing w:before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A8244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4</w:t>
      </w:r>
      <w:r w:rsidRPr="00A82440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>. เป้าหมาย</w:t>
      </w:r>
    </w:p>
    <w:p w:rsidR="00A82440" w:rsidRDefault="00A82440" w:rsidP="00A824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82440">
        <w:rPr>
          <w:rFonts w:ascii="TH SarabunPSK" w:hAnsi="TH SarabunPSK" w:cs="TH SarabunPSK"/>
          <w:sz w:val="32"/>
          <w:szCs w:val="32"/>
        </w:rPr>
        <w:tab/>
      </w:r>
      <w:r w:rsidRPr="00A82440">
        <w:rPr>
          <w:rFonts w:ascii="TH SarabunPSK" w:hAnsi="TH SarabunPSK" w:cs="TH SarabunPSK"/>
          <w:sz w:val="32"/>
          <w:szCs w:val="32"/>
          <w:cs/>
        </w:rPr>
        <w:t>คณะผู้บริหารท้องถิ่น สมาชิกสภาท้องถิ่น พนักงานส่วนตำบลและพนักงานจ้างขององค์การบริหารส่วนตำบลโนนเพ็ด</w:t>
      </w:r>
    </w:p>
    <w:p w:rsidR="00A82440" w:rsidRDefault="00A82440" w:rsidP="00A824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2440" w:rsidRPr="00A82440" w:rsidRDefault="00A82440" w:rsidP="00A82440">
      <w:pPr>
        <w:pStyle w:val="5"/>
        <w:spacing w:before="0" w:line="240" w:lineRule="auto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</w:t>
      </w:r>
      <w:r w:rsidRPr="00A82440">
        <w:rPr>
          <w:rFonts w:ascii="TH SarabunPSK" w:eastAsia="Times New Roman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พื้นที่ดำเนินการ</w:t>
      </w:r>
    </w:p>
    <w:p w:rsidR="00A82440" w:rsidRDefault="00A82440" w:rsidP="00A82440">
      <w:pPr>
        <w:spacing w:after="0" w:line="240" w:lineRule="auto"/>
        <w:ind w:left="72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Pr="00BD2E31">
        <w:rPr>
          <w:rFonts w:ascii="TH SarabunIT๙" w:eastAsia="Calibri" w:hAnsi="TH SarabunIT๙" w:cs="TH SarabunIT๙"/>
          <w:sz w:val="32"/>
          <w:szCs w:val="32"/>
          <w:cs/>
        </w:rPr>
        <w:t xml:space="preserve">จัดการฝึกอบรมสัมมนา ณ </w:t>
      </w:r>
      <w:r>
        <w:rPr>
          <w:rFonts w:ascii="TH SarabunIT๙" w:hAnsi="TH SarabunIT๙" w:cs="TH SarabunIT๙" w:hint="cs"/>
          <w:sz w:val="32"/>
          <w:szCs w:val="32"/>
          <w:cs/>
        </w:rPr>
        <w:t>หอ</w:t>
      </w:r>
      <w:r w:rsidRPr="00BD2E31">
        <w:rPr>
          <w:rFonts w:ascii="TH SarabunIT๙" w:eastAsia="Calibri" w:hAnsi="TH SarabunIT๙" w:cs="TH SarabunIT๙"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อเนกประสงค์ของ</w:t>
      </w:r>
      <w:r w:rsidRPr="00BD2E31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โนนเพ็ด</w:t>
      </w:r>
    </w:p>
    <w:p w:rsidR="001967A0" w:rsidRDefault="001967A0" w:rsidP="00A82440">
      <w:pPr>
        <w:spacing w:after="0" w:line="240" w:lineRule="auto"/>
        <w:ind w:left="720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:rsidR="001967A0" w:rsidRPr="00BD2E31" w:rsidRDefault="001967A0" w:rsidP="00A82440">
      <w:pPr>
        <w:spacing w:after="0" w:line="240" w:lineRule="auto"/>
        <w:ind w:left="72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</w:p>
    <w:p w:rsidR="00A82440" w:rsidRPr="00A82440" w:rsidRDefault="00A82440" w:rsidP="00A824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D2E31">
        <w:rPr>
          <w:rFonts w:ascii="TH SarabunIT๙" w:eastAsia="Calibri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BD2E31">
        <w:rPr>
          <w:rFonts w:ascii="TH SarabunIT๙" w:eastAsia="Calibri" w:hAnsi="TH SarabunIT๙" w:cs="TH SarabunIT๙"/>
          <w:sz w:val="32"/>
          <w:szCs w:val="32"/>
          <w:cs/>
        </w:rPr>
        <w:t xml:space="preserve">ศึกษาดูงาน ณ </w:t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สถานที่ของส่วนราชการหรือเอกชนที่เหมาะสม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A82440" w:rsidRPr="00A82440" w:rsidRDefault="00A82440" w:rsidP="00A82440">
      <w:pPr>
        <w:spacing w:after="0" w:line="240" w:lineRule="auto"/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A82440" w:rsidRPr="00A82440" w:rsidRDefault="00A82440" w:rsidP="00A8244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A8244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82440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วิธีดำเนินการ</w:t>
      </w:r>
    </w:p>
    <w:p w:rsidR="00A82440" w:rsidRPr="00A82440" w:rsidRDefault="00A82440" w:rsidP="00A82440">
      <w:pPr>
        <w:tabs>
          <w:tab w:val="left" w:pos="1134"/>
        </w:tabs>
        <w:spacing w:after="0" w:line="240" w:lineRule="auto"/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2440">
        <w:rPr>
          <w:rFonts w:ascii="TH SarabunPSK" w:hAnsi="TH SarabunPSK" w:cs="TH SarabunPSK"/>
          <w:sz w:val="32"/>
          <w:szCs w:val="32"/>
          <w:cs/>
        </w:rPr>
        <w:t>1.</w:t>
      </w:r>
      <w:r w:rsidRPr="00A824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2440">
        <w:rPr>
          <w:rFonts w:ascii="TH SarabunPSK" w:hAnsi="TH SarabunPSK" w:cs="TH SarabunPSK"/>
          <w:sz w:val="32"/>
          <w:szCs w:val="32"/>
          <w:cs/>
        </w:rPr>
        <w:t>จัดทำโครงการและเสนอขออนุมัติโครงการฯต่อนายกองค์การบริหารส่วนตำบลโนนเพ็ด</w:t>
      </w:r>
    </w:p>
    <w:p w:rsidR="00A82440" w:rsidRPr="00A82440" w:rsidRDefault="00A82440" w:rsidP="00A82440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2440">
        <w:rPr>
          <w:rFonts w:ascii="TH SarabunPSK" w:hAnsi="TH SarabunPSK" w:cs="TH SarabunPSK"/>
          <w:sz w:val="32"/>
          <w:szCs w:val="32"/>
          <w:cs/>
        </w:rPr>
        <w:t>2.</w:t>
      </w:r>
      <w:r w:rsidRPr="00A8244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82440">
        <w:rPr>
          <w:rFonts w:ascii="TH SarabunPSK" w:hAnsi="TH SarabunPSK" w:cs="TH SarabunPSK"/>
          <w:sz w:val="32"/>
          <w:szCs w:val="32"/>
          <w:cs/>
        </w:rPr>
        <w:t>แต่งตั้งคณะกรรมการฝ่ายต่างๆดำเนินงานตามโครงการฯ</w:t>
      </w:r>
    </w:p>
    <w:p w:rsidR="00A82440" w:rsidRPr="00A82440" w:rsidRDefault="00A82440" w:rsidP="00A82440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82440">
        <w:rPr>
          <w:rFonts w:ascii="TH SarabunPSK" w:hAnsi="TH SarabunPSK" w:cs="TH SarabunPSK"/>
          <w:sz w:val="32"/>
          <w:szCs w:val="32"/>
          <w:cs/>
        </w:rPr>
        <w:t>3. ประชาสัมพันธ์ให้ผู้ที่เกี่ยวข้องทราบ</w:t>
      </w:r>
    </w:p>
    <w:p w:rsidR="00A82440" w:rsidRPr="00A82440" w:rsidRDefault="00A82440" w:rsidP="00A82440">
      <w:pPr>
        <w:spacing w:after="0" w:line="240" w:lineRule="auto"/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2440">
        <w:rPr>
          <w:rFonts w:ascii="TH SarabunPSK" w:hAnsi="TH SarabunPSK" w:cs="TH SarabunPSK"/>
          <w:sz w:val="32"/>
          <w:szCs w:val="32"/>
          <w:cs/>
        </w:rPr>
        <w:t>4. ดำเนินงานตามโครงการฯ</w:t>
      </w:r>
    </w:p>
    <w:p w:rsidR="00A82440" w:rsidRDefault="00A82440" w:rsidP="00A82440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82440">
        <w:rPr>
          <w:rFonts w:ascii="TH SarabunPSK" w:hAnsi="TH SarabunPSK" w:cs="TH SarabunPSK"/>
          <w:sz w:val="32"/>
          <w:szCs w:val="32"/>
          <w:cs/>
        </w:rPr>
        <w:t>5.</w:t>
      </w:r>
      <w:r w:rsidRPr="00A82440">
        <w:rPr>
          <w:rFonts w:ascii="TH SarabunPSK" w:eastAsia="Calibri" w:hAnsi="TH SarabunPSK" w:cs="TH SarabunPSK"/>
          <w:sz w:val="32"/>
          <w:szCs w:val="32"/>
          <w:cs/>
        </w:rPr>
        <w:t xml:space="preserve"> ประเมิน</w:t>
      </w:r>
      <w:r w:rsidRPr="00A82440">
        <w:rPr>
          <w:rFonts w:ascii="TH SarabunPSK" w:hAnsi="TH SarabunPSK" w:cs="TH SarabunPSK"/>
          <w:sz w:val="32"/>
          <w:szCs w:val="32"/>
          <w:cs/>
        </w:rPr>
        <w:t>และรายงาน</w:t>
      </w:r>
      <w:r w:rsidRPr="00A82440">
        <w:rPr>
          <w:rFonts w:ascii="TH SarabunPSK" w:eastAsia="Calibri" w:hAnsi="TH SarabunPSK" w:cs="TH SarabunPSK"/>
          <w:sz w:val="32"/>
          <w:szCs w:val="32"/>
          <w:cs/>
        </w:rPr>
        <w:t>ผลโครงการ</w:t>
      </w:r>
      <w:r w:rsidRPr="00A82440">
        <w:rPr>
          <w:rFonts w:ascii="TH SarabunPSK" w:hAnsi="TH SarabunPSK" w:cs="TH SarabunPSK"/>
          <w:sz w:val="32"/>
          <w:szCs w:val="32"/>
          <w:cs/>
        </w:rPr>
        <w:t>ฯให้นายกองค์การบริหารส่วนตำบลโนนเพ็ดทราบ</w:t>
      </w:r>
    </w:p>
    <w:p w:rsidR="00A82440" w:rsidRDefault="00A82440" w:rsidP="00A82440">
      <w:pPr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A82440" w:rsidRPr="00A82440" w:rsidRDefault="00A82440" w:rsidP="00A8244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A8244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A82440" w:rsidRDefault="00A82440" w:rsidP="00A824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พ.ศ. 2561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2564</w:t>
      </w:r>
    </w:p>
    <w:p w:rsidR="00A82440" w:rsidRDefault="00A82440" w:rsidP="00A824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2440" w:rsidRPr="00A82440" w:rsidRDefault="00A82440" w:rsidP="00A8244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A8244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งบประมาณที่ใช้ใน</w:t>
      </w:r>
      <w:r w:rsidRPr="00A82440">
        <w:rPr>
          <w:rFonts w:ascii="TH SarabunPSK" w:eastAsia="Calibri" w:hAnsi="TH SarabunPSK" w:cs="TH SarabunPSK"/>
          <w:b/>
          <w:bCs/>
          <w:sz w:val="32"/>
          <w:szCs w:val="32"/>
          <w:cs/>
        </w:rPr>
        <w:t>ดำเนินการ</w:t>
      </w:r>
    </w:p>
    <w:p w:rsidR="00A82440" w:rsidRDefault="00A82440" w:rsidP="00A824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150,000  บาท</w:t>
      </w:r>
    </w:p>
    <w:p w:rsidR="00A82440" w:rsidRDefault="00A82440" w:rsidP="00A824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2440" w:rsidRPr="00A82440" w:rsidRDefault="00A82440" w:rsidP="00A8244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A8244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ผู้รับผิดชอบโครงการ</w:t>
      </w:r>
    </w:p>
    <w:p w:rsidR="00A82440" w:rsidRDefault="00A82440" w:rsidP="00A824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สำนักงานปลัดองค์การบริหารส่วนตำบลโนนเพ็ด</w:t>
      </w:r>
    </w:p>
    <w:p w:rsidR="00A82440" w:rsidRDefault="00A82440" w:rsidP="00A824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2440" w:rsidRPr="00A82440" w:rsidRDefault="00A82440" w:rsidP="00A82440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.ตัวชี้วัด/ผลลัพธ์</w:t>
      </w:r>
    </w:p>
    <w:p w:rsidR="00A82440" w:rsidRPr="00A82440" w:rsidRDefault="00A82440" w:rsidP="00A8244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1.</w:t>
      </w:r>
      <w:r w:rsidRPr="00A824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82440">
        <w:rPr>
          <w:rFonts w:ascii="TH SarabunPSK" w:eastAsia="AngsanaNew" w:hAnsi="TH SarabunPSK" w:cs="TH SarabunPSK"/>
          <w:sz w:val="32"/>
          <w:szCs w:val="32"/>
          <w:cs/>
        </w:rPr>
        <w:t>บุคลากรของ อบต.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โนนเพ็ด </w:t>
      </w:r>
      <w:r w:rsidRPr="00A82440">
        <w:rPr>
          <w:rFonts w:ascii="TH SarabunPSK" w:eastAsia="AngsanaNew" w:hAnsi="TH SarabunPSK" w:cs="TH SarabunPSK"/>
          <w:sz w:val="32"/>
          <w:szCs w:val="32"/>
          <w:cs/>
        </w:rPr>
        <w:t>มีกระบวนทัศน์</w:t>
      </w:r>
      <w:r w:rsidRPr="00A824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82440">
        <w:rPr>
          <w:rFonts w:ascii="TH SarabunPSK" w:eastAsia="AngsanaNew" w:hAnsi="TH SarabunPSK" w:cs="TH SarabunPSK"/>
          <w:sz w:val="32"/>
          <w:szCs w:val="32"/>
          <w:cs/>
        </w:rPr>
        <w:t>วัฒนธรรม</w:t>
      </w:r>
      <w:r w:rsidRPr="00A824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82440">
        <w:rPr>
          <w:rFonts w:ascii="TH SarabunPSK" w:eastAsia="AngsanaNew" w:hAnsi="TH SarabunPSK" w:cs="TH SarabunPSK"/>
          <w:sz w:val="32"/>
          <w:szCs w:val="32"/>
          <w:cs/>
        </w:rPr>
        <w:t>และค่านิยม</w:t>
      </w:r>
      <w:r>
        <w:rPr>
          <w:rFonts w:ascii="TH SarabunPSK" w:eastAsia="AngsanaNew" w:hAnsi="TH SarabunPSK" w:cs="TH SarabunPSK"/>
          <w:sz w:val="32"/>
          <w:szCs w:val="32"/>
          <w:cs/>
        </w:rPr>
        <w:t xml:space="preserve">ในการปฏิบัติงานที่มุ่งเพิ่ม    </w:t>
      </w:r>
      <w:r w:rsidRPr="00A82440">
        <w:rPr>
          <w:rFonts w:ascii="TH SarabunPSK" w:eastAsia="AngsanaNew" w:hAnsi="TH SarabunPSK" w:cs="TH SarabunPSK"/>
          <w:sz w:val="32"/>
          <w:szCs w:val="32"/>
          <w:cs/>
        </w:rPr>
        <w:t>สมรรถนะและพัฒนาระบบราชการในการให้บริการประชาชนโดยยึดหลักบริหารกิจการบ้านเมืองที่ดี  หลักปรัชญาของเศรษฐกิจพอเพียงเป็นแนวทางเพื่อประโยชน์สุขของประชาชน</w:t>
      </w:r>
    </w:p>
    <w:p w:rsidR="00A82440" w:rsidRPr="00A82440" w:rsidRDefault="00A82440" w:rsidP="00A82440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2.</w:t>
      </w:r>
      <w:r w:rsidRPr="00A824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82440">
        <w:rPr>
          <w:rFonts w:ascii="TH SarabunPSK" w:eastAsia="Calibri" w:hAnsi="TH SarabunPSK" w:cs="TH SarabunPSK"/>
          <w:sz w:val="32"/>
          <w:szCs w:val="32"/>
          <w:cs/>
        </w:rPr>
        <w:t>บุคลากร อบต.</w:t>
      </w:r>
      <w:r>
        <w:rPr>
          <w:rFonts w:ascii="TH SarabunPSK" w:hAnsi="TH SarabunPSK" w:cs="TH SarabunPSK"/>
          <w:sz w:val="32"/>
          <w:szCs w:val="32"/>
          <w:cs/>
        </w:rPr>
        <w:t>โนนเพ็ด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40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มีความรู้ ประสบการณ์ และแนวความคิดในการบริหารจัดการองค์การ </w:t>
      </w:r>
    </w:p>
    <w:p w:rsidR="00A82440" w:rsidRPr="00A82440" w:rsidRDefault="00A82440" w:rsidP="00A8244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82440">
        <w:rPr>
          <w:rFonts w:ascii="TH SarabunPSK" w:eastAsia="Calibri" w:hAnsi="TH SarabunPSK" w:cs="TH SarabunPSK"/>
          <w:sz w:val="32"/>
          <w:szCs w:val="32"/>
          <w:cs/>
        </w:rPr>
        <w:t>บริหารส่วนตำบลให้เหมาะสมทันเหตุการณ์ในสภาวะแวดล้อมที่เปลี่ยนแปลงไปของชุมชน</w:t>
      </w:r>
    </w:p>
    <w:p w:rsidR="00A82440" w:rsidRPr="00A82440" w:rsidRDefault="00A82440" w:rsidP="00A8244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lastRenderedPageBreak/>
        <w:t>3.</w:t>
      </w:r>
      <w:r w:rsidRPr="00A824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82440">
        <w:rPr>
          <w:rFonts w:ascii="TH SarabunPSK" w:eastAsia="AngsanaNew" w:hAnsi="TH SarabunPSK" w:cs="TH SarabunPSK"/>
          <w:sz w:val="32"/>
          <w:szCs w:val="32"/>
          <w:cs/>
        </w:rPr>
        <w:t>มีการแก้ไขปัญหาระบบคุณธรรมในราชการเชิงลึกให้มีผลในระยะยาวและต่อเนื่อง</w:t>
      </w:r>
    </w:p>
    <w:p w:rsidR="00A82440" w:rsidRPr="00A82440" w:rsidRDefault="00A82440" w:rsidP="00A8244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>4.</w:t>
      </w:r>
      <w:r w:rsidRPr="00A82440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A82440">
        <w:rPr>
          <w:rFonts w:ascii="TH SarabunPSK" w:eastAsia="AngsanaNew" w:hAnsi="TH SarabunPSK" w:cs="TH SarabunPSK"/>
          <w:sz w:val="32"/>
          <w:szCs w:val="32"/>
          <w:cs/>
        </w:rPr>
        <w:t xml:space="preserve">มีเครือข่ายเกิดความสำพันธ์ที่ดี  กับองค์กรปกครองส่วนท้องถิ่นอื่น  มีการเชื่อมสัมพันธไมตรี  </w:t>
      </w:r>
    </w:p>
    <w:p w:rsidR="00A82440" w:rsidRPr="00A82440" w:rsidRDefault="00A82440" w:rsidP="00A82440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A82440">
        <w:rPr>
          <w:rFonts w:ascii="TH SarabunPSK" w:eastAsia="AngsanaNew" w:hAnsi="TH SarabunPSK" w:cs="TH SarabunPSK"/>
          <w:sz w:val="32"/>
          <w:szCs w:val="32"/>
          <w:cs/>
        </w:rPr>
        <w:t>แลกเปลี่ยนเรียนรู้ประสบการณ์  แนวคิดและวิธีการปฏิบัติงาน</w:t>
      </w:r>
    </w:p>
    <w:p w:rsidR="00A82440" w:rsidRPr="00F476BA" w:rsidRDefault="008E054C" w:rsidP="00A82440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F476BA">
        <w:rPr>
          <w:rFonts w:ascii="TH SarabunPSK" w:eastAsia="AngsanaNew" w:hAnsi="TH SarabunPSK" w:cs="TH SarabunPSK"/>
          <w:sz w:val="32"/>
          <w:szCs w:val="32"/>
          <w:cs/>
        </w:rPr>
        <w:t>5.</w:t>
      </w:r>
      <w:r w:rsidR="00A82440" w:rsidRPr="00F476BA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A82440" w:rsidRPr="00F476BA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บุคลากรมีจิตสำนึกด้านคุณธรรมและจริยธรรม สามารถนำความรู้ที่ได้รับมาปรับใช้ในการ  </w:t>
      </w:r>
    </w:p>
    <w:p w:rsidR="00A82440" w:rsidRPr="00F476BA" w:rsidRDefault="00A82440" w:rsidP="00F476B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476BA">
        <w:rPr>
          <w:rFonts w:ascii="TH SarabunPSK" w:eastAsia="Calibri" w:hAnsi="TH SarabunPSK" w:cs="TH SarabunPSK"/>
          <w:sz w:val="32"/>
          <w:szCs w:val="32"/>
          <w:cs/>
        </w:rPr>
        <w:t>ดำเนินชีวิตและปฏิบัติงานได้อย่างมีประสิทธิภาพ</w:t>
      </w:r>
      <w:r w:rsidR="00F476BA" w:rsidRPr="00F476BA">
        <w:rPr>
          <w:rFonts w:ascii="TH SarabunPSK" w:eastAsia="AngsanaNew" w:hAnsi="TH SarabunPSK" w:cs="TH SarabunPSK"/>
          <w:sz w:val="32"/>
          <w:szCs w:val="32"/>
          <w:cs/>
        </w:rPr>
        <w:t>และเพื่อป้องกันการทุจริตในองค์กร</w:t>
      </w:r>
    </w:p>
    <w:p w:rsidR="00353AFA" w:rsidRPr="00C15543" w:rsidRDefault="00353AFA" w:rsidP="0003518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53AFA" w:rsidRPr="00C15543" w:rsidSect="00896B70"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4AB" w:rsidRDefault="009F14AB" w:rsidP="00763039">
      <w:pPr>
        <w:spacing w:after="0" w:line="240" w:lineRule="auto"/>
      </w:pPr>
      <w:r>
        <w:separator/>
      </w:r>
    </w:p>
  </w:endnote>
  <w:endnote w:type="continuationSeparator" w:id="1">
    <w:p w:rsidR="009F14AB" w:rsidRDefault="009F14AB" w:rsidP="0076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4AB" w:rsidRDefault="009F14AB" w:rsidP="00763039">
      <w:pPr>
        <w:spacing w:after="0" w:line="240" w:lineRule="auto"/>
      </w:pPr>
      <w:r>
        <w:separator/>
      </w:r>
    </w:p>
  </w:footnote>
  <w:footnote w:type="continuationSeparator" w:id="1">
    <w:p w:rsidR="009F14AB" w:rsidRDefault="009F14AB" w:rsidP="0076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AAF"/>
    <w:multiLevelType w:val="hybridMultilevel"/>
    <w:tmpl w:val="F3E41BAC"/>
    <w:lvl w:ilvl="0" w:tplc="DCC277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15550BF4"/>
    <w:multiLevelType w:val="hybridMultilevel"/>
    <w:tmpl w:val="1C06522C"/>
    <w:lvl w:ilvl="0" w:tplc="90A472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C75E60"/>
    <w:multiLevelType w:val="hybridMultilevel"/>
    <w:tmpl w:val="9C76E1EE"/>
    <w:lvl w:ilvl="0" w:tplc="EDDED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/>
        <w:lang w:bidi="th-TH"/>
      </w:rPr>
    </w:lvl>
    <w:lvl w:ilvl="1" w:tplc="809C4EF6">
      <w:numFmt w:val="none"/>
      <w:lvlText w:val=""/>
      <w:lvlJc w:val="left"/>
      <w:pPr>
        <w:tabs>
          <w:tab w:val="num" w:pos="360"/>
        </w:tabs>
      </w:pPr>
    </w:lvl>
    <w:lvl w:ilvl="2" w:tplc="A1C22492">
      <w:numFmt w:val="none"/>
      <w:lvlText w:val=""/>
      <w:lvlJc w:val="left"/>
      <w:pPr>
        <w:tabs>
          <w:tab w:val="num" w:pos="360"/>
        </w:tabs>
      </w:pPr>
    </w:lvl>
    <w:lvl w:ilvl="3" w:tplc="55B0D920">
      <w:numFmt w:val="none"/>
      <w:lvlText w:val=""/>
      <w:lvlJc w:val="left"/>
      <w:pPr>
        <w:tabs>
          <w:tab w:val="num" w:pos="360"/>
        </w:tabs>
      </w:pPr>
    </w:lvl>
    <w:lvl w:ilvl="4" w:tplc="3774AB76">
      <w:numFmt w:val="none"/>
      <w:lvlText w:val=""/>
      <w:lvlJc w:val="left"/>
      <w:pPr>
        <w:tabs>
          <w:tab w:val="num" w:pos="360"/>
        </w:tabs>
      </w:pPr>
    </w:lvl>
    <w:lvl w:ilvl="5" w:tplc="48A0A3A0">
      <w:numFmt w:val="none"/>
      <w:lvlText w:val=""/>
      <w:lvlJc w:val="left"/>
      <w:pPr>
        <w:tabs>
          <w:tab w:val="num" w:pos="360"/>
        </w:tabs>
      </w:pPr>
    </w:lvl>
    <w:lvl w:ilvl="6" w:tplc="B38A6350">
      <w:numFmt w:val="none"/>
      <w:lvlText w:val=""/>
      <w:lvlJc w:val="left"/>
      <w:pPr>
        <w:tabs>
          <w:tab w:val="num" w:pos="360"/>
        </w:tabs>
      </w:pPr>
    </w:lvl>
    <w:lvl w:ilvl="7" w:tplc="8B28F75C">
      <w:numFmt w:val="none"/>
      <w:lvlText w:val=""/>
      <w:lvlJc w:val="left"/>
      <w:pPr>
        <w:tabs>
          <w:tab w:val="num" w:pos="360"/>
        </w:tabs>
      </w:pPr>
    </w:lvl>
    <w:lvl w:ilvl="8" w:tplc="2C3ED4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1D4239D"/>
    <w:multiLevelType w:val="hybridMultilevel"/>
    <w:tmpl w:val="782A7232"/>
    <w:lvl w:ilvl="0" w:tplc="92C8A48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CF00B6"/>
    <w:multiLevelType w:val="hybridMultilevel"/>
    <w:tmpl w:val="07D6E6A0"/>
    <w:lvl w:ilvl="0" w:tplc="FFE0C5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63039"/>
    <w:rsid w:val="0000711F"/>
    <w:rsid w:val="000149F3"/>
    <w:rsid w:val="000174AD"/>
    <w:rsid w:val="0003210B"/>
    <w:rsid w:val="000325C9"/>
    <w:rsid w:val="00032975"/>
    <w:rsid w:val="0003518B"/>
    <w:rsid w:val="00036601"/>
    <w:rsid w:val="00040B95"/>
    <w:rsid w:val="00056B56"/>
    <w:rsid w:val="00070640"/>
    <w:rsid w:val="00074B7C"/>
    <w:rsid w:val="000801B6"/>
    <w:rsid w:val="0008136F"/>
    <w:rsid w:val="000872FF"/>
    <w:rsid w:val="000A7310"/>
    <w:rsid w:val="000B6ED4"/>
    <w:rsid w:val="000C20D6"/>
    <w:rsid w:val="000D17C8"/>
    <w:rsid w:val="000E6786"/>
    <w:rsid w:val="000E6EA9"/>
    <w:rsid w:val="001163A8"/>
    <w:rsid w:val="00133BD9"/>
    <w:rsid w:val="0014530E"/>
    <w:rsid w:val="00185699"/>
    <w:rsid w:val="0018574B"/>
    <w:rsid w:val="0019510C"/>
    <w:rsid w:val="0019591C"/>
    <w:rsid w:val="001967A0"/>
    <w:rsid w:val="00197EAA"/>
    <w:rsid w:val="001B29FF"/>
    <w:rsid w:val="001C7F83"/>
    <w:rsid w:val="001D5883"/>
    <w:rsid w:val="001F0F7A"/>
    <w:rsid w:val="00230515"/>
    <w:rsid w:val="00235E73"/>
    <w:rsid w:val="00245F11"/>
    <w:rsid w:val="002568E0"/>
    <w:rsid w:val="002600AD"/>
    <w:rsid w:val="00260AD7"/>
    <w:rsid w:val="00265E7A"/>
    <w:rsid w:val="0027043E"/>
    <w:rsid w:val="00270F20"/>
    <w:rsid w:val="00282F26"/>
    <w:rsid w:val="002A129D"/>
    <w:rsid w:val="002A1FFE"/>
    <w:rsid w:val="002A7FB6"/>
    <w:rsid w:val="002B235B"/>
    <w:rsid w:val="002B2D67"/>
    <w:rsid w:val="002D0905"/>
    <w:rsid w:val="002D23A9"/>
    <w:rsid w:val="002D2A3F"/>
    <w:rsid w:val="002D774A"/>
    <w:rsid w:val="002E555D"/>
    <w:rsid w:val="002E5D09"/>
    <w:rsid w:val="002F1A54"/>
    <w:rsid w:val="002F523D"/>
    <w:rsid w:val="002F6CD5"/>
    <w:rsid w:val="00300979"/>
    <w:rsid w:val="003032BB"/>
    <w:rsid w:val="00333780"/>
    <w:rsid w:val="00347D9A"/>
    <w:rsid w:val="00353AFA"/>
    <w:rsid w:val="0035458A"/>
    <w:rsid w:val="00354C6D"/>
    <w:rsid w:val="00394B76"/>
    <w:rsid w:val="003A0AE5"/>
    <w:rsid w:val="003A3A07"/>
    <w:rsid w:val="003C2D56"/>
    <w:rsid w:val="003D05A6"/>
    <w:rsid w:val="003D68B7"/>
    <w:rsid w:val="003E365F"/>
    <w:rsid w:val="003E4438"/>
    <w:rsid w:val="004109CA"/>
    <w:rsid w:val="00421CC0"/>
    <w:rsid w:val="00422B0B"/>
    <w:rsid w:val="004464C2"/>
    <w:rsid w:val="00453AAA"/>
    <w:rsid w:val="00470F3B"/>
    <w:rsid w:val="00475488"/>
    <w:rsid w:val="00483931"/>
    <w:rsid w:val="0049208A"/>
    <w:rsid w:val="004B1D7F"/>
    <w:rsid w:val="004C7FA2"/>
    <w:rsid w:val="004E1CD4"/>
    <w:rsid w:val="004E7958"/>
    <w:rsid w:val="0050418B"/>
    <w:rsid w:val="00507347"/>
    <w:rsid w:val="00523CDD"/>
    <w:rsid w:val="0052698A"/>
    <w:rsid w:val="00530FFB"/>
    <w:rsid w:val="00535375"/>
    <w:rsid w:val="005364CA"/>
    <w:rsid w:val="00552538"/>
    <w:rsid w:val="00552D31"/>
    <w:rsid w:val="00554C8B"/>
    <w:rsid w:val="00555737"/>
    <w:rsid w:val="005664B0"/>
    <w:rsid w:val="00592128"/>
    <w:rsid w:val="005A184F"/>
    <w:rsid w:val="005B3C22"/>
    <w:rsid w:val="005D2896"/>
    <w:rsid w:val="005D297D"/>
    <w:rsid w:val="005D3642"/>
    <w:rsid w:val="005E689F"/>
    <w:rsid w:val="00607D26"/>
    <w:rsid w:val="006110F3"/>
    <w:rsid w:val="00620F86"/>
    <w:rsid w:val="00662F17"/>
    <w:rsid w:val="00664391"/>
    <w:rsid w:val="00673470"/>
    <w:rsid w:val="006869AE"/>
    <w:rsid w:val="006963C3"/>
    <w:rsid w:val="006F1F56"/>
    <w:rsid w:val="006F4157"/>
    <w:rsid w:val="006F7A6F"/>
    <w:rsid w:val="00701B4A"/>
    <w:rsid w:val="00703456"/>
    <w:rsid w:val="00706236"/>
    <w:rsid w:val="00712E30"/>
    <w:rsid w:val="007158A0"/>
    <w:rsid w:val="00724177"/>
    <w:rsid w:val="00731461"/>
    <w:rsid w:val="0073341A"/>
    <w:rsid w:val="00737C4A"/>
    <w:rsid w:val="00737D20"/>
    <w:rsid w:val="00747D83"/>
    <w:rsid w:val="00751566"/>
    <w:rsid w:val="00763039"/>
    <w:rsid w:val="00764CA6"/>
    <w:rsid w:val="007A0896"/>
    <w:rsid w:val="007A2D15"/>
    <w:rsid w:val="007A2ED1"/>
    <w:rsid w:val="007A4BB3"/>
    <w:rsid w:val="007D3882"/>
    <w:rsid w:val="008014C5"/>
    <w:rsid w:val="00854614"/>
    <w:rsid w:val="008554E5"/>
    <w:rsid w:val="00873386"/>
    <w:rsid w:val="00882092"/>
    <w:rsid w:val="00882325"/>
    <w:rsid w:val="00883165"/>
    <w:rsid w:val="00896B70"/>
    <w:rsid w:val="008E054C"/>
    <w:rsid w:val="008F2544"/>
    <w:rsid w:val="008F3599"/>
    <w:rsid w:val="00912F52"/>
    <w:rsid w:val="00922B75"/>
    <w:rsid w:val="009533C0"/>
    <w:rsid w:val="00967557"/>
    <w:rsid w:val="00981E83"/>
    <w:rsid w:val="00986A5C"/>
    <w:rsid w:val="009A490D"/>
    <w:rsid w:val="009A7C72"/>
    <w:rsid w:val="009C2BA7"/>
    <w:rsid w:val="009C36AD"/>
    <w:rsid w:val="009C398A"/>
    <w:rsid w:val="009E0FB8"/>
    <w:rsid w:val="009E3A93"/>
    <w:rsid w:val="009F14AB"/>
    <w:rsid w:val="009F6E30"/>
    <w:rsid w:val="00A04EF2"/>
    <w:rsid w:val="00A14D48"/>
    <w:rsid w:val="00A15D63"/>
    <w:rsid w:val="00A502AD"/>
    <w:rsid w:val="00A5230F"/>
    <w:rsid w:val="00A54D98"/>
    <w:rsid w:val="00A5645B"/>
    <w:rsid w:val="00A60EAE"/>
    <w:rsid w:val="00A82440"/>
    <w:rsid w:val="00A90580"/>
    <w:rsid w:val="00AA45FF"/>
    <w:rsid w:val="00AB0EFA"/>
    <w:rsid w:val="00AD6D79"/>
    <w:rsid w:val="00AE0F29"/>
    <w:rsid w:val="00AE4EAE"/>
    <w:rsid w:val="00AE5C55"/>
    <w:rsid w:val="00AE7BE3"/>
    <w:rsid w:val="00AF2E4F"/>
    <w:rsid w:val="00B02C99"/>
    <w:rsid w:val="00B05954"/>
    <w:rsid w:val="00B11623"/>
    <w:rsid w:val="00B158DD"/>
    <w:rsid w:val="00B22A62"/>
    <w:rsid w:val="00B22C33"/>
    <w:rsid w:val="00B23A45"/>
    <w:rsid w:val="00B24DDD"/>
    <w:rsid w:val="00B41F63"/>
    <w:rsid w:val="00B511BA"/>
    <w:rsid w:val="00B642F5"/>
    <w:rsid w:val="00B676ED"/>
    <w:rsid w:val="00B73253"/>
    <w:rsid w:val="00B733BE"/>
    <w:rsid w:val="00B74AD9"/>
    <w:rsid w:val="00B76927"/>
    <w:rsid w:val="00B844A7"/>
    <w:rsid w:val="00B86CC6"/>
    <w:rsid w:val="00B926E0"/>
    <w:rsid w:val="00B92C43"/>
    <w:rsid w:val="00BA261A"/>
    <w:rsid w:val="00BB6217"/>
    <w:rsid w:val="00BC4F11"/>
    <w:rsid w:val="00BC6F42"/>
    <w:rsid w:val="00BD6E3A"/>
    <w:rsid w:val="00BF750C"/>
    <w:rsid w:val="00C15543"/>
    <w:rsid w:val="00C165AB"/>
    <w:rsid w:val="00C2683C"/>
    <w:rsid w:val="00C432FF"/>
    <w:rsid w:val="00C469EC"/>
    <w:rsid w:val="00C474AB"/>
    <w:rsid w:val="00C50F68"/>
    <w:rsid w:val="00C633CB"/>
    <w:rsid w:val="00C65CA0"/>
    <w:rsid w:val="00C71EF2"/>
    <w:rsid w:val="00C71F4C"/>
    <w:rsid w:val="00C72DFC"/>
    <w:rsid w:val="00C738C6"/>
    <w:rsid w:val="00CC0CBF"/>
    <w:rsid w:val="00CC1B41"/>
    <w:rsid w:val="00CD6EE0"/>
    <w:rsid w:val="00CE298C"/>
    <w:rsid w:val="00CE34EE"/>
    <w:rsid w:val="00CE507C"/>
    <w:rsid w:val="00CF568D"/>
    <w:rsid w:val="00D0272D"/>
    <w:rsid w:val="00D14344"/>
    <w:rsid w:val="00D16870"/>
    <w:rsid w:val="00D34670"/>
    <w:rsid w:val="00D36ED7"/>
    <w:rsid w:val="00D37588"/>
    <w:rsid w:val="00D4055F"/>
    <w:rsid w:val="00D46AC8"/>
    <w:rsid w:val="00D54462"/>
    <w:rsid w:val="00D56BF1"/>
    <w:rsid w:val="00D60325"/>
    <w:rsid w:val="00D60AB1"/>
    <w:rsid w:val="00D6263A"/>
    <w:rsid w:val="00D76CC4"/>
    <w:rsid w:val="00D817B5"/>
    <w:rsid w:val="00D92C67"/>
    <w:rsid w:val="00D95829"/>
    <w:rsid w:val="00DB36FC"/>
    <w:rsid w:val="00DC1188"/>
    <w:rsid w:val="00DC7C36"/>
    <w:rsid w:val="00DE15E9"/>
    <w:rsid w:val="00DF04A7"/>
    <w:rsid w:val="00E03266"/>
    <w:rsid w:val="00E03F20"/>
    <w:rsid w:val="00E20EE2"/>
    <w:rsid w:val="00E218CA"/>
    <w:rsid w:val="00E226D4"/>
    <w:rsid w:val="00E2533F"/>
    <w:rsid w:val="00E4114B"/>
    <w:rsid w:val="00E46829"/>
    <w:rsid w:val="00E547B3"/>
    <w:rsid w:val="00E55195"/>
    <w:rsid w:val="00E6127D"/>
    <w:rsid w:val="00E633A5"/>
    <w:rsid w:val="00E66444"/>
    <w:rsid w:val="00E67B2D"/>
    <w:rsid w:val="00EB3DF8"/>
    <w:rsid w:val="00EB4375"/>
    <w:rsid w:val="00EC2421"/>
    <w:rsid w:val="00ED4CC1"/>
    <w:rsid w:val="00EE0E76"/>
    <w:rsid w:val="00EE1E98"/>
    <w:rsid w:val="00EE5D6E"/>
    <w:rsid w:val="00EF0DB7"/>
    <w:rsid w:val="00EF110C"/>
    <w:rsid w:val="00F05FF7"/>
    <w:rsid w:val="00F476BA"/>
    <w:rsid w:val="00F5206E"/>
    <w:rsid w:val="00F76547"/>
    <w:rsid w:val="00FB195D"/>
    <w:rsid w:val="00FB2A69"/>
    <w:rsid w:val="00FB57D1"/>
    <w:rsid w:val="00FC2675"/>
    <w:rsid w:val="00FD2654"/>
    <w:rsid w:val="00FD7A7C"/>
    <w:rsid w:val="00FF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17"/>
  </w:style>
  <w:style w:type="paragraph" w:styleId="2">
    <w:name w:val="heading 2"/>
    <w:basedOn w:val="a"/>
    <w:next w:val="a"/>
    <w:link w:val="20"/>
    <w:qFormat/>
    <w:rsid w:val="00D603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3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63039"/>
  </w:style>
  <w:style w:type="paragraph" w:styleId="a5">
    <w:name w:val="footer"/>
    <w:basedOn w:val="a"/>
    <w:link w:val="a6"/>
    <w:uiPriority w:val="99"/>
    <w:semiHidden/>
    <w:unhideWhenUsed/>
    <w:rsid w:val="00763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63039"/>
  </w:style>
  <w:style w:type="paragraph" w:styleId="a7">
    <w:name w:val="List Paragraph"/>
    <w:basedOn w:val="a"/>
    <w:uiPriority w:val="34"/>
    <w:qFormat/>
    <w:rsid w:val="00763039"/>
    <w:pPr>
      <w:ind w:left="720"/>
      <w:contextualSpacing/>
    </w:pPr>
  </w:style>
  <w:style w:type="table" w:styleId="a8">
    <w:name w:val="Table Grid"/>
    <w:basedOn w:val="a1"/>
    <w:uiPriority w:val="59"/>
    <w:rsid w:val="00410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6B56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D60325"/>
    <w:rPr>
      <w:rFonts w:ascii="Times New Roman" w:eastAsia="Times New Roman" w:hAnsi="Times New Roman" w:cs="Angsana New"/>
      <w:sz w:val="32"/>
      <w:szCs w:val="32"/>
    </w:rPr>
  </w:style>
  <w:style w:type="character" w:styleId="aa">
    <w:name w:val="Strong"/>
    <w:basedOn w:val="a0"/>
    <w:qFormat/>
    <w:rsid w:val="00EB4375"/>
    <w:rPr>
      <w:b/>
      <w:bCs/>
    </w:rPr>
  </w:style>
  <w:style w:type="paragraph" w:styleId="ab">
    <w:name w:val="Body Text Indent"/>
    <w:basedOn w:val="a"/>
    <w:link w:val="ac"/>
    <w:rsid w:val="00EB4375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EB4375"/>
    <w:rPr>
      <w:rFonts w:ascii="AngsanaUPC" w:eastAsia="Cordia New" w:hAnsi="AngsanaUPC" w:cs="AngsanaUPC"/>
      <w:sz w:val="32"/>
      <w:szCs w:val="32"/>
    </w:rPr>
  </w:style>
  <w:style w:type="paragraph" w:styleId="ad">
    <w:name w:val="Title"/>
    <w:basedOn w:val="a"/>
    <w:link w:val="ae"/>
    <w:qFormat/>
    <w:rsid w:val="00EB4375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EB4375"/>
    <w:rPr>
      <w:rFonts w:ascii="AngsanaUPC" w:eastAsia="Cordia New" w:hAnsi="AngsanaUPC" w:cs="AngsanaUPC"/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0149F3"/>
    <w:pPr>
      <w:spacing w:after="135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8244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FECA9-1AA3-42B0-B9C4-9D942C3A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34</Pages>
  <Words>8809</Words>
  <Characters>50217</Characters>
  <Application>Microsoft Office Word</Application>
  <DocSecurity>0</DocSecurity>
  <Lines>418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27</cp:revision>
  <cp:lastPrinted>2018-01-22T03:55:00Z</cp:lastPrinted>
  <dcterms:created xsi:type="dcterms:W3CDTF">2017-05-19T07:14:00Z</dcterms:created>
  <dcterms:modified xsi:type="dcterms:W3CDTF">2018-07-12T08:53:00Z</dcterms:modified>
</cp:coreProperties>
</file>