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Pr="000B4C34" w:rsidRDefault="00D2557C" w:rsidP="00D2557C">
      <w:pPr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0B4C34">
        <w:rPr>
          <w:rFonts w:ascii="TH SarabunPSK" w:hAnsi="TH SarabunPSK" w:cs="TH SarabunPSK"/>
          <w:b/>
          <w:bCs/>
          <w:sz w:val="100"/>
          <w:szCs w:val="100"/>
          <w:cs/>
          <w:lang w:bidi="th-TH"/>
        </w:rPr>
        <w:t>แผนปฏิบัติการในการป้องกัน</w:t>
      </w:r>
    </w:p>
    <w:p w:rsidR="00D2557C" w:rsidRDefault="00D2557C" w:rsidP="00D2557C">
      <w:pPr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0B4C34">
        <w:rPr>
          <w:rFonts w:ascii="TH SarabunPSK" w:hAnsi="TH SarabunPSK" w:cs="TH SarabunPSK"/>
          <w:b/>
          <w:bCs/>
          <w:sz w:val="100"/>
          <w:szCs w:val="100"/>
          <w:cs/>
          <w:lang w:bidi="th-TH"/>
        </w:rPr>
        <w:t>และบรรเทาสาธารณภัย</w:t>
      </w:r>
    </w:p>
    <w:p w:rsidR="00D2557C" w:rsidRPr="000B4C34" w:rsidRDefault="00BE2EFD" w:rsidP="000506B6">
      <w:pPr>
        <w:jc w:val="center"/>
        <w:rPr>
          <w:rFonts w:ascii="TH SarabunPSK" w:hAnsi="TH SarabunPSK" w:cs="TH SarabunPSK"/>
          <w:b/>
          <w:bCs/>
          <w:sz w:val="100"/>
          <w:szCs w:val="10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100"/>
          <w:szCs w:val="100"/>
          <w:cs/>
          <w:lang w:bidi="th-TH"/>
        </w:rPr>
        <w:t>พ.ศ.๒๕๖๑</w:t>
      </w:r>
    </w:p>
    <w:p w:rsidR="00D2557C" w:rsidRPr="000B4C34" w:rsidRDefault="00D2557C" w:rsidP="00D2557C">
      <w:pPr>
        <w:jc w:val="center"/>
        <w:rPr>
          <w:rFonts w:ascii="TH SarabunPSK" w:hAnsi="TH SarabunPSK" w:cs="TH SarabunPSK"/>
          <w:b/>
          <w:bCs/>
          <w:sz w:val="90"/>
          <w:szCs w:val="90"/>
        </w:rPr>
      </w:pPr>
    </w:p>
    <w:p w:rsidR="00D2557C" w:rsidRDefault="00D2557C" w:rsidP="00D2557C">
      <w:pPr>
        <w:rPr>
          <w:rFonts w:ascii="TH SarabunPSK" w:hAnsi="TH SarabunPSK" w:cs="TH SarabunPSK"/>
          <w:sz w:val="90"/>
          <w:szCs w:val="90"/>
        </w:rPr>
      </w:pPr>
    </w:p>
    <w:p w:rsidR="00D2557C" w:rsidRDefault="00D2557C" w:rsidP="00D2557C">
      <w:pPr>
        <w:rPr>
          <w:rFonts w:ascii="TH SarabunPSK" w:hAnsi="TH SarabunPSK" w:cs="TH SarabunPSK"/>
          <w:sz w:val="90"/>
          <w:szCs w:val="90"/>
        </w:rPr>
      </w:pPr>
    </w:p>
    <w:p w:rsidR="00D2557C" w:rsidRDefault="00D2557C" w:rsidP="00D2557C">
      <w:pPr>
        <w:rPr>
          <w:rFonts w:ascii="TH SarabunPSK" w:hAnsi="TH SarabunPSK" w:cs="TH SarabunPSK"/>
          <w:sz w:val="90"/>
          <w:szCs w:val="90"/>
        </w:rPr>
      </w:pPr>
    </w:p>
    <w:p w:rsidR="00D2557C" w:rsidRDefault="00D2557C" w:rsidP="00D2557C">
      <w:pPr>
        <w:rPr>
          <w:rFonts w:ascii="TH SarabunPSK" w:hAnsi="TH SarabunPSK" w:cs="TH SarabunPSK"/>
          <w:sz w:val="90"/>
          <w:szCs w:val="90"/>
        </w:rPr>
      </w:pPr>
    </w:p>
    <w:p w:rsidR="00D2557C" w:rsidRPr="00BA296A" w:rsidRDefault="00D2557C" w:rsidP="00D2557C">
      <w:pPr>
        <w:jc w:val="center"/>
        <w:rPr>
          <w:rFonts w:ascii="TH SarabunPSK" w:hAnsi="TH SarabunPSK" w:cs="TH SarabunPSK"/>
          <w:b/>
          <w:bCs/>
          <w:sz w:val="90"/>
          <w:szCs w:val="90"/>
        </w:rPr>
      </w:pPr>
      <w:r w:rsidRPr="00BA296A">
        <w:rPr>
          <w:rFonts w:ascii="TH SarabunPSK" w:hAnsi="TH SarabunPSK" w:cs="TH SarabunPSK" w:hint="cs"/>
          <w:b/>
          <w:bCs/>
          <w:sz w:val="90"/>
          <w:szCs w:val="90"/>
          <w:cs/>
          <w:lang w:bidi="th-TH"/>
        </w:rPr>
        <w:t>ของ</w:t>
      </w:r>
    </w:p>
    <w:p w:rsidR="00D2557C" w:rsidRPr="00BA296A" w:rsidRDefault="00D2557C" w:rsidP="00D2557C">
      <w:pPr>
        <w:jc w:val="center"/>
        <w:rPr>
          <w:rFonts w:ascii="TH SarabunPSK" w:hAnsi="TH SarabunPSK" w:cs="TH SarabunPSK"/>
          <w:b/>
          <w:bCs/>
          <w:sz w:val="90"/>
          <w:szCs w:val="90"/>
        </w:rPr>
      </w:pPr>
      <w:r w:rsidRPr="00BA296A">
        <w:rPr>
          <w:rFonts w:ascii="TH SarabunPSK" w:hAnsi="TH SarabunPSK" w:cs="TH SarabunPSK"/>
          <w:b/>
          <w:bCs/>
          <w:sz w:val="90"/>
          <w:szCs w:val="90"/>
          <w:cs/>
          <w:lang w:bidi="th-TH"/>
        </w:rPr>
        <w:t>องค์การบริหารส่วนต</w:t>
      </w:r>
      <w:r w:rsidRPr="00BA296A">
        <w:rPr>
          <w:rFonts w:ascii="TH SarabunPSK" w:hAnsi="TH SarabunPSK" w:cs="TH SarabunPSK" w:hint="cs"/>
          <w:b/>
          <w:bCs/>
          <w:sz w:val="90"/>
          <w:szCs w:val="90"/>
          <w:cs/>
          <w:lang w:bidi="th-TH"/>
        </w:rPr>
        <w:t>ำ</w:t>
      </w:r>
      <w:r w:rsidRPr="00BA296A">
        <w:rPr>
          <w:rFonts w:ascii="TH SarabunPSK" w:hAnsi="TH SarabunPSK" w:cs="TH SarabunPSK"/>
          <w:b/>
          <w:bCs/>
          <w:sz w:val="90"/>
          <w:szCs w:val="90"/>
          <w:cs/>
          <w:lang w:bidi="th-TH"/>
        </w:rPr>
        <w:t>บล</w:t>
      </w:r>
      <w:r w:rsidRPr="00BA296A">
        <w:rPr>
          <w:rFonts w:ascii="TH SarabunPSK" w:hAnsi="TH SarabunPSK" w:cs="TH SarabunPSK" w:hint="cs"/>
          <w:b/>
          <w:bCs/>
          <w:sz w:val="90"/>
          <w:szCs w:val="90"/>
          <w:cs/>
          <w:lang w:bidi="th-TH"/>
        </w:rPr>
        <w:t>โนนเพ็ด</w:t>
      </w:r>
    </w:p>
    <w:p w:rsidR="00D2557C" w:rsidRDefault="00D2557C" w:rsidP="00D2557C">
      <w:pPr>
        <w:jc w:val="center"/>
        <w:rPr>
          <w:rFonts w:ascii="TH SarabunPSK" w:hAnsi="TH SarabunPSK" w:cs="TH SarabunPSK"/>
          <w:b/>
          <w:bCs/>
          <w:sz w:val="90"/>
          <w:szCs w:val="90"/>
        </w:rPr>
      </w:pPr>
      <w:r w:rsidRPr="00BA296A">
        <w:rPr>
          <w:rFonts w:ascii="TH SarabunPSK" w:hAnsi="TH SarabunPSK" w:cs="TH SarabunPSK"/>
          <w:b/>
          <w:bCs/>
          <w:sz w:val="90"/>
          <w:szCs w:val="90"/>
          <w:cs/>
          <w:lang w:bidi="th-TH"/>
        </w:rPr>
        <w:t>อ</w:t>
      </w:r>
      <w:r w:rsidRPr="00BA296A">
        <w:rPr>
          <w:rFonts w:ascii="TH SarabunPSK" w:hAnsi="TH SarabunPSK" w:cs="TH SarabunPSK" w:hint="cs"/>
          <w:b/>
          <w:bCs/>
          <w:sz w:val="90"/>
          <w:szCs w:val="90"/>
          <w:cs/>
          <w:lang w:bidi="th-TH"/>
        </w:rPr>
        <w:t>ำ</w:t>
      </w:r>
      <w:r w:rsidRPr="00BA296A">
        <w:rPr>
          <w:rFonts w:ascii="TH SarabunPSK" w:hAnsi="TH SarabunPSK" w:cs="TH SarabunPSK"/>
          <w:b/>
          <w:bCs/>
          <w:sz w:val="90"/>
          <w:szCs w:val="90"/>
          <w:cs/>
          <w:lang w:bidi="th-TH"/>
        </w:rPr>
        <w:t>เภอประทาย จังหวัดนครราชสีมา</w:t>
      </w:r>
    </w:p>
    <w:p w:rsidR="00D2557C" w:rsidRDefault="00D2557C" w:rsidP="00D2557C">
      <w:pPr>
        <w:jc w:val="center"/>
        <w:rPr>
          <w:rFonts w:ascii="TH SarabunPSK" w:hAnsi="TH SarabunPSK" w:cs="TH SarabunPSK"/>
          <w:b/>
          <w:bCs/>
          <w:sz w:val="90"/>
          <w:szCs w:val="90"/>
        </w:rPr>
      </w:pPr>
    </w:p>
    <w:p w:rsidR="00D2557C" w:rsidRDefault="00D2557C" w:rsidP="00D2557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57C" w:rsidRDefault="00D2557C" w:rsidP="00D2557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57C" w:rsidRPr="00BA296A" w:rsidRDefault="00D2557C" w:rsidP="00D2557C">
      <w:pPr>
        <w:jc w:val="center"/>
        <w:rPr>
          <w:rFonts w:ascii="TH SarabunPSK" w:hAnsi="TH SarabunPSK" w:cs="TH SarabunPSK"/>
          <w:b/>
          <w:bCs/>
          <w:sz w:val="40"/>
          <w:szCs w:val="40"/>
          <w:rtl/>
          <w:cs/>
        </w:rPr>
      </w:pPr>
      <w:r w:rsidRPr="00BA296A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lastRenderedPageBreak/>
        <w:t>คำนำ</w:t>
      </w:r>
    </w:p>
    <w:p w:rsidR="00D2557C" w:rsidRDefault="00D2557C" w:rsidP="00D255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557C" w:rsidRDefault="00D2557C" w:rsidP="00D255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557C" w:rsidRDefault="00D2557C" w:rsidP="00D2557C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สาธารณภัยมีแนวโน้มเกิดขึ้นอย่างต่อเนื่องและซับซ้อนมากขึ้น การเปลี่ยนแปลงสภาพภูมิอากาศ</w:t>
      </w:r>
    </w:p>
    <w:p w:rsidR="00D2557C" w:rsidRDefault="00D2557C" w:rsidP="00D2557C">
      <w:pPr>
        <w:jc w:val="both"/>
        <w:rPr>
          <w:rFonts w:ascii="TH SarabunPSK" w:hAnsi="TH SarabunPSK" w:cs="TH SarabunPSK"/>
          <w:sz w:val="32"/>
          <w:szCs w:val="32"/>
        </w:rPr>
      </w:pP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โลก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ความเสื่อมโทรมของทรัพยากรธรรมชาติและสิ่งแวดล้อม รวมทั้งการเปลี่ยนแปลงทางสังคมจากสังคมชนบทไปสู่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สังคมเมืองอย่างรวดเร็ว มีผลให้ประชาชนต้องเผชิญกับความเสี่ยงภัยและมีแนวโน้มที่จะได้รับอันตรายจากสา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ธารณภัยที่รุนแรงมากขึ้นเรื่อยๆ ทั้งภัยธรรมชาติ เช่น อุทกภัย วาตภัย ดินโคลนถล่ม ภัยหนาว และภัยจากการ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กระท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ของมนุษย์ เช่น อัคคีภัย การรั่วไหลของสารเคมีวัตถุอันตราย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</w:p>
    <w:p w:rsidR="00D2557C" w:rsidRDefault="00D2557C" w:rsidP="00D2557C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องค์กรปกครองส่วนท้องถิ่นเป็นหน่วยงานที่อยู่ใกล้ชิดกับประชาชนมากที่สุด มีบทบาท ภารกิจใน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</w:p>
    <w:p w:rsidR="00D2557C" w:rsidRDefault="00D2557C" w:rsidP="00D2557C">
      <w:pPr>
        <w:jc w:val="both"/>
        <w:rPr>
          <w:rFonts w:ascii="TH SarabunPSK" w:hAnsi="TH SarabunPSK" w:cs="TH SarabunPSK"/>
          <w:sz w:val="32"/>
          <w:szCs w:val="32"/>
        </w:rPr>
      </w:pP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การบริหารจัดการภัยพิบัติในล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ดับแรก ก่อนที่หน่วยงานภายนอกจะเข้าไปให้ความช่วยเหลือ ซึ่งพระราชบัญญัติ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 xml:space="preserve">ป้องกันและบรรเทาสาธารณภัย พ </w:t>
      </w:r>
      <w:r w:rsidRPr="00BA296A">
        <w:rPr>
          <w:rFonts w:ascii="TH SarabunPSK" w:hAnsi="TH SarabunPSK" w:cs="TH SarabunPSK"/>
          <w:sz w:val="32"/>
          <w:szCs w:val="32"/>
        </w:rPr>
        <w:t>2550 .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BA296A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BA296A">
        <w:rPr>
          <w:rFonts w:ascii="TH SarabunPSK" w:hAnsi="TH SarabunPSK" w:cs="TH SarabunPSK"/>
          <w:sz w:val="32"/>
          <w:szCs w:val="32"/>
          <w:rtl/>
          <w:cs/>
          <w:lang w:bidi="th-TH"/>
        </w:rPr>
        <w:t>ได้ก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หนดให้องค์กรปกครองส่วนท้องถิ่นมีหน้าที่ ในการป้องกันและ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บรรเทาสาธารณภัย โดยให้ผู้บริหารองค์กรปกครองส่วนท้องถิ่นเป็นผู้อ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นวยการท้องถิ่น มีหน้าที่ในการป้องกัน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และบรรเทาสาธารณภัยในท้องถิ่นของตน จึงถือได้ว่าการป้องกันและบรรเทาสาธารณภัย เป็นภารกิจส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คัญของ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องค์กรปกครองส่วนท้องถิ่นที่จะต้องเตรียมความพร้อม และพัฒนาขีดความสามารถในการเผชิญเหตุและให้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ความช่วยเหลือผู้ประสบภัยภายหลังจากสถานการณ์ภัยยุติ</w:t>
      </w:r>
    </w:p>
    <w:p w:rsidR="00D2557C" w:rsidRDefault="00D2557C" w:rsidP="00D2557C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ดังนั้น 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จึงได้จัดท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แผนปฏิบัติการในการป้องกันและบรรเทา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</w:p>
    <w:p w:rsidR="00D2557C" w:rsidRDefault="00D2557C" w:rsidP="00D2557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สาธารณภัยขึ้นเพื่อใช้เป็นแนวทางปฏิบัติในการป้องกันและบรรเทาสาธารณภัยร่วมกับหน่วยงานต่างๆ ในพื้นที่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รับผิดชอบและพื้นที่ข้างเคียงอย่างเหมาะสมกับบริบทของพื้นที่และมีความสอดคล้องกับแผนการป้องกันและบรรเทา</w:t>
      </w:r>
      <w:r w:rsidRPr="00BA296A">
        <w:rPr>
          <w:rFonts w:ascii="TH SarabunPSK" w:hAnsi="TH SarabunPSK" w:cs="TH SarabunPSK"/>
          <w:sz w:val="32"/>
          <w:szCs w:val="32"/>
        </w:rPr>
        <w:t xml:space="preserve"> </w:t>
      </w:r>
      <w:r w:rsidRPr="00BA296A">
        <w:rPr>
          <w:rFonts w:ascii="TH SarabunPSK" w:hAnsi="TH SarabunPSK" w:cs="TH SarabunPSK"/>
          <w:sz w:val="32"/>
          <w:szCs w:val="32"/>
          <w:cs/>
          <w:lang w:bidi="th-TH"/>
        </w:rPr>
        <w:t>สาธารณภัยจังหวัดรวมถึงแผนต่างๆ ที่เกี่ยวข้องเพื่อการป้องกัน ลดผลกระทบจากการเกิดสาธารณภัยที่มี ผลต่อชีวิตและทรัพย์สิน</w:t>
      </w:r>
    </w:p>
    <w:p w:rsidR="00D2557C" w:rsidRDefault="00D2557C" w:rsidP="00D2557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2557C" w:rsidRDefault="00D2557C" w:rsidP="00D2557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2557C" w:rsidRDefault="00D2557C" w:rsidP="00D2557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2557C" w:rsidRDefault="00D2557C" w:rsidP="00D2557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2557C" w:rsidRDefault="00D2557C" w:rsidP="003E6FD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A296A">
        <w:rPr>
          <w:rFonts w:ascii="TH SarabunPSK" w:hAnsi="TH SarabunPSK" w:cs="TH SarabunPSK"/>
          <w:sz w:val="32"/>
          <w:szCs w:val="32"/>
        </w:rPr>
        <w:t xml:space="preserve">        </w:t>
      </w:r>
      <w:r w:rsidR="003E6FD1">
        <w:rPr>
          <w:rFonts w:ascii="TH SarabunPSK" w:hAnsi="TH SarabunPSK" w:cs="TH SarabunPSK" w:hint="cs"/>
          <w:sz w:val="32"/>
          <w:szCs w:val="32"/>
          <w:cs/>
          <w:lang w:bidi="th-TH"/>
        </w:rPr>
        <w:t>(นายปรัชญ์ ปัตตาเทศา)</w:t>
      </w:r>
    </w:p>
    <w:p w:rsidR="003E6FD1" w:rsidRDefault="003E6FD1" w:rsidP="003E6FD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นายกองค์การบริหารส่วนตำบลโนนเพ็ด</w:t>
      </w:r>
    </w:p>
    <w:p w:rsidR="003E6FD1" w:rsidRPr="00BA296A" w:rsidRDefault="003E6FD1" w:rsidP="003E6FD1">
      <w:pPr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ผู้อำนวยการท้องถิ่น</w:t>
      </w: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Pr="00E32264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lastRenderedPageBreak/>
        <w:t>สารบัญ</w:t>
      </w: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both"/>
        <w:outlineLvl w:val="0"/>
        <w:rPr>
          <w:rFonts w:ascii="TH SarabunIT๙" w:hAnsi="TH SarabunIT๙" w:cs="TH SarabunIT๙"/>
          <w:b/>
          <w:bCs/>
          <w:kern w:val="18"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  <w:tab/>
      </w:r>
      <w:r>
        <w:rPr>
          <w:rFonts w:ascii="TH SarabunIT๙" w:hAnsi="TH SarabunIT๙" w:cs="TH SarabunIT๙"/>
          <w:b/>
          <w:bCs/>
          <w:kern w:val="18"/>
          <w:sz w:val="36"/>
          <w:szCs w:val="36"/>
          <w:lang w:bidi="th-TH"/>
        </w:rPr>
        <w:t xml:space="preserve">       </w:t>
      </w:r>
      <w:r>
        <w:rPr>
          <w:rFonts w:ascii="TH SarabunIT๙" w:hAnsi="TH SarabunIT๙" w:cs="TH SarabunIT๙" w:hint="cs"/>
          <w:b/>
          <w:bCs/>
          <w:kern w:val="18"/>
          <w:sz w:val="36"/>
          <w:szCs w:val="36"/>
          <w:cs/>
          <w:lang w:bidi="th-TH"/>
        </w:rPr>
        <w:t>หน้า</w:t>
      </w:r>
    </w:p>
    <w:p w:rsidR="00D2557C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both"/>
        <w:outlineLvl w:val="0"/>
        <w:rPr>
          <w:rFonts w:ascii="TH SarabunIT๙" w:hAnsi="TH SarabunIT๙" w:cs="TH SarabunIT๙"/>
          <w:b/>
          <w:bCs/>
          <w:kern w:val="18"/>
          <w:sz w:val="36"/>
          <w:szCs w:val="36"/>
          <w:lang w:bidi="th-TH"/>
        </w:rPr>
      </w:pPr>
    </w:p>
    <w:p w:rsidR="00D2557C" w:rsidRPr="00805A26" w:rsidRDefault="00D2557C" w:rsidP="00D2557C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outlineLvl w:val="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kern w:val="18"/>
          <w:sz w:val="32"/>
          <w:szCs w:val="32"/>
          <w:cs/>
          <w:lang w:bidi="th-TH"/>
        </w:rPr>
        <w:tab/>
      </w:r>
      <w:r w:rsidRPr="00805A26">
        <w:rPr>
          <w:rFonts w:ascii="TH SarabunIT๙" w:hAnsi="TH SarabunIT๙" w:cs="TH SarabunIT๙"/>
          <w:kern w:val="18"/>
          <w:sz w:val="32"/>
          <w:szCs w:val="32"/>
          <w:cs/>
          <w:lang w:bidi="th-TH"/>
        </w:rPr>
        <w:t>บทที่ 1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ข้อมูลทั่วไป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1</w:t>
      </w:r>
    </w:p>
    <w:p w:rsidR="00D2557C" w:rsidRPr="00805A26" w:rsidRDefault="00D2557C" w:rsidP="00D2557C">
      <w:pPr>
        <w:ind w:left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สภาพทั่วไปขององค์การบริหารส่วนตำบลโนนเพ็ด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1</w:t>
      </w:r>
    </w:p>
    <w:p w:rsidR="00D2557C" w:rsidRPr="00805A26" w:rsidRDefault="00D2557C" w:rsidP="00D2557C">
      <w:pPr>
        <w:spacing w:before="12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ประวัติการเกิดภัย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2</w:t>
      </w:r>
    </w:p>
    <w:p w:rsidR="00D2557C" w:rsidRPr="00805A26" w:rsidRDefault="00D2557C" w:rsidP="00D2557C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>การจัดลำดับความเสี่ยง</w:t>
      </w: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จากสาธารณ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>ภัย</w:t>
      </w: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>ในพื้นที่องค์การบริหารส่วนตำบลโนนเพ็ด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4   </w:t>
      </w:r>
    </w:p>
    <w:p w:rsidR="00D2557C" w:rsidRDefault="00D2557C" w:rsidP="00D2557C">
      <w:pPr>
        <w:tabs>
          <w:tab w:val="left" w:pos="1418"/>
        </w:tabs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ปฏิทินสาธารณภัยประจำปี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4</w:t>
      </w:r>
    </w:p>
    <w:p w:rsidR="00D2557C" w:rsidRPr="00805A26" w:rsidRDefault="00D2557C" w:rsidP="00D2557C">
      <w:pPr>
        <w:tabs>
          <w:tab w:val="left" w:pos="426"/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05A26">
        <w:rPr>
          <w:rFonts w:ascii="TH SarabunPSK" w:hAnsi="TH SarabunPSK" w:cs="TH SarabunPSK"/>
          <w:sz w:val="32"/>
          <w:szCs w:val="32"/>
          <w:cs/>
          <w:lang w:bidi="th-TH"/>
        </w:rPr>
        <w:t>บทที่ 2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05A26">
        <w:rPr>
          <w:rFonts w:ascii="TH SarabunPSK" w:hAnsi="TH SarabunPSK" w:cs="TH SarabunPSK"/>
          <w:sz w:val="32"/>
          <w:szCs w:val="32"/>
          <w:cs/>
          <w:lang w:bidi="th-TH"/>
        </w:rPr>
        <w:t>แนวคิดการจัดการความเสี่ยงจากสาธารณภัย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5</w:t>
      </w:r>
    </w:p>
    <w:p w:rsidR="00D2557C" w:rsidRPr="00805A26" w:rsidRDefault="00D2557C" w:rsidP="00D2557C">
      <w:pPr>
        <w:ind w:left="720"/>
        <w:rPr>
          <w:rFonts w:ascii="TH SarabunIT๙" w:hAnsi="TH SarabunIT๙" w:cs="TH SarabunIT๙"/>
          <w:sz w:val="32"/>
          <w:szCs w:val="32"/>
          <w:lang w:bidi="th-TH"/>
        </w:rPr>
      </w:pPr>
      <w:r w:rsidRPr="00805A26">
        <w:rPr>
          <w:rFonts w:ascii="TH SarabunIT๙" w:hAnsi="TH SarabunIT๙" w:cs="TH SarabunIT๙"/>
          <w:sz w:val="32"/>
          <w:szCs w:val="32"/>
          <w:lang w:bidi="th-TH"/>
        </w:rPr>
        <w:t xml:space="preserve">    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ขอบเขตสาธารณภัย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5</w:t>
      </w:r>
    </w:p>
    <w:p w:rsidR="00D2557C" w:rsidRPr="00805A26" w:rsidRDefault="00D2557C" w:rsidP="00D2557C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>ระดับการจัดการสาธารณภัย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5</w:t>
      </w:r>
    </w:p>
    <w:p w:rsidR="00D2557C" w:rsidRPr="00805A26" w:rsidRDefault="00D2557C" w:rsidP="00D2557C">
      <w:pPr>
        <w:ind w:left="720"/>
        <w:rPr>
          <w:rFonts w:ascii="TH SarabunIT๙" w:hAnsi="TH SarabunIT๙" w:cs="TH SarabunIT๙"/>
          <w:sz w:val="32"/>
          <w:szCs w:val="32"/>
          <w:lang w:bidi="th-TH"/>
        </w:rPr>
      </w:pP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ยุทธศาสตร์การจัดการความเสี่ยงจากสาธารณภัย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6</w:t>
      </w:r>
    </w:p>
    <w:p w:rsidR="00D2557C" w:rsidRPr="00805A26" w:rsidRDefault="00D2557C" w:rsidP="00D2557C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805A26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งบประมาณในการ</w:t>
      </w: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จัดการความเสี่ยงจาก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</w:t>
      </w:r>
      <w:r w:rsidRPr="00805A2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7</w:t>
      </w:r>
    </w:p>
    <w:p w:rsidR="00D2557C" w:rsidRDefault="00D2557C" w:rsidP="00D2557C">
      <w:pPr>
        <w:spacing w:before="120"/>
        <w:ind w:firstLine="7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องค์กรปฏิบัติในการป้</w:t>
      </w:r>
      <w:r w:rsidRPr="00805A26">
        <w:rPr>
          <w:rFonts w:ascii="TH SarabunIT๙" w:hAnsi="TH SarabunIT๙" w:cs="TH SarabunIT๙"/>
          <w:sz w:val="32"/>
          <w:szCs w:val="32"/>
          <w:cs/>
          <w:lang w:bidi="th-TH"/>
        </w:rPr>
        <w:t>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>งค์การบริหารส่วนตำบล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8</w:t>
      </w:r>
    </w:p>
    <w:p w:rsidR="00D2557C" w:rsidRPr="00805A26" w:rsidRDefault="00D2557C" w:rsidP="00D2557C">
      <w:pPr>
        <w:spacing w:before="120"/>
        <w:ind w:left="7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805A26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</w:p>
    <w:p w:rsidR="00D2557C" w:rsidRDefault="00D2557C" w:rsidP="00D2557C">
      <w:pPr>
        <w:spacing w:before="120"/>
        <w:ind w:left="1418" w:hanging="698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805A26">
        <w:rPr>
          <w:rFonts w:ascii="TH SarabunPSK" w:hAnsi="TH SarabunPSK" w:cs="TH SarabunPSK"/>
          <w:sz w:val="32"/>
          <w:szCs w:val="32"/>
          <w:cs/>
          <w:lang w:bidi="th-TH"/>
        </w:rPr>
        <w:t>การจัดตั้งศูนย์ปฏิบัติการฉุกเฉินองค์การบริหารส่วนตำบลโนนเพ็ด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10</w:t>
      </w:r>
    </w:p>
    <w:p w:rsidR="00D2557C" w:rsidRPr="00805A26" w:rsidRDefault="00D2557C" w:rsidP="00D2557C">
      <w:pPr>
        <w:spacing w:before="120"/>
        <w:ind w:left="1418" w:hanging="698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805A26">
        <w:rPr>
          <w:rFonts w:ascii="TH SarabunPSK" w:hAnsi="TH SarabunPSK" w:cs="TH SarabunPSK"/>
          <w:sz w:val="32"/>
          <w:szCs w:val="32"/>
          <w:cs/>
          <w:lang w:bidi="th-TH"/>
        </w:rPr>
        <w:t xml:space="preserve"> (เมื่อเกิดหรือคาดว่าจะเกิดสาธารณภัย)</w:t>
      </w:r>
    </w:p>
    <w:p w:rsidR="00D2557C" w:rsidRDefault="00D2557C" w:rsidP="00D2557C">
      <w:pPr>
        <w:spacing w:before="120"/>
        <w:ind w:left="720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805A26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05A26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การปฏิบัติร่วมกับหน่วยงานที่เกี่ยวข้อง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11</w:t>
      </w:r>
    </w:p>
    <w:p w:rsidR="00D2557C" w:rsidRDefault="00D2557C" w:rsidP="00D2557C">
      <w:pPr>
        <w:tabs>
          <w:tab w:val="left" w:pos="426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05A26">
        <w:rPr>
          <w:rFonts w:ascii="TH SarabunPSK" w:hAnsi="TH SarabunPSK" w:cs="TH SarabunPSK"/>
          <w:sz w:val="32"/>
          <w:szCs w:val="32"/>
          <w:cs/>
          <w:lang w:bidi="th-TH"/>
        </w:rPr>
        <w:t>บทที่ 3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05A26">
        <w:rPr>
          <w:rFonts w:ascii="TH SarabunPSK" w:hAnsi="TH SarabunPSK" w:cs="TH SarabunPSK"/>
          <w:sz w:val="32"/>
          <w:szCs w:val="32"/>
          <w:cs/>
          <w:lang w:bidi="th-TH"/>
        </w:rPr>
        <w:t>การปฏิบัติก่อนเกิดภัย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14</w:t>
      </w:r>
    </w:p>
    <w:p w:rsidR="00D2557C" w:rsidRDefault="00D2557C" w:rsidP="00D2557C">
      <w:pPr>
        <w:tabs>
          <w:tab w:val="left" w:pos="426"/>
          <w:tab w:val="left" w:pos="993"/>
          <w:tab w:val="left" w:pos="2410"/>
          <w:tab w:val="left" w:pos="2835"/>
        </w:tabs>
        <w:jc w:val="both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  <w:t xml:space="preserve"> </w:t>
      </w:r>
      <w:r w:rsidRPr="00805A26">
        <w:rPr>
          <w:rFonts w:ascii="TH SarabunPSK" w:eastAsia="Calibri" w:hAnsi="TH SarabunPSK" w:cs="TH SarabunPSK"/>
          <w:sz w:val="32"/>
          <w:szCs w:val="32"/>
          <w:cs/>
          <w:lang w:bidi="th-TH"/>
        </w:rPr>
        <w:t>การลดความเสี่ยงจากสาธารณภัย</w:t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  <w:t>14</w:t>
      </w:r>
    </w:p>
    <w:p w:rsidR="00D2557C" w:rsidRDefault="00D2557C" w:rsidP="00D2557C">
      <w:pPr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5824E7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การประเมินความเสี่ยงจากสาธารณภัย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14</w:t>
      </w:r>
    </w:p>
    <w:p w:rsidR="00D2557C" w:rsidRDefault="00D2557C" w:rsidP="00D2557C">
      <w:pPr>
        <w:ind w:left="720"/>
        <w:contextualSpacing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5824E7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พื้นที่เสี่ยง ระดับความเสี่ยง และปัจจัยที่ทำให้เกิดความเสี่ยงจากสาธารณภัย</w:t>
      </w:r>
      <w:r>
        <w:rPr>
          <w:rFonts w:ascii="TH SarabunPSK" w:hAnsi="TH SarabunPSK" w:cs="TH SarabunPSK"/>
          <w:sz w:val="32"/>
          <w:szCs w:val="32"/>
          <w:lang w:bidi="th-TH"/>
        </w:rPr>
        <w:tab/>
        <w:t>16</w:t>
      </w:r>
    </w:p>
    <w:p w:rsidR="00D2557C" w:rsidRPr="005824E7" w:rsidRDefault="00D2557C" w:rsidP="00D2557C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24E7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5824E7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24E7">
        <w:rPr>
          <w:rFonts w:ascii="TH SarabunPSK" w:eastAsia="Calibri" w:hAnsi="TH SarabunPSK" w:cs="TH SarabunPSK"/>
          <w:sz w:val="32"/>
          <w:szCs w:val="32"/>
          <w:cs/>
          <w:lang w:bidi="th-TH"/>
        </w:rPr>
        <w:t>แนวทางปฏิบัติในการลดความเสี่ยงจากสาธารณภัย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ab/>
        <w:t>16</w:t>
      </w:r>
    </w:p>
    <w:p w:rsidR="00D2557C" w:rsidRDefault="00D2557C" w:rsidP="00D2557C">
      <w:pPr>
        <w:spacing w:before="120"/>
        <w:ind w:left="720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5824E7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การแจ้งเตือนภัย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20</w:t>
      </w:r>
    </w:p>
    <w:p w:rsidR="00D2557C" w:rsidRDefault="00D2557C" w:rsidP="00D2557C">
      <w:pPr>
        <w:tabs>
          <w:tab w:val="left" w:pos="426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24E7">
        <w:rPr>
          <w:rFonts w:ascii="TH SarabunPSK" w:hAnsi="TH SarabunPSK" w:cs="TH SarabunPSK"/>
          <w:sz w:val="32"/>
          <w:szCs w:val="32"/>
          <w:cs/>
          <w:lang w:bidi="th-TH"/>
        </w:rPr>
        <w:t>บทที่ 4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24E7">
        <w:rPr>
          <w:rFonts w:ascii="TH SarabunPSK" w:hAnsi="TH SarabunPSK" w:cs="TH SarabunPSK"/>
          <w:sz w:val="32"/>
          <w:szCs w:val="32"/>
          <w:cs/>
          <w:lang w:bidi="th-TH"/>
        </w:rPr>
        <w:t>การปฏิบัติขณะเกิดภัย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22</w:t>
      </w:r>
    </w:p>
    <w:p w:rsidR="00D2557C" w:rsidRDefault="00D2557C" w:rsidP="00D2557C">
      <w:pPr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 w:rsidRPr="005824E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การจัดตั้งศูนย์ปฏิบัติการฉุกเฉินองค์การบริหารส่วนตำบลโนนเพ็ด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23</w:t>
      </w:r>
    </w:p>
    <w:p w:rsidR="00D2557C" w:rsidRDefault="00D2557C" w:rsidP="00D2557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6578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C6578E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การประกาศเขตพื้นที่ประสบสาธารณภัย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26</w:t>
      </w:r>
    </w:p>
    <w:p w:rsidR="00D2557C" w:rsidRPr="001A0E1C" w:rsidRDefault="00D2557C" w:rsidP="00D2557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การประกาศเขตการให้ความช่วยเหลือผู้ประสบภัยพิบัติกรณีฉุกเฉิน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ab/>
        <w:t>26</w:t>
      </w:r>
    </w:p>
    <w:p w:rsidR="00D2557C" w:rsidRDefault="00D2557C" w:rsidP="00D2557C">
      <w:pPr>
        <w:tabs>
          <w:tab w:val="left" w:pos="1134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การจัดการในภาวะฉุกเฉิน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27</w:t>
      </w:r>
    </w:p>
    <w:p w:rsidR="00D2557C" w:rsidRDefault="00D2557C" w:rsidP="00D2557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sz w:val="32"/>
          <w:szCs w:val="32"/>
          <w:lang w:bidi="th-TH"/>
        </w:rPr>
      </w:pP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การสื่อสารในภาวะฉุกเฉิน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34</w:t>
      </w:r>
    </w:p>
    <w:p w:rsidR="00D2557C" w:rsidRDefault="00D2557C" w:rsidP="00D2557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sz w:val="32"/>
          <w:szCs w:val="32"/>
          <w:lang w:bidi="th-TH"/>
        </w:rPr>
      </w:pP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การประชาสัมพันธ์ข้อมูลข่าวสารในภาวะฉุกเฉิน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37</w:t>
      </w:r>
    </w:p>
    <w:p w:rsidR="00D2557C" w:rsidRDefault="00D2557C" w:rsidP="00D2557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A0E1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>การอพยพ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37</w:t>
      </w:r>
    </w:p>
    <w:p w:rsidR="00D2557C" w:rsidRDefault="00D2557C" w:rsidP="00D2557C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A0E1C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>แนวทางปฏิบัติในการประเมินความเสียหายและความต้องการความช่วยเหลือ</w:t>
      </w:r>
      <w:r>
        <w:rPr>
          <w:rFonts w:ascii="TH SarabunPSK" w:hAnsi="TH SarabunPSK" w:cs="TH SarabunPSK"/>
          <w:sz w:val="32"/>
          <w:szCs w:val="32"/>
          <w:lang w:bidi="th-TH"/>
        </w:rPr>
        <w:tab/>
        <w:t>38</w:t>
      </w:r>
    </w:p>
    <w:p w:rsidR="00D2557C" w:rsidRPr="001A0E1C" w:rsidRDefault="00D2557C" w:rsidP="00D2557C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 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1A0E1C">
        <w:rPr>
          <w:rFonts w:ascii="TH SarabunPSK" w:hAnsi="TH SarabunPSK" w:cs="TH SarabunPSK"/>
          <w:sz w:val="32"/>
          <w:szCs w:val="32"/>
          <w:lang w:bidi="th-TH"/>
        </w:rPr>
        <w:t>Damage and Need Assessment : DANA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D2557C" w:rsidRPr="001A0E1C" w:rsidRDefault="00D2557C" w:rsidP="00D2557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A0E1C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>การรับ-จ่ายสิ่งของบริจาค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39</w:t>
      </w:r>
    </w:p>
    <w:p w:rsidR="00D2557C" w:rsidRDefault="00D2557C" w:rsidP="00D2557C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การบริหารจัดการศูนย์พักพิงชั่วคราว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40</w:t>
      </w:r>
    </w:p>
    <w:p w:rsidR="00D2557C" w:rsidRPr="001A0E1C" w:rsidRDefault="00D2557C" w:rsidP="00D2557C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</w:p>
    <w:p w:rsidR="00B40A0C" w:rsidRDefault="00B40A0C" w:rsidP="00D2557C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</w:p>
    <w:p w:rsidR="00D2557C" w:rsidRDefault="00D2557C" w:rsidP="00D2557C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1A0E1C">
        <w:rPr>
          <w:rFonts w:ascii="TH SarabunIT๙" w:hAnsi="TH SarabunIT๙" w:cs="TH SarabunIT๙"/>
          <w:sz w:val="32"/>
          <w:szCs w:val="32"/>
          <w:cs/>
          <w:lang w:bidi="th-TH"/>
        </w:rPr>
        <w:t>การยกเลิกสถานการณ์</w:t>
      </w:r>
      <w:r w:rsidRPr="001A0E1C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42</w:t>
      </w:r>
    </w:p>
    <w:p w:rsidR="00D2557C" w:rsidRDefault="00D2557C" w:rsidP="00D2557C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A0E1C">
        <w:rPr>
          <w:rFonts w:ascii="TH SarabunPSK" w:hAnsi="TH SarabunPSK" w:cs="TH SarabunPSK"/>
          <w:sz w:val="32"/>
          <w:szCs w:val="32"/>
          <w:cs/>
          <w:lang w:bidi="th-TH"/>
        </w:rPr>
        <w:t>การอพยพกลับ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42</w:t>
      </w:r>
    </w:p>
    <w:p w:rsidR="00D2557C" w:rsidRPr="00EC26EB" w:rsidRDefault="00D2557C" w:rsidP="00D2557C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ind w:right="-142"/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C26E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C26EB">
        <w:rPr>
          <w:rFonts w:ascii="TH SarabunPSK" w:hAnsi="TH SarabunPSK" w:cs="TH SarabunPSK"/>
          <w:sz w:val="32"/>
          <w:szCs w:val="32"/>
          <w:cs/>
          <w:lang w:bidi="th-TH"/>
        </w:rPr>
        <w:t>การอพยพส่วนราชการ และองค์กรปกครองส่วนท้องถิ่น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42</w:t>
      </w:r>
    </w:p>
    <w:p w:rsidR="00D2557C" w:rsidRPr="00A679BE" w:rsidRDefault="00D2557C" w:rsidP="00D2557C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ind w:right="-142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>การร้องขอรับการสนับสนุนจากองค์กรปกครองส่วนท้องถิ่นข้างเคียง</w:t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  <w:t>42</w:t>
      </w:r>
    </w:p>
    <w:p w:rsidR="00D2557C" w:rsidRPr="00A679BE" w:rsidRDefault="00D2557C" w:rsidP="00D2557C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การยกระดับการจัดการสาธารณภัยจากระดับ 1 เป็นระดับ 2</w:t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  <w:t>42</w:t>
      </w:r>
    </w:p>
    <w:p w:rsidR="00D2557C" w:rsidRPr="00A679BE" w:rsidRDefault="00D2557C" w:rsidP="00D2557C">
      <w:pPr>
        <w:tabs>
          <w:tab w:val="left" w:pos="426"/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ab/>
        <w:t>บทที่ 5 การปฏิบัติหลังเกิดภัย</w:t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  <w:t>44</w:t>
      </w:r>
    </w:p>
    <w:p w:rsidR="00D2557C" w:rsidRPr="00A679BE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การสำรวจความต้องการของผู้ประสบภัยและความเสียหายเบื้องต้น</w:t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  <w:t>45</w:t>
      </w:r>
    </w:p>
    <w:p w:rsidR="00D2557C" w:rsidRPr="00A679BE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การฟื้นฟู</w:t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  <w:t>46</w:t>
      </w:r>
    </w:p>
    <w:p w:rsidR="00D2557C" w:rsidRPr="00A679BE" w:rsidRDefault="00D2557C" w:rsidP="00D2557C">
      <w:pPr>
        <w:tabs>
          <w:tab w:val="left" w:pos="426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ab/>
        <w:t>บทที่ 6</w:t>
      </w:r>
      <w:r w:rsidRPr="00A679B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>การขับเคลื่อนแผนปฏิบัติการในการป้องกันและบรรเทาสาธารณภัย</w:t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  <w:t>50</w:t>
      </w:r>
    </w:p>
    <w:p w:rsidR="00D2557C" w:rsidRPr="00A679BE" w:rsidRDefault="00D2557C" w:rsidP="00D2557C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ขององค์การบริหารส่วนตำบลโนนเพ็ด  ไปสู่การปฏิบัติ</w:t>
      </w:r>
    </w:p>
    <w:p w:rsidR="00D2557C" w:rsidRPr="00A679BE" w:rsidRDefault="00D2557C" w:rsidP="00D2557C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ab/>
        <w:t>แนวทางการขับเคลื่อนแผนปฏิบัติการในการป้องกันและบรรเทาสาธารณภัย</w:t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  <w:t>50</w:t>
      </w:r>
    </w:p>
    <w:p w:rsidR="00D2557C" w:rsidRPr="00A679BE" w:rsidRDefault="00D2557C" w:rsidP="00D2557C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ab/>
        <w:t>ขององค์การบริหารส่วนตำบลโนนเพ็ด  ไปสู่การปฏิบัติ</w:t>
      </w:r>
    </w:p>
    <w:p w:rsidR="00D2557C" w:rsidRPr="00A679BE" w:rsidRDefault="00D2557C" w:rsidP="00D2557C">
      <w:pPr>
        <w:tabs>
          <w:tab w:val="left" w:pos="1134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การติดตามและประเมินผล</w:t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lang w:bidi="th-TH"/>
        </w:rPr>
        <w:tab/>
        <w:t>52</w:t>
      </w: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679BE">
        <w:rPr>
          <w:rFonts w:ascii="TH SarabunPSK" w:hAnsi="TH SarabunPSK" w:cs="TH SarabunPSK"/>
          <w:sz w:val="32"/>
          <w:szCs w:val="32"/>
          <w:cs/>
          <w:lang w:bidi="th-TH"/>
        </w:rPr>
        <w:t>การวิจัยและพัฒนา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53</w:t>
      </w: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Pr="00DD555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การทบทวนแผนปฏิบัติการในการป้องกันและบรรเทาสาธารณภัย</w:t>
      </w:r>
      <w:r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>
        <w:rPr>
          <w:rFonts w:ascii="TH SarabunPSK" w:hAnsi="TH SarabunPSK" w:cs="TH SarabunPSK"/>
          <w:spacing w:val="-6"/>
          <w:sz w:val="32"/>
          <w:szCs w:val="32"/>
          <w:lang w:bidi="th-TH"/>
        </w:rPr>
        <w:tab/>
        <w:t>54</w:t>
      </w: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Pr="00DD555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ขององค์การบริหารส่วนตำบลโนนเพ็ด </w:t>
      </w: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D2557C">
      <w:pPr>
        <w:tabs>
          <w:tab w:val="left" w:pos="1134"/>
        </w:tabs>
        <w:spacing w:before="120"/>
        <w:contextualSpacing/>
        <w:jc w:val="both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D2557C" w:rsidRDefault="00D2557C" w:rsidP="00561B86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561B86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561B86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561B86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561B86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561B86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Pr="00D2557C" w:rsidRDefault="00D2557C" w:rsidP="00561B86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D2557C" w:rsidRDefault="00D2557C" w:rsidP="00561B86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</w:p>
    <w:p w:rsidR="00B7243D" w:rsidRPr="00E32264" w:rsidRDefault="00B7243D" w:rsidP="00561B86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kern w:val="18"/>
          <w:sz w:val="40"/>
          <w:szCs w:val="40"/>
          <w:cs/>
          <w:lang w:bidi="th-TH"/>
        </w:rPr>
        <w:lastRenderedPageBreak/>
        <w:t>บทที่ 1</w:t>
      </w:r>
    </w:p>
    <w:p w:rsidR="00B7243D" w:rsidRPr="00E32264" w:rsidRDefault="00666740" w:rsidP="000C5D4A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ข้อมูลทั่วไป</w:t>
      </w:r>
    </w:p>
    <w:p w:rsidR="000B43D2" w:rsidRPr="00E32264" w:rsidRDefault="007C6A74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730560" w:rsidRPr="0027350C" w:rsidRDefault="00730560" w:rsidP="00730560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</w:t>
      </w:r>
      <w:r w:rsidR="000C34E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0C34E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สภาพทั่วไป</w:t>
      </w:r>
      <w:r w:rsidR="004655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ขององค์การบริหารส่วนตำบล</w:t>
      </w:r>
      <w:r w:rsidR="00C1690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730560" w:rsidRPr="0027350C" w:rsidRDefault="000C34E3" w:rsidP="00492D24">
      <w:pPr>
        <w:ind w:left="720" w:firstLine="69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ที่ตั้งและอาณาเขต</w:t>
      </w:r>
    </w:p>
    <w:p w:rsidR="00492D24" w:rsidRPr="000C34E3" w:rsidRDefault="00730560" w:rsidP="00492D24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666740"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92D24" w:rsidRPr="008C0C3D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92D2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ตั้งอยู่ที่</w:t>
      </w:r>
      <w:r w:rsidR="000C34E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ตำบลโนนเพ็ด </w:t>
      </w:r>
      <w:r w:rsidR="00492D24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</w:t>
      </w:r>
      <w:r w:rsidR="000C34E3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  <w:r w:rsidR="00492D2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จังหวัด</w:t>
      </w:r>
      <w:r w:rsidR="00C16901" w:rsidRPr="000C34E3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  <w:r w:rsidR="00492D24" w:rsidRPr="000C34E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C34E3">
        <w:rPr>
          <w:rFonts w:ascii="TH SarabunIT๙" w:hAnsi="TH SarabunIT๙" w:cs="TH SarabunIT๙"/>
          <w:sz w:val="32"/>
          <w:szCs w:val="32"/>
          <w:cs/>
          <w:lang w:bidi="th-TH"/>
        </w:rPr>
        <w:t>มีพื้นที่ประมาณ</w:t>
      </w:r>
      <w:r w:rsidR="00492D24" w:rsidRPr="000C34E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C34E3" w:rsidRPr="000C34E3">
        <w:rPr>
          <w:rFonts w:ascii="TH SarabunIT๙" w:hAnsi="TH SarabunIT๙" w:cs="TH SarabunIT๙" w:hint="cs"/>
          <w:sz w:val="32"/>
          <w:szCs w:val="32"/>
          <w:cs/>
          <w:lang w:bidi="th-TH"/>
        </w:rPr>
        <w:t>51</w:t>
      </w:r>
      <w:r w:rsidR="00492D24" w:rsidRPr="000C34E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C34E3">
        <w:rPr>
          <w:rFonts w:ascii="TH SarabunIT๙" w:hAnsi="TH SarabunIT๙" w:cs="TH SarabunIT๙"/>
          <w:sz w:val="32"/>
          <w:szCs w:val="32"/>
          <w:cs/>
          <w:lang w:bidi="th-TH"/>
        </w:rPr>
        <w:t>ตารางกิโลเมตร หรือประมาณ</w:t>
      </w:r>
      <w:r w:rsidR="00492D24" w:rsidRPr="000C34E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C34E3" w:rsidRPr="000C34E3">
        <w:rPr>
          <w:rFonts w:ascii="TH SarabunPSK" w:eastAsia="Angsana New" w:hAnsi="TH SarabunPSK" w:cs="TH SarabunPSK"/>
          <w:sz w:val="32"/>
          <w:szCs w:val="32"/>
        </w:rPr>
        <w:t xml:space="preserve">31,679  </w:t>
      </w:r>
      <w:r w:rsidRPr="000C34E3">
        <w:rPr>
          <w:rFonts w:ascii="TH SarabunIT๙" w:hAnsi="TH SarabunIT๙" w:cs="TH SarabunIT๙"/>
          <w:sz w:val="32"/>
          <w:szCs w:val="32"/>
          <w:cs/>
          <w:lang w:bidi="th-TH"/>
        </w:rPr>
        <w:t>ไร่</w:t>
      </w:r>
      <w:r w:rsidR="00D559A2" w:rsidRPr="000C34E3"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 w:rsidRPr="000C34E3">
        <w:rPr>
          <w:rFonts w:ascii="TH SarabunIT๙" w:hAnsi="TH SarabunIT๙" w:cs="TH SarabunIT๙"/>
          <w:sz w:val="32"/>
          <w:szCs w:val="32"/>
          <w:cs/>
          <w:lang w:bidi="th-TH"/>
        </w:rPr>
        <w:t>มีอาณาเขตติดต่อกับพื้นที่ต่างๆ ดังนี้</w:t>
      </w:r>
    </w:p>
    <w:p w:rsidR="000C34E3" w:rsidRPr="000C34E3" w:rsidRDefault="000C34E3" w:rsidP="000C34E3">
      <w:pPr>
        <w:pStyle w:val="3"/>
        <w:ind w:left="1440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Angsana New" w:hAnsi="TH SarabunPSK" w:cs="TH SarabunPSK"/>
          <w:b w:val="0"/>
          <w:bCs w:val="0"/>
          <w:sz w:val="32"/>
          <w:szCs w:val="32"/>
          <w:lang w:bidi="th-TH"/>
        </w:rPr>
        <w:t xml:space="preserve">        </w:t>
      </w:r>
      <w:r w:rsidRPr="000C34E3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bidi="th-TH"/>
        </w:rPr>
        <w:t>ทิศเหนือติดต่อกับอำเภอพล อำเภอหนองสองห้อง จังหวัดของแก่น</w:t>
      </w:r>
    </w:p>
    <w:p w:rsidR="000C34E3" w:rsidRPr="000C34E3" w:rsidRDefault="000C34E3" w:rsidP="000C34E3">
      <w:pPr>
        <w:jc w:val="both"/>
        <w:rPr>
          <w:rFonts w:ascii="TH SarabunPSK" w:eastAsia="Angsana New" w:hAnsi="TH SarabunPSK" w:cs="TH SarabunPSK"/>
          <w:sz w:val="32"/>
          <w:szCs w:val="32"/>
          <w:cs/>
          <w:lang w:bidi="th-TH"/>
        </w:rPr>
      </w:pPr>
      <w:r w:rsidRPr="000C34E3">
        <w:rPr>
          <w:rFonts w:ascii="TH SarabunPSK" w:hAnsi="TH SarabunPSK" w:cs="TH SarabunPSK"/>
          <w:sz w:val="32"/>
          <w:szCs w:val="32"/>
        </w:rPr>
        <w:tab/>
      </w:r>
      <w:r w:rsidRPr="000C34E3">
        <w:rPr>
          <w:rFonts w:ascii="TH SarabunPSK" w:eastAsia="Angsana New" w:hAnsi="TH SarabunPSK" w:cs="TH SarabunPSK"/>
          <w:sz w:val="32"/>
          <w:szCs w:val="32"/>
        </w:rPr>
        <w:t xml:space="preserve">      </w:t>
      </w:r>
      <w:r w:rsidRPr="000C34E3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        </w:t>
      </w:r>
      <w:r w:rsidRPr="000C34E3">
        <w:rPr>
          <w:rFonts w:ascii="TH SarabunPSK" w:eastAsia="Angsana New" w:hAnsi="TH SarabunPSK" w:cs="TH SarabunPSK"/>
          <w:sz w:val="32"/>
          <w:szCs w:val="32"/>
          <w:cs/>
          <w:lang w:bidi="th-TH"/>
        </w:rPr>
        <w:t>ทิศใต้ติดกับตำบลหันห้วยทราย อำเภอประทาย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จังหวัดนครราชสีมา</w:t>
      </w:r>
    </w:p>
    <w:p w:rsidR="000C34E3" w:rsidRPr="000C34E3" w:rsidRDefault="000C34E3" w:rsidP="000C34E3">
      <w:pPr>
        <w:jc w:val="both"/>
        <w:rPr>
          <w:rFonts w:ascii="TH SarabunPSK" w:eastAsia="Angsana New" w:hAnsi="TH SarabunPSK" w:cs="TH SarabunPSK"/>
          <w:sz w:val="32"/>
          <w:szCs w:val="32"/>
          <w:cs/>
          <w:lang w:bidi="th-TH"/>
        </w:rPr>
      </w:pPr>
      <w:r w:rsidRPr="000C34E3">
        <w:rPr>
          <w:rFonts w:ascii="TH SarabunPSK" w:eastAsia="Angsana New" w:hAnsi="TH SarabunPSK" w:cs="TH SarabunPSK"/>
          <w:sz w:val="32"/>
          <w:szCs w:val="32"/>
        </w:rPr>
        <w:tab/>
        <w:t xml:space="preserve">      </w:t>
      </w:r>
      <w:r w:rsidRPr="000C34E3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        </w:t>
      </w:r>
      <w:r w:rsidRPr="000C34E3">
        <w:rPr>
          <w:rFonts w:ascii="TH SarabunPSK" w:eastAsia="Angsana New" w:hAnsi="TH SarabunPSK" w:cs="TH SarabunPSK"/>
          <w:sz w:val="32"/>
          <w:szCs w:val="32"/>
          <w:cs/>
          <w:lang w:bidi="th-TH"/>
        </w:rPr>
        <w:t>ทิศตะวันออกติดกับตำบลเมืองโดนอำเภอประทาย</w:t>
      </w:r>
      <w:r w:rsidRPr="000C34E3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จังหวัดนครราชสีมา</w:t>
      </w:r>
    </w:p>
    <w:p w:rsidR="000C34E3" w:rsidRPr="000C34E3" w:rsidRDefault="000C34E3" w:rsidP="000C34E3">
      <w:pPr>
        <w:jc w:val="both"/>
        <w:rPr>
          <w:rFonts w:ascii="TH SarabunPSK" w:eastAsia="Angsana New" w:hAnsi="TH SarabunPSK" w:cs="TH SarabunPSK"/>
          <w:sz w:val="32"/>
          <w:szCs w:val="32"/>
          <w:cs/>
          <w:lang w:bidi="th-TH"/>
        </w:rPr>
      </w:pPr>
      <w:r w:rsidRPr="000C34E3">
        <w:rPr>
          <w:rFonts w:ascii="TH SarabunPSK" w:eastAsia="Angsana New" w:hAnsi="TH SarabunPSK" w:cs="TH SarabunPSK"/>
          <w:sz w:val="32"/>
          <w:szCs w:val="32"/>
        </w:rPr>
        <w:t xml:space="preserve">                  </w:t>
      </w:r>
      <w:r w:rsidRPr="000C34E3">
        <w:rPr>
          <w:rFonts w:ascii="TH SarabunPSK" w:eastAsia="Angsana New" w:hAnsi="TH SarabunPSK" w:cs="TH SarabunPSK"/>
          <w:sz w:val="32"/>
          <w:szCs w:val="32"/>
        </w:rPr>
        <w:tab/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 xml:space="preserve">       </w:t>
      </w:r>
      <w:r w:rsidRPr="000C34E3">
        <w:rPr>
          <w:rFonts w:ascii="TH SarabunPSK" w:eastAsia="Angsana New" w:hAnsi="TH SarabunPSK" w:cs="TH SarabunPSK"/>
          <w:sz w:val="32"/>
          <w:szCs w:val="32"/>
          <w:cs/>
          <w:lang w:bidi="th-TH"/>
        </w:rPr>
        <w:t>ทิศตะวันตกติดต่อกับตำบลวังไม้แดง อำเภอประทาย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นครราชสีมา</w:t>
      </w:r>
    </w:p>
    <w:p w:rsidR="00730560" w:rsidRPr="00E32264" w:rsidRDefault="002B14F7" w:rsidP="00730560">
      <w:pPr>
        <w:spacing w:before="120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73056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305B9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เขต</w:t>
      </w:r>
      <w:r w:rsidR="0073056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การปกครอง</w:t>
      </w:r>
    </w:p>
    <w:p w:rsidR="003B5015" w:rsidRPr="0027350C" w:rsidRDefault="00730560" w:rsidP="00730560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</w:t>
      </w:r>
      <w:r w:rsidR="00492D24" w:rsidRPr="008C0C3D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92D2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แบ่งเขตการปกครองออกเป็น</w:t>
      </w:r>
      <w:r w:rsidR="00492D2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B14F7">
        <w:rPr>
          <w:rFonts w:ascii="TH SarabunIT๙" w:hAnsi="TH SarabunIT๙" w:cs="TH SarabunIT๙" w:hint="cs"/>
          <w:sz w:val="32"/>
          <w:szCs w:val="32"/>
          <w:cs/>
          <w:lang w:bidi="th-TH"/>
        </w:rPr>
        <w:t>11</w:t>
      </w:r>
      <w:r w:rsidR="00492D2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 ได้แก่</w:t>
      </w:r>
    </w:p>
    <w:tbl>
      <w:tblPr>
        <w:tblW w:w="920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0"/>
        <w:gridCol w:w="1652"/>
        <w:gridCol w:w="1418"/>
        <w:gridCol w:w="1843"/>
        <w:gridCol w:w="1134"/>
        <w:gridCol w:w="1275"/>
        <w:gridCol w:w="1135"/>
      </w:tblGrid>
      <w:tr w:rsidR="000C34E3" w:rsidRPr="000C34E3" w:rsidTr="000C34E3">
        <w:tc>
          <w:tcPr>
            <w:tcW w:w="750" w:type="dxa"/>
          </w:tcPr>
          <w:p w:rsidR="000C34E3" w:rsidRPr="003C3379" w:rsidRDefault="00730560" w:rsidP="00A16503">
            <w:pPr>
              <w:pStyle w:val="2"/>
              <w:rPr>
                <w:rFonts w:ascii="TH SarabunPSK" w:eastAsia="Angsana New" w:hAnsi="TH SarabunPSK" w:cs="TH SarabunPSK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0027350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</w:t>
            </w:r>
            <w:r w:rsidR="000C34E3" w:rsidRPr="003C3379">
              <w:rPr>
                <w:rFonts w:ascii="TH SarabunPSK" w:eastAsia="Angsana New" w:hAnsi="TH SarabunPSK" w:cs="TH SarabunPSK"/>
                <w:b w:val="0"/>
                <w:bCs w:val="0"/>
                <w:i w:val="0"/>
                <w:iCs w:val="0"/>
                <w:sz w:val="32"/>
                <w:szCs w:val="32"/>
                <w:cs/>
                <w:lang w:bidi="th-TH"/>
              </w:rPr>
              <w:t>หมู่ที่</w:t>
            </w:r>
          </w:p>
        </w:tc>
        <w:tc>
          <w:tcPr>
            <w:tcW w:w="1652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ชื่อหมู่บ้าน</w:t>
            </w:r>
          </w:p>
        </w:tc>
        <w:tc>
          <w:tcPr>
            <w:tcW w:w="1418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พื้นที่หมู่บ้าน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(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  <w:lang w:bidi="th-TH"/>
              </w:rPr>
              <w:t>ไร่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843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จำนวนครัวเรือน</w:t>
            </w:r>
          </w:p>
        </w:tc>
        <w:tc>
          <w:tcPr>
            <w:tcW w:w="1134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 xml:space="preserve">ชาย 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คน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75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 xml:space="preserve">หญิง 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คน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5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 xml:space="preserve">รวม 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คน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0C34E3" w:rsidRPr="000C34E3" w:rsidTr="000C34E3">
        <w:tc>
          <w:tcPr>
            <w:tcW w:w="750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1.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2.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3.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4.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5.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6.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7.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8.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9.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10.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1652" w:type="dxa"/>
          </w:tcPr>
          <w:p w:rsidR="000C34E3" w:rsidRPr="000C34E3" w:rsidRDefault="000C34E3" w:rsidP="00A165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34E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หนองบัวนาค</w:t>
            </w:r>
          </w:p>
          <w:p w:rsidR="000C34E3" w:rsidRPr="000C34E3" w:rsidRDefault="000C34E3" w:rsidP="00A165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34E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หนองช่างตาย</w:t>
            </w:r>
          </w:p>
          <w:p w:rsidR="000C34E3" w:rsidRPr="000C34E3" w:rsidRDefault="000C34E3" w:rsidP="00A16503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หนองไผ่</w:t>
            </w:r>
          </w:p>
          <w:p w:rsidR="000C34E3" w:rsidRPr="000C34E3" w:rsidRDefault="000C34E3" w:rsidP="00A16503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หนองคอกควาย</w:t>
            </w:r>
          </w:p>
          <w:p w:rsidR="000C34E3" w:rsidRPr="000C34E3" w:rsidRDefault="000C34E3" w:rsidP="00A16503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0C34E3" w:rsidRPr="000C34E3" w:rsidRDefault="000C34E3" w:rsidP="00A16503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เมืองดู่</w:t>
            </w:r>
          </w:p>
          <w:p w:rsidR="000C34E3" w:rsidRPr="000C34E3" w:rsidRDefault="000C34E3" w:rsidP="00A16503">
            <w:pPr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หนองจันสอน</w:t>
            </w:r>
          </w:p>
          <w:p w:rsidR="000C34E3" w:rsidRPr="000C34E3" w:rsidRDefault="000C34E3" w:rsidP="00A16503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หัวสะพาน</w:t>
            </w:r>
          </w:p>
          <w:p w:rsidR="000C34E3" w:rsidRPr="000C34E3" w:rsidRDefault="000C34E3" w:rsidP="00A16503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หนองห่าง</w:t>
            </w:r>
          </w:p>
          <w:p w:rsidR="000C34E3" w:rsidRPr="000C34E3" w:rsidRDefault="000C34E3" w:rsidP="00A16503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กุดฆ้องวงศ์</w:t>
            </w:r>
          </w:p>
          <w:p w:rsidR="000C34E3" w:rsidRPr="000C34E3" w:rsidRDefault="000C34E3" w:rsidP="00A16503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cs/>
                <w:lang w:bidi="th-TH"/>
              </w:rPr>
              <w:t>หนองม่วง</w:t>
            </w:r>
          </w:p>
        </w:tc>
        <w:tc>
          <w:tcPr>
            <w:tcW w:w="1418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3,193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3,672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1,418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2,846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4,275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3,844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3,265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1,845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2,984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2,205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2,131</w:t>
            </w:r>
          </w:p>
        </w:tc>
        <w:tc>
          <w:tcPr>
            <w:tcW w:w="1843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  <w:r w:rsidR="00E44E3B">
              <w:rPr>
                <w:rFonts w:ascii="TH SarabunPSK" w:eastAsia="Angsana New" w:hAnsi="TH SarabunPSK" w:cs="TH SarabunPSK"/>
                <w:sz w:val="32"/>
                <w:szCs w:val="32"/>
              </w:rPr>
              <w:t>77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174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57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113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235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159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113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60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92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102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134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="00E44E3B">
              <w:rPr>
                <w:rFonts w:ascii="TH SarabunPSK" w:eastAsia="Angsana New" w:hAnsi="TH SarabunPSK" w:cs="TH SarabunPSK"/>
                <w:sz w:val="32"/>
                <w:szCs w:val="32"/>
              </w:rPr>
              <w:t>85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317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112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236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474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299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247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158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227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230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184</w:t>
            </w:r>
          </w:p>
        </w:tc>
        <w:tc>
          <w:tcPr>
            <w:tcW w:w="1275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="00E44E3B">
              <w:rPr>
                <w:rFonts w:ascii="TH SarabunPSK" w:eastAsia="Angsana New" w:hAnsi="TH SarabunPSK" w:cs="TH SarabunPSK"/>
                <w:sz w:val="32"/>
                <w:szCs w:val="32"/>
              </w:rPr>
              <w:t>8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9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327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123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217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512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313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262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137</w:t>
            </w:r>
          </w:p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209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213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184</w:t>
            </w:r>
          </w:p>
        </w:tc>
        <w:tc>
          <w:tcPr>
            <w:tcW w:w="1135" w:type="dxa"/>
          </w:tcPr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774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644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235</w:t>
            </w:r>
          </w:p>
          <w:p w:rsidR="000C34E3" w:rsidRPr="000C34E3" w:rsidRDefault="00E44E3B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453</w:t>
            </w:r>
          </w:p>
          <w:p w:rsidR="000C34E3" w:rsidRPr="000C34E3" w:rsidRDefault="000A362D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986</w:t>
            </w:r>
          </w:p>
          <w:p w:rsidR="000C34E3" w:rsidRPr="000C34E3" w:rsidRDefault="000A362D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612</w:t>
            </w:r>
          </w:p>
          <w:p w:rsidR="000C34E3" w:rsidRPr="000C34E3" w:rsidRDefault="000A362D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509</w:t>
            </w:r>
          </w:p>
          <w:p w:rsidR="000C34E3" w:rsidRPr="000C34E3" w:rsidRDefault="000A362D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295</w:t>
            </w:r>
          </w:p>
          <w:p w:rsidR="000C34E3" w:rsidRPr="000C34E3" w:rsidRDefault="000A362D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436</w:t>
            </w:r>
          </w:p>
          <w:p w:rsidR="000C34E3" w:rsidRPr="000C34E3" w:rsidRDefault="000A362D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443</w:t>
            </w:r>
          </w:p>
          <w:p w:rsidR="000C34E3" w:rsidRPr="000C34E3" w:rsidRDefault="000A362D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368</w:t>
            </w:r>
          </w:p>
        </w:tc>
      </w:tr>
      <w:tr w:rsidR="000C34E3" w:rsidRPr="000C34E3" w:rsidTr="000C34E3">
        <w:tc>
          <w:tcPr>
            <w:tcW w:w="2402" w:type="dxa"/>
            <w:gridSpan w:val="2"/>
          </w:tcPr>
          <w:p w:rsidR="000C34E3" w:rsidRPr="000C34E3" w:rsidRDefault="000C34E3" w:rsidP="00A16503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C34E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</w:tcPr>
          <w:p w:rsidR="000C34E3" w:rsidRPr="000C34E3" w:rsidRDefault="000C34E3" w:rsidP="00A16503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31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,678</w:t>
            </w:r>
          </w:p>
        </w:tc>
        <w:tc>
          <w:tcPr>
            <w:tcW w:w="1843" w:type="dxa"/>
          </w:tcPr>
          <w:p w:rsidR="000C34E3" w:rsidRPr="000C34E3" w:rsidRDefault="000C34E3" w:rsidP="00E44E3B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,</w:t>
            </w:r>
            <w:r w:rsidR="00E44E3B">
              <w:rPr>
                <w:rFonts w:ascii="TH SarabunPSK" w:eastAsia="Angsana New" w:hAnsi="TH SarabunPSK" w:cs="TH SarabunPSK"/>
                <w:sz w:val="32"/>
                <w:szCs w:val="32"/>
              </w:rPr>
              <w:t>366</w:t>
            </w:r>
          </w:p>
        </w:tc>
        <w:tc>
          <w:tcPr>
            <w:tcW w:w="1134" w:type="dxa"/>
          </w:tcPr>
          <w:p w:rsidR="000C34E3" w:rsidRPr="000C34E3" w:rsidRDefault="000C34E3" w:rsidP="00E44E3B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,</w:t>
            </w:r>
            <w:r w:rsidR="00E44E3B">
              <w:rPr>
                <w:rFonts w:ascii="TH SarabunPSK" w:eastAsia="Angsana New" w:hAnsi="TH SarabunPSK" w:cs="TH SarabunPSK"/>
                <w:sz w:val="32"/>
                <w:szCs w:val="32"/>
              </w:rPr>
              <w:t>886</w:t>
            </w:r>
          </w:p>
        </w:tc>
        <w:tc>
          <w:tcPr>
            <w:tcW w:w="1275" w:type="dxa"/>
          </w:tcPr>
          <w:p w:rsidR="000C34E3" w:rsidRPr="000C34E3" w:rsidRDefault="000C34E3" w:rsidP="00E44E3B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C34E3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,</w:t>
            </w:r>
            <w:r w:rsidR="00E44E3B">
              <w:rPr>
                <w:rFonts w:ascii="TH SarabunPSK" w:eastAsia="Angsana New" w:hAnsi="TH SarabunPSK" w:cs="TH SarabunPSK"/>
                <w:sz w:val="32"/>
                <w:szCs w:val="32"/>
              </w:rPr>
              <w:t>869</w:t>
            </w:r>
          </w:p>
        </w:tc>
        <w:tc>
          <w:tcPr>
            <w:tcW w:w="1135" w:type="dxa"/>
          </w:tcPr>
          <w:p w:rsidR="000C34E3" w:rsidRPr="000C34E3" w:rsidRDefault="000C34E3" w:rsidP="000A362D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5</w:t>
            </w:r>
            <w:r w:rsidRPr="000C34E3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,</w:t>
            </w:r>
            <w:r w:rsidR="000A362D">
              <w:rPr>
                <w:rFonts w:ascii="TH SarabunPSK" w:eastAsia="Angsana New" w:hAnsi="TH SarabunPSK" w:cs="TH SarabunPSK"/>
                <w:sz w:val="32"/>
                <w:szCs w:val="32"/>
              </w:rPr>
              <w:t>755</w:t>
            </w:r>
          </w:p>
        </w:tc>
      </w:tr>
    </w:tbl>
    <w:p w:rsidR="00730560" w:rsidRPr="0027350C" w:rsidRDefault="002B14F7" w:rsidP="00730560">
      <w:pPr>
        <w:spacing w:after="120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ประชากร ศาสนา</w:t>
      </w:r>
    </w:p>
    <w:p w:rsidR="003B5015" w:rsidRPr="0027350C" w:rsidRDefault="00730560" w:rsidP="003B5015">
      <w:pPr>
        <w:contextualSpacing/>
        <w:rPr>
          <w:rFonts w:ascii="TH SarabunIT๙" w:hAnsi="TH SarabunIT๙" w:cs="TH SarabunIT๙"/>
          <w:sz w:val="32"/>
          <w:szCs w:val="32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</w:t>
      </w:r>
      <w:r w:rsidR="003B5015" w:rsidRPr="008C0C3D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3B50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มีจำนวนประชากรทั้งสิ้น</w:t>
      </w:r>
      <w:r w:rsidR="003B50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C34E3">
        <w:rPr>
          <w:rFonts w:ascii="TH SarabunIT๙" w:hAnsi="TH SarabunIT๙" w:cs="TH SarabunIT๙"/>
          <w:sz w:val="32"/>
          <w:szCs w:val="32"/>
          <w:lang w:bidi="th-TH"/>
        </w:rPr>
        <w:t>5</w:t>
      </w:r>
      <w:r w:rsidR="003B5015">
        <w:rPr>
          <w:rFonts w:ascii="TH SarabunIT๙" w:hAnsi="TH SarabunIT๙" w:cs="TH SarabunIT๙" w:hint="cs"/>
          <w:sz w:val="32"/>
          <w:szCs w:val="32"/>
          <w:cs/>
          <w:lang w:bidi="th-TH"/>
        </w:rPr>
        <w:t>,</w:t>
      </w:r>
      <w:r w:rsidR="007A5294">
        <w:rPr>
          <w:rFonts w:ascii="TH SarabunIT๙" w:hAnsi="TH SarabunIT๙" w:cs="TH SarabunIT๙"/>
          <w:sz w:val="32"/>
          <w:szCs w:val="32"/>
          <w:lang w:bidi="th-TH"/>
        </w:rPr>
        <w:t>755</w:t>
      </w:r>
      <w:r w:rsidR="003B501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  <w:r w:rsidR="003B5015" w:rsidRPr="004F6CC8">
        <w:rPr>
          <w:rFonts w:ascii="TH SarabunIT๙" w:hAnsi="TH SarabunIT๙" w:cs="TH SarabunIT๙"/>
          <w:sz w:val="32"/>
          <w:szCs w:val="32"/>
        </w:rPr>
        <w:t xml:space="preserve">  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จำแนกเป็น</w:t>
      </w:r>
      <w:r w:rsidR="003B5015" w:rsidRPr="004F6CC8">
        <w:rPr>
          <w:rFonts w:ascii="TH SarabunIT๙" w:hAnsi="TH SarabunIT๙" w:cs="TH SarabunIT๙"/>
          <w:sz w:val="32"/>
          <w:szCs w:val="32"/>
        </w:rPr>
        <w:t xml:space="preserve">  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มีความหนาแน่นเฉลี่ย</w:t>
      </w:r>
      <w:r w:rsidR="003B5015">
        <w:rPr>
          <w:rFonts w:ascii="TH SarabunIT๙" w:hAnsi="TH SarabunIT๙" w:cs="TH SarabunIT๙"/>
          <w:sz w:val="32"/>
          <w:szCs w:val="32"/>
        </w:rPr>
        <w:t xml:space="preserve"> </w:t>
      </w:r>
      <w:r w:rsidR="003B5015" w:rsidRPr="008D25B0">
        <w:rPr>
          <w:rFonts w:ascii="TH SarabunIT๙" w:hAnsi="TH SarabunIT๙" w:cs="TH SarabunIT๙"/>
          <w:sz w:val="32"/>
          <w:szCs w:val="32"/>
        </w:rPr>
        <w:t>1</w:t>
      </w:r>
      <w:r w:rsidR="005E1140">
        <w:rPr>
          <w:rFonts w:ascii="TH SarabunIT๙" w:hAnsi="TH SarabunIT๙" w:cs="TH SarabunIT๙"/>
          <w:sz w:val="32"/>
          <w:szCs w:val="32"/>
        </w:rPr>
        <w:t>15</w:t>
      </w:r>
      <w:r w:rsidR="003B5015" w:rsidRPr="008D25B0">
        <w:rPr>
          <w:rFonts w:ascii="TH SarabunIT๙" w:hAnsi="TH SarabunIT๙" w:cs="TH SarabunIT๙"/>
          <w:sz w:val="32"/>
          <w:szCs w:val="32"/>
        </w:rPr>
        <w:t>.</w:t>
      </w:r>
      <w:r w:rsidR="005E1140">
        <w:rPr>
          <w:rFonts w:ascii="TH SarabunIT๙" w:hAnsi="TH SarabunIT๙" w:cs="TH SarabunIT๙"/>
          <w:sz w:val="32"/>
          <w:szCs w:val="32"/>
        </w:rPr>
        <w:t>92</w:t>
      </w:r>
      <w:r w:rsidR="003B5015" w:rsidRPr="008D25B0">
        <w:rPr>
          <w:rFonts w:ascii="TH SarabunIT๙" w:hAnsi="TH SarabunIT๙" w:cs="TH SarabunIT๙"/>
          <w:sz w:val="32"/>
          <w:szCs w:val="32"/>
        </w:rPr>
        <w:t xml:space="preserve"> </w:t>
      </w:r>
      <w:r w:rsidR="003B5015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นต่อตารางกิโลเมตร</w:t>
      </w:r>
      <w:r w:rsidR="003B5015" w:rsidRPr="004F6CC8">
        <w:rPr>
          <w:rFonts w:ascii="TH SarabunIT๙" w:hAnsi="TH SarabunIT๙" w:cs="TH SarabunIT๙"/>
          <w:sz w:val="32"/>
          <w:szCs w:val="32"/>
        </w:rPr>
        <w:t xml:space="preserve">  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มีจำนวน</w:t>
      </w:r>
      <w:r w:rsidR="003B5015" w:rsidRPr="004F6CC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ครัวเรือนทั้งสิ้น</w:t>
      </w:r>
      <w:r w:rsidR="003B501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30560" w:rsidRPr="0027350C" w:rsidRDefault="00730560" w:rsidP="00730560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จำแนกเป็นเพศ</w:t>
      </w:r>
      <w:r w:rsidR="003B5015" w:rsidRPr="008D25B0">
        <w:rPr>
          <w:rFonts w:ascii="TH SarabunIT๙" w:hAnsi="TH SarabunIT๙" w:cs="TH SarabunIT๙"/>
          <w:sz w:val="32"/>
          <w:szCs w:val="32"/>
          <w:cs/>
          <w:lang w:bidi="th-TH"/>
        </w:rPr>
        <w:t>ชาย</w:t>
      </w:r>
      <w:r w:rsidR="003B5015" w:rsidRPr="008D25B0">
        <w:rPr>
          <w:rFonts w:ascii="TH SarabunIT๙" w:hAnsi="TH SarabunIT๙" w:cs="TH SarabunIT๙"/>
          <w:sz w:val="32"/>
          <w:szCs w:val="32"/>
        </w:rPr>
        <w:t xml:space="preserve"> </w:t>
      </w:r>
      <w:r w:rsidR="002B14F7">
        <w:rPr>
          <w:rFonts w:ascii="TH SarabunIT๙" w:hAnsi="TH SarabunIT๙" w:cs="TH SarabunIT๙"/>
          <w:sz w:val="32"/>
          <w:szCs w:val="32"/>
          <w:lang w:bidi="th-TH"/>
        </w:rPr>
        <w:t xml:space="preserve"> 2</w:t>
      </w:r>
      <w:r w:rsidR="003B5015" w:rsidRPr="008D25B0">
        <w:rPr>
          <w:rFonts w:ascii="TH SarabunIT๙" w:hAnsi="TH SarabunIT๙" w:cs="TH SarabunIT๙" w:hint="cs"/>
          <w:sz w:val="32"/>
          <w:szCs w:val="32"/>
          <w:cs/>
          <w:lang w:bidi="th-TH"/>
        </w:rPr>
        <w:t>,</w:t>
      </w:r>
      <w:r w:rsidR="007A5294">
        <w:rPr>
          <w:rFonts w:ascii="TH SarabunIT๙" w:hAnsi="TH SarabunIT๙" w:cs="TH SarabunIT๙" w:hint="cs"/>
          <w:sz w:val="32"/>
          <w:szCs w:val="32"/>
          <w:cs/>
          <w:lang w:bidi="th-TH"/>
        </w:rPr>
        <w:t>886</w:t>
      </w:r>
      <w:r w:rsidR="003B5015">
        <w:rPr>
          <w:rFonts w:ascii="TH SarabunIT๙" w:hAnsi="TH SarabunIT๙" w:cs="TH SarabunIT๙"/>
          <w:sz w:val="32"/>
          <w:szCs w:val="32"/>
        </w:rPr>
        <w:t xml:space="preserve"> 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:rsidR="00730560" w:rsidRPr="0027350C" w:rsidRDefault="00730560" w:rsidP="00730560">
      <w:pPr>
        <w:ind w:left="28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เพศ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หญิง</w:t>
      </w:r>
      <w:r w:rsidR="003B5015">
        <w:rPr>
          <w:rFonts w:ascii="TH SarabunIT๙" w:hAnsi="TH SarabunIT๙" w:cs="TH SarabunIT๙"/>
          <w:sz w:val="32"/>
          <w:szCs w:val="32"/>
        </w:rPr>
        <w:t xml:space="preserve"> </w:t>
      </w:r>
      <w:r w:rsidR="002B14F7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="003B5015" w:rsidRPr="008D25B0">
        <w:rPr>
          <w:rFonts w:ascii="TH SarabunIT๙" w:hAnsi="TH SarabunIT๙" w:cs="TH SarabunIT๙" w:hint="cs"/>
          <w:sz w:val="32"/>
          <w:szCs w:val="32"/>
          <w:cs/>
          <w:lang w:bidi="th-TH"/>
        </w:rPr>
        <w:t>,</w:t>
      </w:r>
      <w:r w:rsidR="003B5015">
        <w:rPr>
          <w:rFonts w:ascii="TH SarabunIT๙" w:hAnsi="TH SarabunIT๙" w:cs="TH SarabunIT๙"/>
          <w:sz w:val="32"/>
          <w:szCs w:val="32"/>
          <w:lang w:bidi="th-TH"/>
        </w:rPr>
        <w:t>9</w:t>
      </w:r>
      <w:r w:rsidR="007A5294">
        <w:rPr>
          <w:rFonts w:ascii="TH SarabunIT๙" w:hAnsi="TH SarabunIT๙" w:cs="TH SarabunIT๙"/>
          <w:sz w:val="32"/>
          <w:szCs w:val="32"/>
        </w:rPr>
        <w:t>69</w:t>
      </w:r>
      <w:r w:rsidR="003B5015">
        <w:rPr>
          <w:rFonts w:ascii="TH SarabunIT๙" w:hAnsi="TH SarabunIT๙" w:cs="TH SarabunIT๙"/>
          <w:sz w:val="32"/>
          <w:szCs w:val="32"/>
        </w:rPr>
        <w:t xml:space="preserve"> 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  <w:r w:rsidR="003B501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30560" w:rsidRPr="0027350C" w:rsidRDefault="00730560" w:rsidP="00730560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จำนวนครัวเรือน</w:t>
      </w:r>
      <w:r w:rsidR="003B501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3B5015" w:rsidRPr="008D25B0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="003B5015" w:rsidRPr="008D25B0">
        <w:rPr>
          <w:rFonts w:ascii="TH SarabunIT๙" w:hAnsi="TH SarabunIT๙" w:cs="TH SarabunIT๙" w:hint="cs"/>
          <w:sz w:val="32"/>
          <w:szCs w:val="32"/>
          <w:cs/>
          <w:lang w:bidi="th-TH"/>
        </w:rPr>
        <w:t>,</w:t>
      </w:r>
      <w:r w:rsidR="007A5294">
        <w:rPr>
          <w:rFonts w:ascii="TH SarabunIT๙" w:hAnsi="TH SarabunIT๙" w:cs="TH SarabunIT๙"/>
          <w:spacing w:val="-6"/>
          <w:sz w:val="32"/>
          <w:szCs w:val="32"/>
        </w:rPr>
        <w:t>366</w:t>
      </w:r>
      <w:r w:rsidR="003B5015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3B5015" w:rsidRPr="004F6CC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ครัวเรือน</w:t>
      </w:r>
    </w:p>
    <w:p w:rsidR="00730560" w:rsidRPr="0027350C" w:rsidRDefault="00730560" w:rsidP="00730560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จำนวนประชากรแฝง ประมาณ</w:t>
      </w:r>
      <w:r w:rsidR="002B14F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- 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:rsidR="00730560" w:rsidRPr="0027350C" w:rsidRDefault="00730560" w:rsidP="00730560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ส่วนใหญ</w:t>
      </w:r>
      <w:r w:rsidR="003B5015">
        <w:rPr>
          <w:rFonts w:ascii="TH SarabunIT๙" w:hAnsi="TH SarabunIT๙" w:cs="TH SarabunIT๙"/>
          <w:sz w:val="32"/>
          <w:szCs w:val="32"/>
          <w:cs/>
          <w:lang w:bidi="th-TH"/>
        </w:rPr>
        <w:t>่นับถือศาสนา</w:t>
      </w:r>
      <w:r w:rsidR="003B501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</w:t>
      </w:r>
      <w:r w:rsidR="003B50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ร้อยละ</w:t>
      </w:r>
      <w:r w:rsidR="002B14F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99</w:t>
      </w:r>
    </w:p>
    <w:p w:rsidR="00D559A2" w:rsidRPr="0027350C" w:rsidRDefault="00D559A2" w:rsidP="00730560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ข้อมูล ณ </w:t>
      </w:r>
      <w:r w:rsidR="003B5015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</w:t>
      </w:r>
      <w:r w:rsidR="003B50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่ </w:t>
      </w:r>
      <w:r w:rsidR="002B14F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3</w:t>
      </w:r>
      <w:r w:rsidR="007A5294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2B14F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B50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="002B14F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A5294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กันยายน</w:t>
      </w:r>
      <w:r w:rsidR="003B5015" w:rsidRPr="00B149B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B5015" w:rsidRPr="004F6CC8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3B5015" w:rsidRPr="004F6CC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3B5015" w:rsidRPr="004F6CC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 w:rsidR="003B5015" w:rsidRPr="004F6CC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7A529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B5015">
        <w:rPr>
          <w:rFonts w:ascii="TH SarabunIT๙" w:hAnsi="TH SarabunIT๙" w:cs="TH SarabunIT๙"/>
          <w:sz w:val="32"/>
          <w:szCs w:val="32"/>
        </w:rPr>
        <w:t>25</w:t>
      </w:r>
      <w:r w:rsidR="00E9150F">
        <w:rPr>
          <w:rFonts w:ascii="TH SarabunIT๙" w:hAnsi="TH SarabunIT๙" w:cs="TH SarabunIT๙"/>
          <w:sz w:val="32"/>
          <w:szCs w:val="32"/>
          <w:lang w:bidi="th-TH"/>
        </w:rPr>
        <w:t>60</w:t>
      </w:r>
    </w:p>
    <w:p w:rsidR="00D559A2" w:rsidRDefault="00D559A2" w:rsidP="00D559A2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(ที่มา </w:t>
      </w:r>
      <w:r w:rsidRPr="0027350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ข้อมูลทะเบียนราษฎร์</w:t>
      </w:r>
      <w:r w:rsidR="003B5015">
        <w:rPr>
          <w:rFonts w:ascii="TH SarabunIT๙" w:hAnsi="TH SarabunIT๙" w:cs="TH SarabunIT๙"/>
          <w:sz w:val="32"/>
          <w:szCs w:val="32"/>
          <w:cs/>
          <w:lang w:bidi="th-TH"/>
        </w:rPr>
        <w:t>สำนักทะเบียนราษฎร์ของอำเภ</w:t>
      </w:r>
      <w:r w:rsidR="003B5015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="002B14F7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</w:p>
    <w:p w:rsidR="002B14F7" w:rsidRDefault="002B14F7" w:rsidP="008B538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30560" w:rsidRPr="0027350C" w:rsidRDefault="002B14F7" w:rsidP="008B538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614E4A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การประกอบอาชีพ</w:t>
      </w:r>
    </w:p>
    <w:p w:rsidR="00730560" w:rsidRPr="0027350C" w:rsidRDefault="00BE4863" w:rsidP="005612CE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5612CE"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     </w:t>
      </w:r>
      <w:r w:rsidR="009D4646"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30560"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ประชากรส่วนใหญ่ของ </w:t>
      </w:r>
      <w:r w:rsidR="003B5015" w:rsidRPr="008C0C3D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3B50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460188">
        <w:rPr>
          <w:rFonts w:ascii="TH SarabunIT๙" w:hAnsi="TH SarabunIT๙" w:cs="TH SarabunIT๙" w:hint="cs"/>
          <w:sz w:val="32"/>
          <w:szCs w:val="32"/>
          <w:cs/>
          <w:lang w:bidi="th-TH"/>
        </w:rPr>
        <w:t>ปร</w:t>
      </w:r>
      <w:r w:rsidR="003B5015">
        <w:rPr>
          <w:rFonts w:ascii="TH SarabunIT๙" w:hAnsi="TH SarabunIT๙" w:cs="TH SarabunIT๙"/>
          <w:sz w:val="32"/>
          <w:szCs w:val="32"/>
          <w:cs/>
          <w:lang w:bidi="th-TH"/>
        </w:rPr>
        <w:t>ะกอบอาชีพ</w:t>
      </w:r>
      <w:r w:rsidR="003B5015">
        <w:rPr>
          <w:rFonts w:ascii="TH SarabunIT๙" w:hAnsi="TH SarabunIT๙" w:cs="TH SarabunIT๙" w:hint="cs"/>
          <w:sz w:val="32"/>
          <w:szCs w:val="32"/>
          <w:cs/>
          <w:lang w:bidi="th-TH"/>
        </w:rPr>
        <w:t>เกษตรกรรม</w:t>
      </w:r>
      <w:r w:rsidR="00730560"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E2422" w:rsidRPr="003B5015">
        <w:rPr>
          <w:rFonts w:ascii="TH SarabunIT๙" w:eastAsia="Cordia New" w:hAnsi="TH SarabunIT๙" w:cs="TH SarabunIT๙"/>
          <w:caps/>
          <w:sz w:val="32"/>
          <w:szCs w:val="32"/>
          <w:cs/>
          <w:lang w:bidi="th-TH"/>
        </w:rPr>
        <w:t xml:space="preserve">ได้แก่ </w:t>
      </w:r>
      <w:r w:rsidR="000E2422" w:rsidRPr="003B5015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>การทำสวน ทำนา ทำไร่ พืชเศรษฐกิจที่สำคัญ ได้แก่ ข้าว  พืชผักต่าง ๆ</w:t>
      </w:r>
      <w:r w:rsidR="000E2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เนื่องจากสภาพภูมิศาสตร์ที่เหมาะสม</w:t>
      </w:r>
      <w:r w:rsidR="000E2422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>กับ</w:t>
      </w:r>
      <w:r w:rsidR="000E2422" w:rsidRPr="003B5015">
        <w:rPr>
          <w:rFonts w:ascii="TH SarabunIT๙" w:eastAsia="Cordia New" w:hAnsi="TH SarabunIT๙" w:cs="TH SarabunIT๙"/>
          <w:caps/>
          <w:sz w:val="32"/>
          <w:szCs w:val="32"/>
          <w:cs/>
          <w:lang w:bidi="th-TH"/>
        </w:rPr>
        <w:t xml:space="preserve">อาชีพเกษตรกรรม  </w:t>
      </w:r>
    </w:p>
    <w:p w:rsidR="005612CE" w:rsidRPr="004C112B" w:rsidRDefault="006505C0" w:rsidP="004C112B">
      <w:pPr>
        <w:pStyle w:val="af9"/>
        <w:rPr>
          <w:rStyle w:val="afb"/>
          <w:rFonts w:ascii="TH SarabunIT๙" w:hAnsi="TH SarabunIT๙" w:cs="TH SarabunIT๙"/>
          <w:sz w:val="28"/>
          <w:szCs w:val="28"/>
        </w:rPr>
      </w:pPr>
      <w:r w:rsidRPr="004C112B">
        <w:rPr>
          <w:rStyle w:val="afb"/>
          <w:rFonts w:ascii="TH SarabunIT๙" w:hAnsi="TH SarabunIT๙" w:cs="TH SarabunIT๙"/>
          <w:sz w:val="28"/>
          <w:szCs w:val="28"/>
          <w:cs/>
          <w:lang w:bidi="th-TH"/>
        </w:rPr>
        <w:t xml:space="preserve">ที่มา </w:t>
      </w:r>
      <w:r w:rsidRPr="004C112B">
        <w:rPr>
          <w:rStyle w:val="afb"/>
          <w:rFonts w:ascii="TH SarabunIT๙" w:hAnsi="TH SarabunIT๙" w:cs="TH SarabunIT๙"/>
          <w:sz w:val="28"/>
          <w:szCs w:val="28"/>
        </w:rPr>
        <w:t xml:space="preserve">: 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  <w:cs/>
          <w:lang w:bidi="th-TH"/>
        </w:rPr>
        <w:t xml:space="preserve">แผนพัฒนาท้องถิ่น </w:t>
      </w:r>
      <w:r w:rsidR="00E44E3B">
        <w:rPr>
          <w:rStyle w:val="afb"/>
          <w:rFonts w:ascii="TH SarabunIT๙" w:hAnsi="TH SarabunIT๙" w:cs="TH SarabunIT๙" w:hint="cs"/>
          <w:sz w:val="28"/>
          <w:szCs w:val="28"/>
          <w:cs/>
          <w:lang w:bidi="th-TH"/>
        </w:rPr>
        <w:t>4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  <w:cs/>
          <w:lang w:bidi="th-TH"/>
        </w:rPr>
        <w:t xml:space="preserve"> ปี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  <w:rtl/>
          <w:cs/>
        </w:rPr>
        <w:t>(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  <w:rtl/>
          <w:cs/>
          <w:lang w:bidi="th-TH"/>
        </w:rPr>
        <w:t>พ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  <w:rtl/>
          <w:cs/>
        </w:rPr>
        <w:t>.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  <w:rtl/>
          <w:cs/>
          <w:lang w:bidi="th-TH"/>
        </w:rPr>
        <w:t>ศ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  <w:rtl/>
          <w:cs/>
        </w:rPr>
        <w:t>.2558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</w:rPr>
        <w:t>–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  <w:rtl/>
          <w:cs/>
        </w:rPr>
        <w:t xml:space="preserve">2560) 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  <w:cs/>
          <w:lang w:bidi="th-TH"/>
        </w:rPr>
        <w:t>องค์การบริหารส่วนตำบล</w:t>
      </w:r>
      <w:r w:rsidR="00C16901">
        <w:rPr>
          <w:rStyle w:val="afb"/>
          <w:rFonts w:ascii="TH SarabunIT๙" w:hAnsi="TH SarabunIT๙" w:cs="TH SarabunIT๙"/>
          <w:sz w:val="28"/>
          <w:szCs w:val="28"/>
          <w:cs/>
          <w:lang w:bidi="th-TH"/>
        </w:rPr>
        <w:t>โนนเพ็ด</w:t>
      </w:r>
      <w:r w:rsidR="000E2422" w:rsidRPr="004C112B">
        <w:rPr>
          <w:rStyle w:val="afb"/>
          <w:rFonts w:ascii="TH SarabunIT๙" w:hAnsi="TH SarabunIT๙" w:cs="TH SarabunIT๙"/>
          <w:sz w:val="28"/>
          <w:szCs w:val="28"/>
        </w:rPr>
        <w:t xml:space="preserve">   </w:t>
      </w:r>
    </w:p>
    <w:p w:rsidR="00E66A2C" w:rsidRPr="0027350C" w:rsidRDefault="00E66A2C" w:rsidP="004C112B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30560" w:rsidRPr="0027350C" w:rsidRDefault="00F4118E" w:rsidP="00730560">
      <w:pPr>
        <w:ind w:firstLine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30560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8B5389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</w:t>
      </w:r>
      <w:r w:rsidR="003147B9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เส้นทางคมนาคม</w:t>
      </w:r>
      <w:r w:rsidR="007E2ED1"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(</w:t>
      </w:r>
      <w:r w:rsidR="007E2ED1"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การขนส่งทางรถยนต์ ทางบก ทางน้ำ ทางอากาศ)</w:t>
      </w:r>
    </w:p>
    <w:p w:rsidR="00E66A2C" w:rsidRPr="0027350C" w:rsidRDefault="00730560" w:rsidP="00E66A2C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666740"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97CB5" w:rsidRPr="008C0C3D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มีเส้นทางคมนาคมที่</w:t>
      </w:r>
      <w:r w:rsidR="006505C0"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สำคัญ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สามารถเ</w:t>
      </w:r>
      <w:r w:rsidR="00F97CB5">
        <w:rPr>
          <w:rFonts w:ascii="TH SarabunIT๙" w:hAnsi="TH SarabunIT๙" w:cs="TH SarabunIT๙"/>
          <w:sz w:val="32"/>
          <w:szCs w:val="32"/>
          <w:cs/>
          <w:lang w:bidi="th-TH"/>
        </w:rPr>
        <w:t>ดินทางติดต่อกันระหว่าง อปท. ใกล้เคียง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และอำเภอต่างๆ ได้อย่างรวดเร็ว โดยสามารถเดินทางได้ทาง</w:t>
      </w:r>
      <w:r w:rsidR="006505C0"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รถยนต์ </w:t>
      </w:r>
      <w:r w:rsidR="00F97CB5">
        <w:rPr>
          <w:rFonts w:ascii="TH SarabunIT๙" w:hAnsi="TH SarabunIT๙" w:cs="TH SarabunIT๙"/>
          <w:sz w:val="32"/>
          <w:szCs w:val="32"/>
          <w:cs/>
          <w:lang w:bidi="th-TH"/>
        </w:rPr>
        <w:t>บนถนนทางหลวงหมายเลข</w:t>
      </w:r>
      <w:r w:rsidR="00F97CB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4118E">
        <w:rPr>
          <w:rFonts w:ascii="TH SarabunIT๙" w:hAnsi="TH SarabunIT๙" w:cs="TH SarabunIT๙" w:hint="cs"/>
          <w:sz w:val="32"/>
          <w:szCs w:val="32"/>
          <w:cs/>
          <w:lang w:bidi="th-TH"/>
        </w:rPr>
        <w:t>1017</w:t>
      </w:r>
      <w:r w:rsidR="00F97CB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DF46F9">
        <w:rPr>
          <w:rFonts w:ascii="TH SarabunIT๙" w:hAnsi="TH SarabunIT๙" w:cs="TH SarabunIT๙" w:hint="cs"/>
          <w:sz w:val="32"/>
          <w:szCs w:val="32"/>
          <w:cs/>
          <w:lang w:bidi="th-TH"/>
        </w:rPr>
        <w:t>บ้านเตยกระโตน ต.ประทาย อ.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  <w:r w:rsidR="00DF46F9">
        <w:rPr>
          <w:rFonts w:ascii="TH SarabunIT๙" w:hAnsi="TH SarabunIT๙" w:cs="TH SarabunIT๙" w:hint="cs"/>
          <w:sz w:val="32"/>
          <w:szCs w:val="32"/>
          <w:cs/>
          <w:lang w:bidi="th-TH"/>
        </w:rPr>
        <w:t>-บ้าน</w:t>
      </w:r>
      <w:r w:rsidR="00F4118E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โนนเพ็ก</w:t>
      </w:r>
      <w:r w:rsidR="00DF46F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ต.หนองแวงโสกพระ อ.พล</w:t>
      </w:r>
      <w:r w:rsidR="00F97CB5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730560" w:rsidRPr="0027350C" w:rsidRDefault="00730560" w:rsidP="00730560">
      <w:pPr>
        <w:spacing w:after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6018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46018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8B5389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แหล่งแม่น้ำลำคลอง</w:t>
      </w:r>
    </w:p>
    <w:p w:rsidR="00590607" w:rsidRDefault="00730560" w:rsidP="006505C0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666740"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97CB5" w:rsidRPr="008C0C3D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มีลักษณะภูมิ</w:t>
      </w:r>
      <w:r w:rsidR="00F97CB5">
        <w:rPr>
          <w:rFonts w:ascii="TH SarabunIT๙" w:hAnsi="TH SarabunIT๙" w:cs="TH SarabunIT๙"/>
          <w:sz w:val="32"/>
          <w:szCs w:val="32"/>
          <w:cs/>
          <w:lang w:bidi="th-TH"/>
        </w:rPr>
        <w:t>ประเทศโดยทั่วไปเป็นพื้นที่ราบลุ่ม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</w:t>
      </w:r>
      <w:r w:rsidR="00460188">
        <w:rPr>
          <w:rFonts w:ascii="TH SarabunIT๙" w:hAnsi="TH SarabunIT๙" w:cs="TH SarabunIT๙" w:hint="cs"/>
          <w:sz w:val="32"/>
          <w:szCs w:val="32"/>
          <w:cs/>
          <w:lang w:bidi="th-TH"/>
        </w:rPr>
        <w:t>แห่งน้ำประกอบด้วย</w:t>
      </w:r>
    </w:p>
    <w:p w:rsidR="00460188" w:rsidRPr="0027350C" w:rsidRDefault="00460188" w:rsidP="00460188">
      <w:pPr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แหล่งแม่น้ำ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ธรรมชาติ</w:t>
      </w:r>
    </w:p>
    <w:p w:rsidR="004944AB" w:rsidRPr="004944AB" w:rsidRDefault="005612CE" w:rsidP="004944AB">
      <w:pPr>
        <w:ind w:left="720"/>
        <w:jc w:val="thaiDistribute"/>
        <w:rPr>
          <w:rFonts w:ascii="TH SarabunIT๙" w:eastAsia="Cordia New" w:hAnsi="TH SarabunIT๙" w:cs="TH SarabunIT๙"/>
          <w:cap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lang w:bidi="th-TH"/>
        </w:rPr>
        <w:t xml:space="preserve">       </w:t>
      </w:r>
      <w:r w:rsid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 w:rsid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 w:rsidR="004944AB"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1. </w:t>
      </w:r>
      <w:r w:rsidR="00460188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>ลำน้ำ ลำห้วย</w:t>
      </w:r>
      <w:r w:rsidR="00460188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 w:rsidR="00460188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จำนวน</w:t>
      </w:r>
      <w:r w:rsidR="00460188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9  แห่ง</w:t>
      </w:r>
      <w:r w:rsidR="004944AB"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 </w:t>
      </w:r>
    </w:p>
    <w:p w:rsidR="004944AB" w:rsidRPr="004944AB" w:rsidRDefault="00460188" w:rsidP="004944AB">
      <w:pPr>
        <w:ind w:left="720"/>
        <w:jc w:val="thaiDistribute"/>
        <w:rPr>
          <w:rFonts w:ascii="TH SarabunIT๙" w:eastAsia="Cordia New" w:hAnsi="TH SarabunIT๙" w:cs="TH SarabunIT๙"/>
          <w:caps/>
          <w:sz w:val="32"/>
          <w:szCs w:val="32"/>
          <w:lang w:bidi="th-TH"/>
        </w:rPr>
      </w:pP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 xml:space="preserve">      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2. บึง หนอง และอื่นๆ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จำนวน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1  แห่ง</w:t>
      </w:r>
    </w:p>
    <w:p w:rsidR="00460188" w:rsidRPr="0027350C" w:rsidRDefault="00460188" w:rsidP="00460188">
      <w:pPr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แหล่งแม่น้ำ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ที่สร้างขึ้น</w:t>
      </w:r>
    </w:p>
    <w:p w:rsidR="00460188" w:rsidRDefault="00460188" w:rsidP="00460188">
      <w:pPr>
        <w:ind w:left="720"/>
        <w:jc w:val="thaiDistribute"/>
        <w:rPr>
          <w:rFonts w:ascii="TH SarabunIT๙" w:eastAsia="Cordia New" w:hAnsi="TH SarabunIT๙" w:cs="TH SarabunIT๙"/>
          <w:cap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lang w:bidi="th-TH"/>
        </w:rPr>
        <w:t xml:space="preserve">       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1. 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>ฝาย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จำนวน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12  แห่ง</w:t>
      </w:r>
      <w:r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 </w:t>
      </w:r>
    </w:p>
    <w:p w:rsidR="00460188" w:rsidRPr="004944AB" w:rsidRDefault="00460188" w:rsidP="00460188">
      <w:pPr>
        <w:ind w:left="720"/>
        <w:jc w:val="thaiDistribute"/>
        <w:rPr>
          <w:rFonts w:ascii="TH SarabunIT๙" w:eastAsia="Cordia New" w:hAnsi="TH SarabunIT๙" w:cs="TH SarabunIT๙"/>
          <w:cap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lang w:bidi="th-TH"/>
        </w:rPr>
        <w:t xml:space="preserve">       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2</w:t>
      </w:r>
      <w:r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. 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>ประปา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จำนวน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10  แห่ง</w:t>
      </w:r>
      <w:r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 </w:t>
      </w:r>
    </w:p>
    <w:p w:rsidR="00460188" w:rsidRPr="004944AB" w:rsidRDefault="00460188" w:rsidP="00460188">
      <w:pPr>
        <w:ind w:left="720"/>
        <w:jc w:val="thaiDistribute"/>
        <w:rPr>
          <w:rFonts w:ascii="TH SarabunIT๙" w:eastAsia="Cordia New" w:hAnsi="TH SarabunIT๙" w:cs="TH SarabunIT๙"/>
          <w:cap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lang w:bidi="th-TH"/>
        </w:rPr>
        <w:t xml:space="preserve">       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3</w:t>
      </w:r>
      <w:r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. 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>สระน้ำ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จำนวน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27  แห่ง</w:t>
      </w:r>
      <w:r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 </w:t>
      </w:r>
    </w:p>
    <w:p w:rsidR="00460188" w:rsidRPr="004944AB" w:rsidRDefault="00460188" w:rsidP="00460188">
      <w:pPr>
        <w:ind w:left="720"/>
        <w:jc w:val="thaiDistribute"/>
        <w:rPr>
          <w:rFonts w:ascii="TH SarabunIT๙" w:eastAsia="Cordia New" w:hAnsi="TH SarabunIT๙" w:cs="TH SarabunIT๙"/>
          <w:cap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lang w:bidi="th-TH"/>
        </w:rPr>
        <w:t xml:space="preserve">       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4</w:t>
      </w:r>
      <w:r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. 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>บ่อบาดาล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>จำนวน</w:t>
      </w:r>
      <w:r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ab/>
        <w:t xml:space="preserve"> 5   แห่ง</w:t>
      </w:r>
      <w:r w:rsidRPr="004944AB">
        <w:rPr>
          <w:rFonts w:ascii="TH SarabunIT๙" w:eastAsia="Cordia New" w:hAnsi="TH SarabunIT๙" w:cs="TH SarabunIT๙" w:hint="cs"/>
          <w:caps/>
          <w:sz w:val="32"/>
          <w:szCs w:val="32"/>
          <w:cs/>
          <w:lang w:bidi="th-TH"/>
        </w:rPr>
        <w:t xml:space="preserve"> </w:t>
      </w:r>
    </w:p>
    <w:p w:rsidR="00460188" w:rsidRPr="004944AB" w:rsidRDefault="00460188" w:rsidP="00460188">
      <w:pPr>
        <w:ind w:left="720"/>
        <w:jc w:val="thaiDistribute"/>
        <w:rPr>
          <w:rFonts w:ascii="TH SarabunIT๙" w:eastAsia="Cordia New" w:hAnsi="TH SarabunIT๙" w:cs="TH SarabunIT๙"/>
          <w:caps/>
          <w:sz w:val="32"/>
          <w:szCs w:val="32"/>
          <w:lang w:bidi="th-TH"/>
        </w:rPr>
      </w:pPr>
    </w:p>
    <w:p w:rsidR="00730560" w:rsidRPr="0027350C" w:rsidRDefault="00730560" w:rsidP="00730560">
      <w:pPr>
        <w:spacing w:before="120"/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</w:t>
      </w:r>
      <w:r w:rsidR="00B06E6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B06E6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ประวัติการเกิดภัย</w:t>
      </w:r>
    </w:p>
    <w:p w:rsidR="00730560" w:rsidRPr="0027350C" w:rsidRDefault="00730560" w:rsidP="00730560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B06E6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B06E6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B06E6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สถานการณ์สาธารณภัย</w:t>
      </w:r>
    </w:p>
    <w:p w:rsidR="00730560" w:rsidRPr="0027350C" w:rsidRDefault="00730560" w:rsidP="00730560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  </w:t>
      </w:r>
      <w:r w:rsidR="003822FC"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8B5389"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สถานการณ์สาธารณภัยที่เกิดขึ้นใน</w:t>
      </w:r>
      <w:r w:rsidR="003E6605"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พื้นที่ </w:t>
      </w:r>
      <w:r w:rsidR="004944AB" w:rsidRPr="008C0C3D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3E6605"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ส่วนใหญ่เกิดภัยจาก</w:t>
      </w:r>
      <w:r w:rsid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วาต</w:t>
      </w:r>
      <w:r w:rsidR="004944AB">
        <w:rPr>
          <w:rFonts w:ascii="TH SarabunIT๙" w:hAnsi="TH SarabunIT๙" w:cs="TH SarabunIT๙"/>
          <w:sz w:val="32"/>
          <w:szCs w:val="32"/>
          <w:cs/>
          <w:lang w:bidi="th-TH"/>
        </w:rPr>
        <w:t>ภัย</w:t>
      </w:r>
      <w:r w:rsidR="003E6605"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(พายุฤดูร้อน</w:t>
      </w:r>
      <w:r w:rsidR="004944AB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) </w:t>
      </w:r>
      <w:r w:rsidR="002C534F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และอุทกภัย </w:t>
      </w:r>
      <w:r w:rsidR="00BE4863" w:rsidRPr="0027350C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ที่เกิด</w:t>
      </w:r>
      <w:r w:rsidR="00263997" w:rsidRPr="0027350C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ภัยขึ้นบ่อยครั้ง </w:t>
      </w:r>
      <w:r w:rsidR="003E6605" w:rsidRPr="0027350C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และจากสถานการณ์สาธารณภัย</w:t>
      </w:r>
      <w:r w:rsidR="003E6605"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ดังกล่าว </w:t>
      </w:r>
      <w:r w:rsidR="003E6605" w:rsidRPr="0027350C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มักจะมีผู้ปร</w:t>
      </w:r>
      <w:r w:rsidR="004944AB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ะสบภัยที่ได้รับผลกระทบต่อ</w:t>
      </w:r>
      <w:r w:rsidR="003E6605" w:rsidRPr="0027350C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ทรัพย์สิน </w:t>
      </w:r>
      <w:r w:rsidR="004944AB" w:rsidRPr="0027350C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และ</w:t>
      </w:r>
      <w:r w:rsid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บ้านเรือนประชาชน</w:t>
      </w:r>
    </w:p>
    <w:p w:rsidR="00730560" w:rsidRPr="0027350C" w:rsidRDefault="00730560" w:rsidP="00730560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B06E6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B06E6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B06E6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สถิติภัย</w:t>
      </w:r>
    </w:p>
    <w:p w:rsidR="004944AB" w:rsidRDefault="00730560" w:rsidP="005612C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5612CE" w:rsidRPr="0027350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944AB" w:rsidRPr="004944AB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สถิติการเกิดสาธารณภัยของ</w:t>
      </w:r>
      <w:r w:rsidR="004944AB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944AB">
        <w:rPr>
          <w:rFonts w:ascii="TH SarabunIT๙" w:hAnsi="TH SarabunIT๙" w:cs="TH SarabunIT๙"/>
          <w:spacing w:val="-6"/>
          <w:sz w:val="31"/>
          <w:szCs w:val="31"/>
        </w:rPr>
        <w:t xml:space="preserve"> </w:t>
      </w:r>
      <w:r w:rsidR="004944AB">
        <w:rPr>
          <w:rFonts w:ascii="TH SarabunIT๙" w:hAnsi="TH SarabunIT๙" w:cs="TH SarabunIT๙" w:hint="cs"/>
          <w:spacing w:val="-6"/>
          <w:sz w:val="31"/>
          <w:szCs w:val="31"/>
          <w:cs/>
          <w:lang w:bidi="th-TH"/>
        </w:rPr>
        <w:t>(</w:t>
      </w:r>
      <w:r w:rsidR="004944AB" w:rsidRPr="004F6CC8">
        <w:rPr>
          <w:rFonts w:ascii="TH SarabunIT๙" w:hAnsi="TH SarabunIT๙" w:cs="TH SarabunIT๙"/>
          <w:spacing w:val="-6"/>
          <w:sz w:val="31"/>
          <w:szCs w:val="31"/>
          <w:cs/>
          <w:lang w:bidi="th-TH"/>
        </w:rPr>
        <w:t>ประวัติการเกิดภัยเรียงตามระดับความรุนแรงของภัยจากมาก</w:t>
      </w:r>
      <w:r w:rsidR="004944AB" w:rsidRPr="004F6CC8">
        <w:rPr>
          <w:rFonts w:ascii="TH SarabunIT๙" w:hAnsi="TH SarabunIT๙" w:cs="TH SarabunIT๙"/>
          <w:spacing w:val="-6"/>
          <w:sz w:val="31"/>
          <w:szCs w:val="31"/>
        </w:rPr>
        <w:t xml:space="preserve"> </w:t>
      </w:r>
      <w:r w:rsidR="004944AB" w:rsidRPr="004F6CC8">
        <w:rPr>
          <w:rFonts w:ascii="TH SarabunIT๙" w:hAnsi="TH SarabunIT๙" w:cs="TH SarabunIT๙"/>
          <w:spacing w:val="-6"/>
          <w:sz w:val="31"/>
          <w:szCs w:val="31"/>
          <w:cs/>
          <w:lang w:bidi="th-TH"/>
        </w:rPr>
        <w:t>ไปหาน้อย</w:t>
      </w:r>
      <w:r w:rsidR="004944AB" w:rsidRPr="004F6CC8">
        <w:rPr>
          <w:rFonts w:ascii="TH SarabunIT๙" w:hAnsi="TH SarabunIT๙" w:cs="TH SarabunIT๙"/>
          <w:spacing w:val="-6"/>
          <w:sz w:val="31"/>
          <w:szCs w:val="31"/>
          <w:rtl/>
          <w:cs/>
        </w:rPr>
        <w:t>)</w:t>
      </w:r>
    </w:p>
    <w:p w:rsidR="00052E92" w:rsidRDefault="00730560" w:rsidP="004944AB">
      <w:pPr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สถานการณ์สาธารณภัยของ </w:t>
      </w:r>
      <w:r w:rsidR="004944AB" w:rsidRPr="008C0C3D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ที่สำคัญที่เกิดขึ้นและสร้างความสูญเสี</w:t>
      </w:r>
      <w:r w:rsidR="004944AB">
        <w:rPr>
          <w:rFonts w:ascii="TH SarabunIT๙" w:hAnsi="TH SarabunIT๙" w:cs="TH SarabunIT๙"/>
          <w:sz w:val="32"/>
          <w:szCs w:val="32"/>
          <w:cs/>
          <w:lang w:bidi="th-TH"/>
        </w:rPr>
        <w:t>ยต</w:t>
      </w:r>
      <w:r w:rsid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่อ</w:t>
      </w:r>
      <w:r w:rsidR="00052E92"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ทรัพย์สินของประชาชน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จากสถิติการเกิดภัย</w:t>
      </w:r>
      <w:r w:rsidR="00052E92"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2C534F" w:rsidRDefault="002C534F" w:rsidP="004944AB">
      <w:pPr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C534F" w:rsidRDefault="002C534F" w:rsidP="004944AB">
      <w:pPr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C534F" w:rsidRDefault="002C534F" w:rsidP="004944AB">
      <w:pPr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93F4B" w:rsidRDefault="00052E92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27350C">
        <w:rPr>
          <w:rFonts w:ascii="TH SarabunIT๙" w:hAnsi="TH SarabunIT๙" w:cs="TH SarabunIT๙"/>
          <w:sz w:val="34"/>
          <w:szCs w:val="34"/>
        </w:rPr>
        <w:tab/>
      </w:r>
      <w:r w:rsidRPr="002735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50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350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350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350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40A0C" w:rsidRDefault="00B40A0C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93F4B" w:rsidRDefault="00E93F4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944AB" w:rsidRPr="004F6CC8" w:rsidRDefault="00E93F4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612CE" w:rsidRPr="0027350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52E92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(1) อุทกภัย</w:t>
      </w:r>
      <w:r w:rsidR="004944AB" w:rsidRPr="004F6CC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/</w:t>
      </w:r>
      <w:r w:rsidR="004944AB" w:rsidRPr="004F6CC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โคลนถล่ม</w:t>
      </w:r>
    </w:p>
    <w:tbl>
      <w:tblPr>
        <w:tblW w:w="975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9"/>
        <w:gridCol w:w="1639"/>
        <w:gridCol w:w="1532"/>
        <w:gridCol w:w="1260"/>
        <w:gridCol w:w="1080"/>
        <w:gridCol w:w="900"/>
        <w:gridCol w:w="900"/>
        <w:gridCol w:w="1206"/>
      </w:tblGrid>
      <w:tr w:rsidR="004944AB" w:rsidRPr="004F6CC8" w:rsidTr="00EF3F88">
        <w:tc>
          <w:tcPr>
            <w:tcW w:w="1239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วัน เดือน ปี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ที่เกิดภัย</w:t>
            </w:r>
          </w:p>
        </w:tc>
        <w:tc>
          <w:tcPr>
            <w:tcW w:w="1639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สาเหตุการเกิดภัย</w:t>
            </w:r>
          </w:p>
        </w:tc>
        <w:tc>
          <w:tcPr>
            <w:tcW w:w="1532" w:type="dxa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พื้นที่ประสบภัย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หมู่</w:t>
            </w:r>
            <w:r w:rsidRPr="004F6C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ที่</w:t>
            </w:r>
            <w:r w:rsidRPr="004F6CC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4F6CC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ชุมชน</w:t>
            </w:r>
            <w:r w:rsidRPr="004F6CC8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1260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จำนวนครัวเรือน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bidi="th-TH"/>
              </w:rPr>
              <w:t xml:space="preserve">ที่ประสบภัย </w:t>
            </w:r>
          </w:p>
        </w:tc>
        <w:tc>
          <w:tcPr>
            <w:tcW w:w="1080" w:type="dxa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เสียชีวิต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900" w:type="dxa"/>
            <w:vAlign w:val="center"/>
          </w:tcPr>
          <w:p w:rsidR="004944AB" w:rsidRPr="004F6CC8" w:rsidRDefault="004944AB" w:rsidP="00EF3F8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สูญหาย</w:t>
            </w:r>
          </w:p>
          <w:p w:rsidR="004944AB" w:rsidRPr="004F6CC8" w:rsidRDefault="004944AB" w:rsidP="00EF3F8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900" w:type="dxa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บาดเจ็บ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206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มูลค่าความเสียหาย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บาท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</w:tr>
      <w:tr w:rsidR="004944AB" w:rsidRPr="004F6CC8" w:rsidTr="00EF3F88">
        <w:tc>
          <w:tcPr>
            <w:tcW w:w="1239" w:type="dxa"/>
          </w:tcPr>
          <w:p w:rsidR="004944AB" w:rsidRPr="004F6CC8" w:rsidRDefault="002C534F" w:rsidP="0066489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="005D3F55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639" w:type="dxa"/>
          </w:tcPr>
          <w:p w:rsidR="004944AB" w:rsidRPr="004F6CC8" w:rsidRDefault="002C534F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ฝนตกหนัก</w:t>
            </w:r>
          </w:p>
        </w:tc>
        <w:tc>
          <w:tcPr>
            <w:tcW w:w="1532" w:type="dxa"/>
          </w:tcPr>
          <w:p w:rsidR="004944AB" w:rsidRPr="004F6CC8" w:rsidRDefault="002C534F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หมู่ 1-11</w:t>
            </w:r>
          </w:p>
        </w:tc>
        <w:tc>
          <w:tcPr>
            <w:tcW w:w="1260" w:type="dxa"/>
          </w:tcPr>
          <w:p w:rsidR="004944AB" w:rsidRPr="004F6CC8" w:rsidRDefault="003F4765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ประชาชนในพื้นที่</w:t>
            </w:r>
          </w:p>
        </w:tc>
        <w:tc>
          <w:tcPr>
            <w:tcW w:w="1080" w:type="dxa"/>
          </w:tcPr>
          <w:p w:rsidR="004944AB" w:rsidRPr="004F6CC8" w:rsidRDefault="003F4765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00" w:type="dxa"/>
          </w:tcPr>
          <w:p w:rsidR="004944AB" w:rsidRPr="004F6CC8" w:rsidRDefault="003F4765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00" w:type="dxa"/>
          </w:tcPr>
          <w:p w:rsidR="004944AB" w:rsidRPr="004F6CC8" w:rsidRDefault="003F4765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06" w:type="dxa"/>
          </w:tcPr>
          <w:p w:rsidR="004944AB" w:rsidRPr="004F6CC8" w:rsidRDefault="00B06E60" w:rsidP="00B06E6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768</w:t>
            </w:r>
            <w:r w:rsidR="003F4765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75</w:t>
            </w:r>
            <w:r w:rsidR="003F4765"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</w:tr>
    </w:tbl>
    <w:p w:rsidR="004944AB" w:rsidRPr="004F6CC8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F6CC8">
        <w:rPr>
          <w:rFonts w:ascii="TH SarabunIT๙" w:hAnsi="TH SarabunIT๙" w:cs="TH SarabunIT๙"/>
          <w:sz w:val="34"/>
          <w:szCs w:val="34"/>
          <w:rtl/>
          <w:cs/>
        </w:rPr>
        <w:t xml:space="preserve"> </w:t>
      </w:r>
      <w:r w:rsidRPr="004F6CC8">
        <w:rPr>
          <w:rFonts w:ascii="TH SarabunIT๙" w:hAnsi="TH SarabunIT๙" w:cs="TH SarabunIT๙"/>
          <w:sz w:val="34"/>
          <w:szCs w:val="34"/>
          <w:rtl/>
          <w:cs/>
        </w:rPr>
        <w:tab/>
        <w:t>(</w:t>
      </w:r>
      <w:r w:rsidRPr="004F6CC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F6CC8">
        <w:rPr>
          <w:rFonts w:ascii="TH SarabunIT๙" w:hAnsi="TH SarabunIT๙" w:cs="TH SarabunIT๙"/>
          <w:sz w:val="32"/>
          <w:szCs w:val="32"/>
        </w:rPr>
        <w:t>: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B149BA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  ณ  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F4765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AB63EB">
        <w:rPr>
          <w:rFonts w:ascii="TH SarabunIT๙" w:hAnsi="TH SarabunIT๙" w:cs="TH SarabunIT๙" w:hint="cs"/>
          <w:sz w:val="32"/>
          <w:szCs w:val="32"/>
          <w:cs/>
          <w:lang w:bidi="th-TH"/>
        </w:rPr>
        <w:t>0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="003F476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สิงหาคม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</w:t>
      </w:r>
      <w:r w:rsidR="005D3F55">
        <w:rPr>
          <w:rFonts w:ascii="TH SarabunIT๙" w:hAnsi="TH SarabunIT๙" w:cs="TH SarabunIT๙" w:hint="cs"/>
          <w:sz w:val="32"/>
          <w:szCs w:val="32"/>
          <w:cs/>
          <w:lang w:bidi="th-TH"/>
        </w:rPr>
        <w:t>60</w:t>
      </w:r>
    </w:p>
    <w:p w:rsidR="004944AB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:rsidR="004944AB" w:rsidRPr="004F6CC8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rtl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4F6CC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4F6CC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วาตภัย</w:t>
      </w:r>
    </w:p>
    <w:p w:rsidR="004944AB" w:rsidRPr="004F6CC8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W w:w="970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1620"/>
        <w:gridCol w:w="1605"/>
        <w:gridCol w:w="1800"/>
        <w:gridCol w:w="1800"/>
        <w:gridCol w:w="1620"/>
      </w:tblGrid>
      <w:tr w:rsidR="004944AB" w:rsidRPr="004F6CC8" w:rsidTr="00EF3F88">
        <w:tc>
          <w:tcPr>
            <w:tcW w:w="1260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วัน เดือน ปี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ที่เกิดภัย</w:t>
            </w:r>
          </w:p>
        </w:tc>
        <w:tc>
          <w:tcPr>
            <w:tcW w:w="1620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สาเหตุการเกิดภัย</w:t>
            </w:r>
          </w:p>
        </w:tc>
        <w:tc>
          <w:tcPr>
            <w:tcW w:w="1605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/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800" w:type="dxa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จำนวนบ้านเรือนเสียหายทั้งหลัง </w:t>
            </w:r>
            <w:r w:rsidRPr="004F6CC8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4F6CC8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800" w:type="dxa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จำนวนบ้านเรือนเสียหายบางส่วน </w:t>
            </w:r>
            <w:r w:rsidRPr="004F6CC8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4F6CC8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620" w:type="dxa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มูลค่าความเสียหาย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 xml:space="preserve"> (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บาท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</w:tr>
      <w:tr w:rsidR="004944AB" w:rsidRPr="004F6CC8" w:rsidTr="00EF3F88">
        <w:tc>
          <w:tcPr>
            <w:tcW w:w="1260" w:type="dxa"/>
          </w:tcPr>
          <w:p w:rsidR="004944AB" w:rsidRPr="004F6CC8" w:rsidRDefault="00F4118E" w:rsidP="00F4118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25</w:t>
            </w:r>
            <w:r w:rsidR="005D3F5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620" w:type="dxa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พายุฤดูร้อน</w:t>
            </w:r>
          </w:p>
        </w:tc>
        <w:tc>
          <w:tcPr>
            <w:tcW w:w="1605" w:type="dxa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หมู่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1-1</w:t>
            </w:r>
            <w:r w:rsidR="00B06E60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800" w:type="dxa"/>
          </w:tcPr>
          <w:p w:rsidR="004944AB" w:rsidRPr="004F6CC8" w:rsidRDefault="00B06E60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4944AB" w:rsidRPr="004F6CC8" w:rsidRDefault="00B06E60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</w:p>
        </w:tc>
        <w:tc>
          <w:tcPr>
            <w:tcW w:w="1620" w:type="dxa"/>
          </w:tcPr>
          <w:p w:rsidR="004944AB" w:rsidRPr="004F6CC8" w:rsidRDefault="00B06E60" w:rsidP="00B06E6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94</w:t>
            </w:r>
            <w:r w:rsidR="004944AB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615</w:t>
            </w:r>
          </w:p>
        </w:tc>
      </w:tr>
    </w:tbl>
    <w:p w:rsidR="004944AB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F6CC8">
        <w:rPr>
          <w:rFonts w:ascii="TH SarabunIT๙" w:hAnsi="TH SarabunIT๙" w:cs="TH SarabunIT๙"/>
          <w:sz w:val="34"/>
          <w:szCs w:val="34"/>
          <w:rtl/>
          <w:cs/>
        </w:rPr>
        <w:t xml:space="preserve"> </w:t>
      </w:r>
      <w:r w:rsidRPr="004F6CC8">
        <w:rPr>
          <w:rFonts w:ascii="TH SarabunIT๙" w:hAnsi="TH SarabunIT๙" w:cs="TH SarabunIT๙"/>
          <w:sz w:val="34"/>
          <w:szCs w:val="34"/>
          <w:rtl/>
          <w:cs/>
        </w:rPr>
        <w:tab/>
        <w:t>(</w:t>
      </w:r>
      <w:r w:rsidRPr="004F6CC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F6CC8">
        <w:rPr>
          <w:rFonts w:ascii="TH SarabunIT๙" w:hAnsi="TH SarabunIT๙" w:cs="TH SarabunIT๙"/>
          <w:sz w:val="32"/>
          <w:szCs w:val="32"/>
        </w:rPr>
        <w:t>: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B149BA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  ณ  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06E6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B63EB">
        <w:rPr>
          <w:rFonts w:ascii="TH SarabunIT๙" w:hAnsi="TH SarabunIT๙" w:cs="TH SarabunIT๙" w:hint="cs"/>
          <w:sz w:val="32"/>
          <w:szCs w:val="32"/>
          <w:cs/>
          <w:lang w:bidi="th-TH"/>
        </w:rPr>
        <w:t>30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="00E644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AB63EB">
        <w:rPr>
          <w:rFonts w:ascii="TH SarabunIT๙" w:hAnsi="TH SarabunIT๙" w:cs="TH SarabunIT๙" w:hint="cs"/>
          <w:sz w:val="32"/>
          <w:szCs w:val="32"/>
          <w:cs/>
          <w:lang w:bidi="th-TH"/>
        </w:rPr>
        <w:t>สิงหาคม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</w:t>
      </w:r>
      <w:r w:rsidR="005D3F55">
        <w:rPr>
          <w:rFonts w:ascii="TH SarabunIT๙" w:hAnsi="TH SarabunIT๙" w:cs="TH SarabunIT๙" w:hint="cs"/>
          <w:sz w:val="32"/>
          <w:szCs w:val="32"/>
          <w:cs/>
          <w:lang w:bidi="th-TH"/>
        </w:rPr>
        <w:t>60</w:t>
      </w:r>
    </w:p>
    <w:p w:rsidR="004944AB" w:rsidRPr="004F6CC8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(</w:t>
      </w:r>
      <w:r w:rsidRPr="004F6CC8"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4F6CC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4F6CC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ภัยแล้ง</w:t>
      </w:r>
    </w:p>
    <w:tbl>
      <w:tblPr>
        <w:tblW w:w="971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4"/>
        <w:gridCol w:w="1240"/>
        <w:gridCol w:w="1737"/>
        <w:gridCol w:w="2009"/>
        <w:gridCol w:w="1800"/>
        <w:gridCol w:w="1709"/>
      </w:tblGrid>
      <w:tr w:rsidR="004944AB" w:rsidRPr="004F6CC8" w:rsidTr="00EF3F88">
        <w:tc>
          <w:tcPr>
            <w:tcW w:w="1224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วัน เดือน ปี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ที่เกิดภัย</w:t>
            </w:r>
          </w:p>
        </w:tc>
        <w:tc>
          <w:tcPr>
            <w:tcW w:w="1240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สาเหตุการเกิดภัย</w:t>
            </w:r>
          </w:p>
        </w:tc>
        <w:tc>
          <w:tcPr>
            <w:tcW w:w="1737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/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2009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จำนวนครัวเรือนที่ประสบภัย </w:t>
            </w:r>
          </w:p>
        </w:tc>
        <w:tc>
          <w:tcPr>
            <w:tcW w:w="1800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พื้นที่การเกษตรเสียหาย 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ไร่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709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จำนวนสัตว์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ที่รับผลกระทบ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ตัว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</w:tr>
      <w:tr w:rsidR="004944AB" w:rsidRPr="004F6CC8" w:rsidTr="00EF3F88">
        <w:tc>
          <w:tcPr>
            <w:tcW w:w="1224" w:type="dxa"/>
          </w:tcPr>
          <w:p w:rsidR="004944AB" w:rsidRPr="004F6CC8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0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40" w:type="dxa"/>
          </w:tcPr>
          <w:p w:rsidR="004944AB" w:rsidRPr="004F6CC8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04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37" w:type="dxa"/>
          </w:tcPr>
          <w:p w:rsidR="004944AB" w:rsidRPr="004F6CC8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04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2009" w:type="dxa"/>
          </w:tcPr>
          <w:p w:rsidR="004944AB" w:rsidRPr="004F6CC8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04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4944AB" w:rsidRPr="004F6CC8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04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9" w:type="dxa"/>
          </w:tcPr>
          <w:p w:rsidR="004944AB" w:rsidRPr="004F6CC8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04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</w:tbl>
    <w:p w:rsidR="004944AB" w:rsidRPr="004F6CC8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F6CC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F6CC8">
        <w:rPr>
          <w:rFonts w:ascii="TH SarabunIT๙" w:hAnsi="TH SarabunIT๙" w:cs="TH SarabunIT๙"/>
          <w:sz w:val="34"/>
          <w:szCs w:val="34"/>
          <w:rtl/>
          <w:cs/>
        </w:rPr>
        <w:t>(</w:t>
      </w:r>
      <w:r w:rsidRPr="004F6CC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F6CC8">
        <w:rPr>
          <w:rFonts w:ascii="TH SarabunIT๙" w:hAnsi="TH SarabunIT๙" w:cs="TH SarabunIT๙"/>
          <w:sz w:val="32"/>
          <w:szCs w:val="32"/>
        </w:rPr>
        <w:t>: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B149BA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  ณ  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6443D">
        <w:rPr>
          <w:rFonts w:ascii="TH SarabunIT๙" w:hAnsi="TH SarabunIT๙" w:cs="TH SarabunIT๙" w:hint="cs"/>
          <w:sz w:val="32"/>
          <w:szCs w:val="32"/>
          <w:cs/>
          <w:lang w:bidi="th-TH"/>
        </w:rPr>
        <w:t>30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="00E644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สิงหาคม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</w:t>
      </w:r>
      <w:r w:rsidR="005D3F55">
        <w:rPr>
          <w:rFonts w:ascii="TH SarabunIT๙" w:hAnsi="TH SarabunIT๙" w:cs="TH SarabunIT๙" w:hint="cs"/>
          <w:sz w:val="32"/>
          <w:szCs w:val="32"/>
          <w:cs/>
          <w:lang w:bidi="th-TH"/>
        </w:rPr>
        <w:t>60</w:t>
      </w:r>
    </w:p>
    <w:p w:rsidR="004944AB" w:rsidRPr="004F6CC8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4F6CC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(</w:t>
      </w:r>
      <w:r w:rsidRPr="004F6CC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4F6CC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อัคคีภัย</w:t>
      </w:r>
    </w:p>
    <w:tbl>
      <w:tblPr>
        <w:tblW w:w="968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4"/>
        <w:gridCol w:w="1276"/>
        <w:gridCol w:w="1701"/>
        <w:gridCol w:w="1556"/>
        <w:gridCol w:w="1279"/>
        <w:gridCol w:w="1417"/>
        <w:gridCol w:w="1230"/>
      </w:tblGrid>
      <w:tr w:rsidR="004944AB" w:rsidRPr="004F6CC8" w:rsidTr="00EF3F88">
        <w:tc>
          <w:tcPr>
            <w:tcW w:w="1224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วัน เดือน ปี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ที่เกิดภัย</w:t>
            </w:r>
          </w:p>
        </w:tc>
        <w:tc>
          <w:tcPr>
            <w:tcW w:w="1276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สาเหตุการเกิดภัย</w:t>
            </w:r>
          </w:p>
        </w:tc>
        <w:tc>
          <w:tcPr>
            <w:tcW w:w="1701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/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4F6CC8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556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จำนวนครัวเรือนที่ประสบภัย </w:t>
            </w:r>
          </w:p>
        </w:tc>
        <w:tc>
          <w:tcPr>
            <w:tcW w:w="1279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เสียชีวิต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 xml:space="preserve"> (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บาดเจ็บ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230" w:type="dxa"/>
            <w:vAlign w:val="center"/>
          </w:tcPr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มูลค่า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4944AB" w:rsidRPr="004F6CC8" w:rsidRDefault="004944A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บาท</w:t>
            </w:r>
            <w:r w:rsidRPr="004F6CC8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</w:tr>
      <w:tr w:rsidR="004944AB" w:rsidRPr="004F6CC8" w:rsidTr="00EF3F88">
        <w:tc>
          <w:tcPr>
            <w:tcW w:w="1224" w:type="dxa"/>
          </w:tcPr>
          <w:p w:rsidR="004944AB" w:rsidRPr="004F6CC8" w:rsidRDefault="00E93F4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25</w:t>
            </w:r>
            <w:r w:rsidR="005D3F5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276" w:type="dxa"/>
          </w:tcPr>
          <w:p w:rsidR="00E6443D" w:rsidRPr="004F6CC8" w:rsidRDefault="00E6443D" w:rsidP="00E644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เผาซังข้าวและเผาหญ้า</w:t>
            </w:r>
          </w:p>
        </w:tc>
        <w:tc>
          <w:tcPr>
            <w:tcW w:w="1701" w:type="dxa"/>
          </w:tcPr>
          <w:p w:rsidR="004944AB" w:rsidRPr="004F6CC8" w:rsidRDefault="00E93F4B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หมู่ที่ 1 - 11</w:t>
            </w:r>
          </w:p>
        </w:tc>
        <w:tc>
          <w:tcPr>
            <w:tcW w:w="1556" w:type="dxa"/>
          </w:tcPr>
          <w:p w:rsidR="004944AB" w:rsidRPr="004F6CC8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9" w:type="dxa"/>
          </w:tcPr>
          <w:p w:rsidR="004944AB" w:rsidRPr="004F6CC8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="00E93F4B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4944AB" w:rsidRPr="004F6CC8" w:rsidRDefault="00E93F4B" w:rsidP="00EF3F88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30" w:type="dxa"/>
          </w:tcPr>
          <w:p w:rsidR="004944AB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E6443D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6443D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6443D" w:rsidRPr="004F6CC8" w:rsidRDefault="00E6443D" w:rsidP="00EF3F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4944AB" w:rsidRPr="004F6CC8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4F6CC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F6CC8">
        <w:rPr>
          <w:rFonts w:ascii="TH SarabunIT๙" w:hAnsi="TH SarabunIT๙" w:cs="TH SarabunIT๙"/>
          <w:sz w:val="34"/>
          <w:szCs w:val="34"/>
          <w:rtl/>
          <w:cs/>
        </w:rPr>
        <w:t>(</w:t>
      </w:r>
      <w:r w:rsidRPr="004F6CC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4F6CC8">
        <w:rPr>
          <w:rFonts w:ascii="TH SarabunIT๙" w:hAnsi="TH SarabunIT๙" w:cs="TH SarabunIT๙"/>
          <w:sz w:val="32"/>
          <w:szCs w:val="32"/>
        </w:rPr>
        <w:t>: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B149BA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 ณ 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6443D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F4118E">
        <w:rPr>
          <w:rFonts w:ascii="TH SarabunIT๙" w:hAnsi="TH SarabunIT๙" w:cs="TH SarabunIT๙" w:hint="cs"/>
          <w:sz w:val="32"/>
          <w:szCs w:val="32"/>
          <w:cs/>
          <w:lang w:bidi="th-TH"/>
        </w:rPr>
        <w:t>0</w:t>
      </w:r>
      <w:r w:rsidRPr="004F6CC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="00E644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AB63EB">
        <w:rPr>
          <w:rFonts w:ascii="TH SarabunIT๙" w:hAnsi="TH SarabunIT๙" w:cs="TH SarabunIT๙" w:hint="cs"/>
          <w:sz w:val="32"/>
          <w:szCs w:val="32"/>
          <w:cs/>
          <w:lang w:bidi="th-TH"/>
        </w:rPr>
        <w:t>สิงหาคม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>
        <w:rPr>
          <w:rFonts w:ascii="TH SarabunIT๙" w:hAnsi="TH SarabunIT๙" w:cs="TH SarabunIT๙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</w:t>
      </w:r>
      <w:r w:rsidR="005D3F55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60</w:t>
      </w:r>
    </w:p>
    <w:p w:rsidR="00B44526" w:rsidRDefault="00B44526" w:rsidP="00B44526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93F4B" w:rsidRDefault="00E93F4B" w:rsidP="00B44526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93F4B" w:rsidRDefault="00E93F4B" w:rsidP="00B44526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93F4B" w:rsidRDefault="00E93F4B" w:rsidP="00B44526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93F4B" w:rsidRDefault="00E93F4B" w:rsidP="00B44526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40A0C" w:rsidRDefault="00B40A0C" w:rsidP="00B44526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93F4B" w:rsidRDefault="00E93F4B" w:rsidP="00B44526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93F4B" w:rsidRDefault="00E93F4B" w:rsidP="00B44526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44526" w:rsidRPr="0027350C" w:rsidRDefault="00B72BC2" w:rsidP="00B44526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B44526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B44526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การจัดลำดับความเสี่ยง</w:t>
      </w:r>
      <w:r w:rsidR="00B44526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จากสาธารณ</w:t>
      </w:r>
      <w:r w:rsidR="00B44526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ภัย</w:t>
      </w:r>
      <w:r w:rsidR="00B44526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</w:t>
      </w:r>
      <w:r w:rsidR="00B44526"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พื้นที่ </w:t>
      </w:r>
      <w:r w:rsidR="00B44526" w:rsidRPr="001D5BB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</w:p>
    <w:p w:rsidR="00B44526" w:rsidRPr="0027350C" w:rsidRDefault="00B44526" w:rsidP="00B44526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จากการวิเคราะห์สถานการณ์สาธารณภัยและการประเมินความเสี่ยง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 ภายใต้ฐานข้อมูลสถานการณ์สาธารณภัย</w:t>
      </w:r>
      <w:r w:rsidRPr="0027350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สถิติการเกิดภัย ความถี่การเกิดภัย และปัจจัยที่ทำให้เกิดความเสี่ยงจากสาธารณภัย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สามารถจัดลำดับความเสี่ยงจากมากไปหาน้อยตามลำดับได้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tbl>
      <w:tblPr>
        <w:tblpPr w:leftFromText="180" w:rightFromText="180" w:vertAnchor="text" w:horzAnchor="margin" w:tblpXSpec="right" w:tblpY="118"/>
        <w:tblW w:w="9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5"/>
        <w:gridCol w:w="2350"/>
        <w:gridCol w:w="5772"/>
      </w:tblGrid>
      <w:tr w:rsidR="00B44526" w:rsidRPr="004F6CC8" w:rsidTr="00B44526">
        <w:trPr>
          <w:trHeight w:val="533"/>
        </w:trPr>
        <w:tc>
          <w:tcPr>
            <w:tcW w:w="935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350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5772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F6C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ลักษณะของการเกิดภัย</w:t>
            </w:r>
          </w:p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</w:tc>
      </w:tr>
      <w:tr w:rsidR="00B44526" w:rsidRPr="004F6CC8" w:rsidTr="00B44526">
        <w:trPr>
          <w:trHeight w:val="343"/>
        </w:trPr>
        <w:tc>
          <w:tcPr>
            <w:tcW w:w="935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F6CC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2350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5772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พายุฤดูร้อน</w:t>
            </w:r>
          </w:p>
        </w:tc>
      </w:tr>
      <w:tr w:rsidR="000301A8" w:rsidRPr="004F6CC8" w:rsidTr="00B44526">
        <w:trPr>
          <w:trHeight w:val="343"/>
        </w:trPr>
        <w:tc>
          <w:tcPr>
            <w:tcW w:w="935" w:type="dxa"/>
          </w:tcPr>
          <w:p w:rsidR="000301A8" w:rsidRPr="004F6CC8" w:rsidRDefault="000301A8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350" w:type="dxa"/>
          </w:tcPr>
          <w:p w:rsidR="000301A8" w:rsidRDefault="000301A8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5772" w:type="dxa"/>
          </w:tcPr>
          <w:p w:rsidR="000301A8" w:rsidRDefault="000301A8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เกิดจากการเผาซังข้าว หญ้าหรือไฟฟ้าลัดวงจร</w:t>
            </w:r>
          </w:p>
        </w:tc>
      </w:tr>
      <w:tr w:rsidR="00B44526" w:rsidRPr="004F6CC8" w:rsidTr="00B44526">
        <w:trPr>
          <w:trHeight w:val="343"/>
        </w:trPr>
        <w:tc>
          <w:tcPr>
            <w:tcW w:w="935" w:type="dxa"/>
          </w:tcPr>
          <w:p w:rsidR="00B44526" w:rsidRPr="004F6CC8" w:rsidRDefault="000301A8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2350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5772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F6C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จากแม่น้ำแม่กลองไหลบ่าท่วมพื้นที่การเกษตร</w:t>
            </w:r>
          </w:p>
        </w:tc>
      </w:tr>
      <w:tr w:rsidR="00B44526" w:rsidRPr="004F6CC8" w:rsidTr="00B44526">
        <w:trPr>
          <w:trHeight w:val="369"/>
        </w:trPr>
        <w:tc>
          <w:tcPr>
            <w:tcW w:w="935" w:type="dxa"/>
          </w:tcPr>
          <w:p w:rsidR="00B44526" w:rsidRPr="004F6CC8" w:rsidRDefault="000301A8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2350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F6C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5772" w:type="dxa"/>
          </w:tcPr>
          <w:p w:rsidR="00B44526" w:rsidRPr="004F6CC8" w:rsidRDefault="00B44526" w:rsidP="00B445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F6C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้ำใน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คลองมีปริมาณน้อย</w:t>
            </w:r>
            <w:r w:rsidRPr="004F6C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ฝนทิ้งช่วง</w:t>
            </w:r>
          </w:p>
        </w:tc>
      </w:tr>
    </w:tbl>
    <w:p w:rsidR="004944AB" w:rsidRPr="004F6CC8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:rsidR="004944AB" w:rsidRPr="004F6CC8" w:rsidRDefault="004944AB" w:rsidP="004944A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817D7" w:rsidRPr="00E32264" w:rsidRDefault="00F817D7" w:rsidP="000B508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F0749" w:rsidRDefault="001F0749" w:rsidP="00B3794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44526" w:rsidRDefault="00B44526" w:rsidP="00B3794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44526" w:rsidRDefault="00B44526" w:rsidP="00B3794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990CF2" w:rsidRPr="00E32264" w:rsidRDefault="00990CF2" w:rsidP="00990CF2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37945" w:rsidRPr="00E32264" w:rsidRDefault="00F161A0" w:rsidP="00F161A0">
      <w:pPr>
        <w:tabs>
          <w:tab w:val="left" w:pos="1418"/>
        </w:tabs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ปฏิทินสาธารณภัย</w:t>
      </w:r>
      <w:r w:rsidR="00C97DD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ประจำปี</w:t>
      </w:r>
    </w:p>
    <w:p w:rsidR="00EF78D0" w:rsidRPr="0027350C" w:rsidRDefault="00EF78D0" w:rsidP="00EF78D0">
      <w:pPr>
        <w:pStyle w:val="af0"/>
        <w:ind w:left="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ในช่วงระยะเวลาที่ผ่านมา </w:t>
      </w:r>
      <w:r w:rsidR="003450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มีการเกิด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สาธารณภัยขึ้นบ่อยครั้งและเกิดขึ้นเป็นประจำในช่วงระยะเวลาหนึ่ง จึงทำ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สามารถคาดการณ์การเกิดภัยได้มากขึ้น ได้แก่ อุทกภัย ภัยแล้ง วาตภัย อัคคีภัย ไฟป่า (ระบุเฉพาะประเภทภัยที่เกิดขึ้นในพื้นที่) นอกจากนี้ภัยจากการคมนาคม (อุบัติเหตุทางถนน) ก็ยังเป็นสาธารณภัยที่เกิด</w:t>
      </w:r>
      <w:r w:rsidR="00345023"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บ่อยครั้ง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มากขึ้น ซึ่งการคาดการณ์ทำได้ยากเพราะเป็นพฤติกรรมของมนุษย์ เว้นแต่ในบางช่วงระยะเวลาหากมีการใช้ถนนมาก เช่น เทศกาลต่างๆ ก็มีแนวโน้มจะเกิดมากขึ้น</w:t>
      </w:r>
    </w:p>
    <w:p w:rsidR="00EF78D0" w:rsidRPr="0027350C" w:rsidRDefault="00EF78D0" w:rsidP="00EF78D0">
      <w:pPr>
        <w:pStyle w:val="af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44526" w:rsidRDefault="00B44526" w:rsidP="001F0749">
      <w:pPr>
        <w:pStyle w:val="af0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E2F7D" w:rsidRPr="0027350C" w:rsidRDefault="00F817D7" w:rsidP="001F0749">
      <w:pPr>
        <w:pStyle w:val="af0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1F0749"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="001F0749"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ปฏิทินสาธารณภัยของ</w:t>
      </w:r>
      <w:r w:rsidR="00FE2F7D"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:rsidR="001F0749" w:rsidRPr="00E32264" w:rsidRDefault="00CA67AE" w:rsidP="00CA67AE">
      <w:pPr>
        <w:pStyle w:val="af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27350C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เพื่อเป็นแนวทางในการเตรียมการป้องกันและบรรเทา</w:t>
      </w:r>
      <w:r w:rsidRPr="00E3226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สาธารณภัยไว้ล่วงหน้า </w:t>
      </w:r>
      <w:r w:rsidR="00B44526" w:rsidRPr="001D5BB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  <w:r w:rsidRPr="00E3226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จึงทำปฏิทิน</w:t>
      </w:r>
      <w:r w:rsidR="00CB247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สาธารณภัยที่เกิดขึ้นในพื้นที่ 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7"/>
        <w:gridCol w:w="643"/>
        <w:gridCol w:w="837"/>
        <w:gridCol w:w="643"/>
        <w:gridCol w:w="718"/>
        <w:gridCol w:w="648"/>
        <w:gridCol w:w="642"/>
        <w:gridCol w:w="641"/>
        <w:gridCol w:w="642"/>
        <w:gridCol w:w="640"/>
        <w:gridCol w:w="643"/>
        <w:gridCol w:w="647"/>
        <w:gridCol w:w="639"/>
      </w:tblGrid>
      <w:tr w:rsidR="00C97DD3" w:rsidRPr="00E32264" w:rsidTr="00D84CD6">
        <w:tc>
          <w:tcPr>
            <w:tcW w:w="1197" w:type="dxa"/>
            <w:vMerge w:val="restart"/>
            <w:vAlign w:val="center"/>
          </w:tcPr>
          <w:p w:rsidR="00C97DD3" w:rsidRPr="00E32264" w:rsidRDefault="00C97DD3" w:rsidP="00C97DD3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ภัย/เดือน</w:t>
            </w:r>
          </w:p>
        </w:tc>
        <w:tc>
          <w:tcPr>
            <w:tcW w:w="7983" w:type="dxa"/>
            <w:gridSpan w:val="12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ระยะเวลาที่เกิดภัย</w:t>
            </w:r>
          </w:p>
        </w:tc>
      </w:tr>
      <w:tr w:rsidR="00C97DD3" w:rsidRPr="00E32264" w:rsidTr="00C97DD3">
        <w:tc>
          <w:tcPr>
            <w:tcW w:w="1197" w:type="dxa"/>
            <w:vMerge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ม.ค.</w:t>
            </w:r>
          </w:p>
        </w:tc>
        <w:tc>
          <w:tcPr>
            <w:tcW w:w="837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ก.พ.</w:t>
            </w:r>
          </w:p>
        </w:tc>
        <w:tc>
          <w:tcPr>
            <w:tcW w:w="643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มี.ค.</w:t>
            </w:r>
          </w:p>
        </w:tc>
        <w:tc>
          <w:tcPr>
            <w:tcW w:w="718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เม.ย.</w:t>
            </w:r>
          </w:p>
        </w:tc>
        <w:tc>
          <w:tcPr>
            <w:tcW w:w="648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พ.ค.</w:t>
            </w:r>
          </w:p>
        </w:tc>
        <w:tc>
          <w:tcPr>
            <w:tcW w:w="642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มิ.ย.</w:t>
            </w:r>
          </w:p>
        </w:tc>
        <w:tc>
          <w:tcPr>
            <w:tcW w:w="641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ก.ค.</w:t>
            </w:r>
          </w:p>
        </w:tc>
        <w:tc>
          <w:tcPr>
            <w:tcW w:w="642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ส.ค.</w:t>
            </w:r>
          </w:p>
        </w:tc>
        <w:tc>
          <w:tcPr>
            <w:tcW w:w="640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ก.ย.</w:t>
            </w:r>
          </w:p>
        </w:tc>
        <w:tc>
          <w:tcPr>
            <w:tcW w:w="643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ต.ค.</w:t>
            </w:r>
          </w:p>
        </w:tc>
        <w:tc>
          <w:tcPr>
            <w:tcW w:w="647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พ.ย.</w:t>
            </w:r>
          </w:p>
        </w:tc>
        <w:tc>
          <w:tcPr>
            <w:tcW w:w="639" w:type="dxa"/>
          </w:tcPr>
          <w:p w:rsidR="00C97DD3" w:rsidRPr="00E32264" w:rsidRDefault="00C97DD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ธ.ค.</w:t>
            </w:r>
          </w:p>
        </w:tc>
      </w:tr>
      <w:tr w:rsidR="00EF78D0" w:rsidRPr="00E32264" w:rsidTr="00C97DD3">
        <w:tc>
          <w:tcPr>
            <w:tcW w:w="119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18547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535" type="#_x0000_t32" style="position:absolute;left:0;text-align:left;margin-left:-5.3pt;margin-top:8.3pt;width:126.8pt;height:0;z-index:251636736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41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F78D0" w:rsidRPr="00E32264" w:rsidTr="00C97DD3">
        <w:tc>
          <w:tcPr>
            <w:tcW w:w="119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643" w:type="dxa"/>
          </w:tcPr>
          <w:p w:rsidR="00EF78D0" w:rsidRPr="00E32264" w:rsidRDefault="0018547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8547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pict>
                <v:shape id="_x0000_s1536" type="#_x0000_t32" style="position:absolute;left:0;text-align:left;margin-left:26pt;margin-top:4.7pt;width:142.4pt;height:0;z-index:251637760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83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cs/>
                <w:lang w:bidi="th-TH"/>
              </w:rPr>
              <w:t>ฤดูแล้ง</w:t>
            </w:r>
          </w:p>
        </w:tc>
        <w:tc>
          <w:tcPr>
            <w:tcW w:w="71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F78D0" w:rsidRPr="00E32264" w:rsidTr="00C97DD3">
        <w:tc>
          <w:tcPr>
            <w:tcW w:w="119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พายุฤดูร้อน</w:t>
            </w: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18547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>
                <v:shape id="_x0000_s1537" type="#_x0000_t32" style="position:absolute;left:0;text-align:left;margin-left:-5.3pt;margin-top:19.15pt;width:131.25pt;height:0;z-index:251638784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71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F78D0" w:rsidRPr="00E32264" w:rsidTr="00C97DD3">
        <w:tc>
          <w:tcPr>
            <w:tcW w:w="1197" w:type="dxa"/>
          </w:tcPr>
          <w:p w:rsidR="00EF78D0" w:rsidRPr="00E32264" w:rsidRDefault="0018547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5473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>
                <v:shape id="_x0000_s1832" type="#_x0000_t32" style="position:absolute;left:0;text-align:left;margin-left:54.05pt;margin-top:5.6pt;width:398.25pt;height:.75pt;flip:y;z-index:251717632;mso-position-horizontal-relative:text;mso-position-vertical-relative:text" o:connectortype="straight" strokeweight="1.5pt">
                  <v:stroke dashstyle="1 1"/>
                </v:shape>
              </w:pict>
            </w:r>
            <w:r w:rsidRPr="00185473"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w:pict>
                <v:shape id="_x0000_s1538" type="#_x0000_t32" style="position:absolute;left:0;text-align:left;margin-left:54.05pt;margin-top:13pt;width:138.25pt;height:0;z-index:251639808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F78D0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83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F78D0" w:rsidRPr="00E32264" w:rsidRDefault="0018547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>
                <v:shape id="_x0000_s1539" type="#_x0000_t32" style="position:absolute;left:0;text-align:left;margin-left:1.4pt;margin-top:13pt;width:49.2pt;height:.05pt;z-index:251640832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39" w:type="dxa"/>
          </w:tcPr>
          <w:p w:rsidR="00EF78D0" w:rsidRPr="00E32264" w:rsidRDefault="00EF78D0" w:rsidP="00E93F4B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EF78D0" w:rsidRPr="00E32264" w:rsidTr="00C97DD3">
        <w:tc>
          <w:tcPr>
            <w:tcW w:w="1197" w:type="dxa"/>
          </w:tcPr>
          <w:p w:rsidR="00EF78D0" w:rsidRPr="00E32264" w:rsidRDefault="0018547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5473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>
                <v:shape id="_x0000_s1544" type="#_x0000_t32" style="position:absolute;left:0;text-align:left;margin-left:54.05pt;margin-top:23.65pt;width:398.25pt;height:.75pt;flip:y;z-index:251642880;mso-position-horizontal-relative:text;mso-position-vertical-relative:text" o:connectortype="straight" strokeweight="1.5pt">
                  <v:stroke dashstyle="1 1"/>
                </v:shape>
              </w:pict>
            </w:r>
            <w:r w:rsidRPr="00185473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>
                <v:shape id="_x0000_s1542" type="#_x0000_t32" style="position:absolute;left:0;text-align:left;margin-left:54.05pt;margin-top:12.6pt;width:398.25pt;height:0;z-index:251641856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F78D0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EF78D0" w:rsidRPr="00E32264" w:rsidRDefault="00EF78D0" w:rsidP="00E93F4B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83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20"/>
                <w:szCs w:val="20"/>
                <w:lang w:bidi="th-TH"/>
              </w:rPr>
            </w:pPr>
          </w:p>
        </w:tc>
        <w:tc>
          <w:tcPr>
            <w:tcW w:w="64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EF78D0" w:rsidRPr="00E32264" w:rsidTr="00C97DD3">
        <w:tc>
          <w:tcPr>
            <w:tcW w:w="1197" w:type="dxa"/>
          </w:tcPr>
          <w:p w:rsidR="00EF78D0" w:rsidRPr="00E32264" w:rsidRDefault="0018547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85473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>
                <v:shape id="_x0000_s1545" type="#_x0000_t32" style="position:absolute;left:0;text-align:left;margin-left:54.05pt;margin-top:8.95pt;width:53.05pt;height:.05pt;z-index:251643904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F78D0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ภัยหนาว</w:t>
            </w: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F78D0" w:rsidRPr="00E32264" w:rsidRDefault="00185473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pict>
                <v:shape id="_x0000_s1546" type="#_x0000_t32" style="position:absolute;left:0;text-align:left;margin-left:-4.75pt;margin-top:8.95pt;width:62.35pt;height:.05pt;z-index:251644928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39" w:type="dxa"/>
          </w:tcPr>
          <w:p w:rsidR="00EF78D0" w:rsidRPr="00E32264" w:rsidRDefault="00EF78D0" w:rsidP="00E36CF6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:rsidR="00DF2060" w:rsidRDefault="00DF2060" w:rsidP="00CB2470">
      <w:pPr>
        <w:pStyle w:val="af0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A67AE" w:rsidRPr="00E32264" w:rsidRDefault="00C97DD3" w:rsidP="00CB2470">
      <w:pPr>
        <w:pStyle w:val="af0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(สามารถปรับเพิ่มหรือลดปฏิทินสาธารณภัยประจำปีให้เหมาะสมกับสถานการณ์</w:t>
      </w:r>
      <w:r w:rsidR="00CA67AE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ภัย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ที่เกิดขึ้นในพื้นที่</w:t>
      </w:r>
      <w:r w:rsidR="00CA67AE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)</w:t>
      </w:r>
    </w:p>
    <w:p w:rsidR="009E58FD" w:rsidRPr="00E32264" w:rsidRDefault="00EF78D0" w:rsidP="00C97DD3">
      <w:pPr>
        <w:pStyle w:val="af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………………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เฝ้าระวังตลอด</w:t>
      </w:r>
      <w:r w:rsidR="00FE2F7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ทั้ง</w:t>
      </w:r>
      <w:r w:rsidR="00C97DD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ปี</w:t>
      </w:r>
    </w:p>
    <w:p w:rsidR="00B44526" w:rsidRDefault="00B44526" w:rsidP="00936A9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936A9D" w:rsidRPr="00E32264" w:rsidRDefault="00936A9D" w:rsidP="00936A9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  <w:r w:rsidRPr="00E32264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lastRenderedPageBreak/>
        <w:t xml:space="preserve">บทที่ </w:t>
      </w:r>
      <w:r w:rsidR="00A7359B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>2</w:t>
      </w:r>
    </w:p>
    <w:p w:rsidR="00936A9D" w:rsidRPr="00E32264" w:rsidRDefault="00975341" w:rsidP="00936A9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>แนวคิด</w:t>
      </w:r>
      <w:r w:rsidR="00936A9D" w:rsidRPr="00E32264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t>การ</w:t>
      </w:r>
      <w:r w:rsidR="00BD713F" w:rsidRPr="00E32264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>จัดการ</w:t>
      </w:r>
      <w:r w:rsidR="00936A9D" w:rsidRPr="00E32264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t>ความเสี่ยงจากสาธารณภัย</w:t>
      </w:r>
    </w:p>
    <w:p w:rsidR="00936A9D" w:rsidRPr="00E32264" w:rsidRDefault="00936A9D" w:rsidP="00936A9D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307EA" w:rsidRPr="00E32264" w:rsidRDefault="00D31B37" w:rsidP="0050459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</w:t>
      </w:r>
      <w:r w:rsidR="0050459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ปัจจุบัน</w:t>
      </w:r>
      <w:r w:rsidR="004944F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แนวคิด</w:t>
      </w:r>
      <w:r w:rsidR="002307E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4944F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บริหาร</w:t>
      </w:r>
      <w:r w:rsidR="002307E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จัดการ</w:t>
      </w:r>
      <w:r w:rsidR="0068792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สาธารณภัยของประเทศไทย</w:t>
      </w:r>
      <w:r w:rsidR="004944F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มุ่งเน้นให้ความสำคัญมากขึ้นกับ การดำเนินการอ</w:t>
      </w:r>
      <w:r w:rsidR="0050459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ย่างยั่งยืน โดยให้ความสำคัญกับ</w:t>
      </w:r>
      <w:r w:rsidR="004944F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944F1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“</w:t>
      </w:r>
      <w:r w:rsidR="004944F1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การจัดการความเสี่ยงจากสาธารณภัย</w:t>
      </w:r>
      <w:r w:rsidR="004944F1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”</w:t>
      </w:r>
      <w:r w:rsidR="004944F1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4944F1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Disaster Risk Management : DRM</w:t>
      </w:r>
      <w:r w:rsidR="004944F1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="004944F1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944F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ซึ่งประกอบด้วย การลดความเสี่ยงจากสาธารณภัย (</w:t>
      </w:r>
      <w:r w:rsidR="004944F1" w:rsidRPr="00E32264">
        <w:rPr>
          <w:rFonts w:ascii="TH SarabunIT๙" w:hAnsi="TH SarabunIT๙" w:cs="TH SarabunIT๙"/>
          <w:sz w:val="32"/>
          <w:szCs w:val="32"/>
          <w:lang w:bidi="th-TH"/>
        </w:rPr>
        <w:t>Disaster Risk Reduction : DRR</w:t>
      </w:r>
      <w:r w:rsidR="004944F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4944F1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944F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ควบคู่กับการจัดการในภาวะฉุกเฉิน (</w:t>
      </w:r>
      <w:r w:rsidR="004944F1" w:rsidRPr="00E32264">
        <w:rPr>
          <w:rFonts w:ascii="TH SarabunIT๙" w:hAnsi="TH SarabunIT๙" w:cs="TH SarabunIT๙"/>
          <w:sz w:val="32"/>
          <w:szCs w:val="32"/>
          <w:lang w:bidi="th-TH"/>
        </w:rPr>
        <w:t>Emer</w:t>
      </w:r>
      <w:r w:rsidR="00FA7EC9" w:rsidRPr="00E32264">
        <w:rPr>
          <w:rFonts w:ascii="TH SarabunIT๙" w:hAnsi="TH SarabunIT๙" w:cs="TH SarabunIT๙"/>
          <w:sz w:val="32"/>
          <w:szCs w:val="32"/>
          <w:lang w:bidi="th-TH"/>
        </w:rPr>
        <w:t>gency</w:t>
      </w:r>
      <w:r w:rsidR="00D31838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Management</w:t>
      </w:r>
      <w:r w:rsidR="004944F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D31838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D3183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รวมถึงการฟื้นฟู (</w:t>
      </w:r>
      <w:r w:rsidR="00D31838" w:rsidRPr="00E32264">
        <w:rPr>
          <w:rFonts w:ascii="TH SarabunIT๙" w:hAnsi="TH SarabunIT๙" w:cs="TH SarabunIT๙"/>
          <w:sz w:val="32"/>
          <w:szCs w:val="32"/>
          <w:lang w:bidi="th-TH"/>
        </w:rPr>
        <w:t>Recovery</w:t>
      </w:r>
      <w:r w:rsidR="00D3183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D31B37" w:rsidRPr="00E32264" w:rsidRDefault="002307EA" w:rsidP="002307EA">
      <w:pPr>
        <w:ind w:left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 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D31B3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D31B3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ขอบเขตสาธารณภัย</w:t>
      </w:r>
    </w:p>
    <w:p w:rsidR="00D31B37" w:rsidRPr="00E32264" w:rsidRDefault="00D31B37" w:rsidP="00D31B37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ขอบเขตสาธารณภัยตามแผน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ปฏิบัติการใน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การป้องกันและบรรเทาสาธารณภัย </w:t>
      </w:r>
      <w:r w:rsidR="004655C6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พ.ศ.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2560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ฉบับนี้ </w:t>
      </w:r>
      <w:r w:rsidR="003450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เป็นไปตาม</w:t>
      </w:r>
      <w:r w:rsidR="003450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วามหมาย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“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”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ตามมาตรา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2550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:rsidR="00D31B37" w:rsidRPr="00E32264" w:rsidRDefault="00D31B37" w:rsidP="00D31B37">
      <w:pPr>
        <w:spacing w:after="120"/>
        <w:ind w:firstLine="1440"/>
        <w:contextualSpacing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“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ตลอดจนภัยอื่นๆ อันมีผลกระทบต่อสาธารณชน ไม่ว่าเกิดจากธรรมชาติ มีผู้ทำให้เกิดขึ้น อุบัติเหตุ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หรือเหตุอื่นใด ซึ่งก่อให้เกิดอันตรายแก่ชีวิต ร่างกายของประชาชน หรือความเสียหาย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E32264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t>แก่ทรัพย์สินของประชาชน</w:t>
      </w:r>
      <w:r w:rsidRPr="00E3226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t>หรือของรัฐ และให้หมายความรวมถึงภัยทางอากาศ และการก่อวินาศกรรมด้วย</w:t>
      </w:r>
      <w:r w:rsidRPr="00E32264">
        <w:rPr>
          <w:rFonts w:ascii="TH SarabunIT๙" w:hAnsi="TH SarabunIT๙" w:cs="TH SarabunIT๙"/>
          <w:b/>
          <w:bCs/>
          <w:spacing w:val="-4"/>
          <w:sz w:val="32"/>
          <w:szCs w:val="32"/>
          <w:lang w:bidi="th-TH"/>
        </w:rPr>
        <w:t>”</w:t>
      </w:r>
    </w:p>
    <w:p w:rsidR="00D31B37" w:rsidRPr="00E32264" w:rsidRDefault="00D31B37" w:rsidP="00681420">
      <w:pPr>
        <w:spacing w:after="120"/>
        <w:contextualSpacing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D31B37" w:rsidRPr="00E32264" w:rsidRDefault="00D31B37" w:rsidP="00D31B37">
      <w:pPr>
        <w:tabs>
          <w:tab w:val="left" w:pos="2552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     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ระดับการจัดการสาธารณภัย</w:t>
      </w:r>
    </w:p>
    <w:p w:rsidR="001F0749" w:rsidRPr="00E32264" w:rsidRDefault="00D31B37" w:rsidP="00B93369">
      <w:pPr>
        <w:spacing w:after="120"/>
        <w:ind w:firstLine="1440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ดับการจัดการสาธารณภัยเป็นไปตามระดับการจัดการสาธารณภัยของแผนการป้องกันและบรรเทาสาธารณภัยแห่งชาติ พ.ศ.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2558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833BA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ทั้งนี้ </w:t>
      </w:r>
      <w:r w:rsidR="00833BAF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ขึ้นอยู่กับ</w:t>
      </w:r>
      <w:r w:rsidR="00833BA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พื้นที่ จำนวนประชากร </w:t>
      </w:r>
      <w:r w:rsidR="00833BAF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ขนาดของภัย ความรุนแรง ผลกระทบและความซับซ้อนของภัย</w:t>
      </w:r>
      <w:r w:rsidR="00833BA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หรือความสามารถในการจัดการสาธารณภัย ที่ผู้มีอำนาจตามกฎหมาย  </w:t>
      </w:r>
      <w:r w:rsidR="003450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33BA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33BAF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ใช้ดุลยพินิจในการตัดสินใจเกี่ยวกับ</w:t>
      </w:r>
      <w:r w:rsidR="00B858CF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ความสามารถในการเข้าควบคุมสถานการณ์เป็นหลัก</w:t>
      </w:r>
      <w:r w:rsidR="00833BAF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โดยแบ่งเป็น </w:t>
      </w:r>
      <w:r w:rsidR="00A7359B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4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ระดับ ดังนี้</w:t>
      </w:r>
    </w:p>
    <w:p w:rsidR="00B93369" w:rsidRDefault="001F0749" w:rsidP="00B9336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93369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ตารางที่ </w:t>
      </w:r>
      <w:r w:rsidR="00A7359B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2</w:t>
      </w:r>
      <w:r w:rsidRPr="00B93369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-</w:t>
      </w:r>
      <w:r w:rsidR="00A7359B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1</w:t>
      </w:r>
      <w:r w:rsidRPr="00B93369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B93369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 xml:space="preserve">: </w:t>
      </w:r>
      <w:r w:rsidRPr="00B93369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ระดับการจัดการสาธารณภัยของประเทศ ตามพระราชบัญญัติป้องกันและบรรเทา</w:t>
      </w:r>
      <w:r w:rsidR="00206960" w:rsidRPr="00B93369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สาธารณ</w:t>
      </w:r>
      <w:r w:rsidR="00206960" w:rsidRPr="00B933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ภัย</w:t>
      </w:r>
      <w:r w:rsidRPr="00B933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B933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</w:t>
      </w:r>
    </w:p>
    <w:p w:rsidR="00D31B37" w:rsidRPr="00B93369" w:rsidRDefault="00B93369" w:rsidP="00B93369">
      <w:pPr>
        <w:spacing w:after="1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      </w:t>
      </w:r>
      <w:r w:rsidR="001F0749" w:rsidRPr="00B933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พ.ศ.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2550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2552"/>
        <w:gridCol w:w="5494"/>
      </w:tblGrid>
      <w:tr w:rsidR="00D31B37" w:rsidRPr="00E32264" w:rsidTr="008364E1">
        <w:tc>
          <w:tcPr>
            <w:tcW w:w="708" w:type="dxa"/>
            <w:tcBorders>
              <w:bottom w:val="single" w:sz="4" w:space="0" w:color="auto"/>
            </w:tcBorders>
          </w:tcPr>
          <w:p w:rsidR="00D31B37" w:rsidRPr="00E32264" w:rsidRDefault="00D31B37" w:rsidP="008364E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31B37" w:rsidRPr="00E32264" w:rsidRDefault="00D31B37" w:rsidP="008364E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494" w:type="dxa"/>
            <w:tcBorders>
              <w:bottom w:val="single" w:sz="4" w:space="0" w:color="auto"/>
            </w:tcBorders>
          </w:tcPr>
          <w:p w:rsidR="00D31B37" w:rsidRPr="00E32264" w:rsidRDefault="00D31B37" w:rsidP="008364E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ผู้มีอำนาจตามกฎหมาย</w:t>
            </w:r>
          </w:p>
        </w:tc>
      </w:tr>
      <w:tr w:rsidR="00D31B37" w:rsidRPr="00E32264" w:rsidTr="00B64D3A">
        <w:tc>
          <w:tcPr>
            <w:tcW w:w="708" w:type="dxa"/>
            <w:shd w:val="clear" w:color="auto" w:fill="auto"/>
          </w:tcPr>
          <w:p w:rsidR="00D31B37" w:rsidRPr="00E32264" w:rsidRDefault="00A7359B" w:rsidP="008364E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D31B37" w:rsidRPr="00E32264" w:rsidRDefault="00D31B37" w:rsidP="008364E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สาธารณภัยขนาดเล็ก</w:t>
            </w:r>
          </w:p>
        </w:tc>
        <w:tc>
          <w:tcPr>
            <w:tcW w:w="5494" w:type="dxa"/>
            <w:shd w:val="clear" w:color="auto" w:fill="auto"/>
          </w:tcPr>
          <w:p w:rsidR="00D31B37" w:rsidRPr="00E32264" w:rsidRDefault="00D31B37" w:rsidP="008364E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ผู้อำนวยการอำเภอ ผู้อำนวยการท้องถิ่น ควบคุมและสั่งการ</w:t>
            </w:r>
          </w:p>
        </w:tc>
      </w:tr>
      <w:tr w:rsidR="00D31B37" w:rsidRPr="00E32264" w:rsidTr="008364E1">
        <w:tc>
          <w:tcPr>
            <w:tcW w:w="708" w:type="dxa"/>
          </w:tcPr>
          <w:p w:rsidR="00D31B37" w:rsidRPr="00E32264" w:rsidRDefault="00A7359B" w:rsidP="008364E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552" w:type="dxa"/>
          </w:tcPr>
          <w:p w:rsidR="00D31B37" w:rsidRPr="00E32264" w:rsidRDefault="00D31B37" w:rsidP="008364E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สาธารณภัยขนาดกลาง</w:t>
            </w:r>
          </w:p>
        </w:tc>
        <w:tc>
          <w:tcPr>
            <w:tcW w:w="5494" w:type="dxa"/>
          </w:tcPr>
          <w:p w:rsidR="00D31B37" w:rsidRPr="00E32264" w:rsidRDefault="00D31B37" w:rsidP="008364E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 ควบคุม สั่งการและบัญชาการ</w:t>
            </w:r>
          </w:p>
        </w:tc>
      </w:tr>
      <w:tr w:rsidR="00D31B37" w:rsidRPr="00E32264" w:rsidTr="008364E1">
        <w:tc>
          <w:tcPr>
            <w:tcW w:w="708" w:type="dxa"/>
          </w:tcPr>
          <w:p w:rsidR="00D31B37" w:rsidRPr="00E32264" w:rsidRDefault="00A7359B" w:rsidP="008364E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552" w:type="dxa"/>
          </w:tcPr>
          <w:p w:rsidR="00D31B37" w:rsidRPr="00E32264" w:rsidRDefault="00D31B37" w:rsidP="008364E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สาธารณภัยขนาดใหญ่</w:t>
            </w:r>
          </w:p>
        </w:tc>
        <w:tc>
          <w:tcPr>
            <w:tcW w:w="5494" w:type="dxa"/>
          </w:tcPr>
          <w:p w:rsidR="00D31B37" w:rsidRPr="00E32264" w:rsidRDefault="00D31B37" w:rsidP="008364E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</w:p>
          <w:p w:rsidR="00D31B37" w:rsidRPr="00E32264" w:rsidRDefault="00D31B37" w:rsidP="008364E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 สั่งการและบัญชาการ</w:t>
            </w:r>
          </w:p>
        </w:tc>
      </w:tr>
      <w:tr w:rsidR="00D31B37" w:rsidRPr="00E32264" w:rsidTr="008364E1">
        <w:tc>
          <w:tcPr>
            <w:tcW w:w="708" w:type="dxa"/>
          </w:tcPr>
          <w:p w:rsidR="00D31B37" w:rsidRPr="00E32264" w:rsidRDefault="00A7359B" w:rsidP="008364E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552" w:type="dxa"/>
          </w:tcPr>
          <w:p w:rsidR="00D31B37" w:rsidRPr="00E32264" w:rsidRDefault="00D31B37" w:rsidP="008364E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</w:p>
        </w:tc>
        <w:tc>
          <w:tcPr>
            <w:tcW w:w="5494" w:type="dxa"/>
          </w:tcPr>
          <w:p w:rsidR="00D31B37" w:rsidRPr="00E32264" w:rsidRDefault="00D31B37" w:rsidP="008364E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นายกรัฐมนตรีหรือรองนายกรัฐมนตรี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ซึ่ง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นายกรัฐมนตรีมอบหมาย ควบคุม สั่งการและบัญชาการ</w:t>
            </w:r>
          </w:p>
        </w:tc>
      </w:tr>
    </w:tbl>
    <w:p w:rsidR="00D31B37" w:rsidRPr="00B93369" w:rsidRDefault="00206960" w:rsidP="00B93369">
      <w:pPr>
        <w:spacing w:before="120" w:after="240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B933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ที่มา </w:t>
      </w:r>
      <w:r w:rsidRPr="00B93369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B933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2558</w:t>
      </w:r>
    </w:p>
    <w:p w:rsidR="007C3925" w:rsidRDefault="00833BAF" w:rsidP="001F07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68142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เมื่อเกิดหรือคาดว่าจะเกิดสาธารณภัยขึ้น</w:t>
      </w:r>
      <w:r w:rsidR="0093506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ในพื้นที่</w:t>
      </w:r>
      <w:r w:rsidR="0068142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706B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D31B3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3506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นายกองค์การบริหารส่วนตำบล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71706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93506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ในฐานะผู้อำนวยการท้องถิ่น</w:t>
      </w:r>
      <w:r w:rsidR="001A489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706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3450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1A489F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ตามพระราชบัญญัติป้องกันและบรรเทาสาธารณภัย พ.ศ.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2550</w:t>
      </w:r>
      <w:r w:rsidR="001A489F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มาตรา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20</w:t>
      </w:r>
      <w:r w:rsidR="0093506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31B3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จะ</w:t>
      </w:r>
      <w:r w:rsidR="001A489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เข้าดำเนินการ</w:t>
      </w:r>
      <w:r w:rsidR="00D31B3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ป้องกันและบรรเทาสาธารณภัยใน</w:t>
      </w:r>
      <w:r w:rsidR="001A489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เขตพื้น</w:t>
      </w:r>
      <w:r w:rsidR="00D31B3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1A489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โดยเร็วเป็นลำดับแรก</w:t>
      </w:r>
      <w:r w:rsidR="0068142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3506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มีอำนาจสั่งการ ควบคุม และกำกับดูแลการปฏิบัติหน้าที่</w:t>
      </w:r>
      <w:r w:rsidR="0093506E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ของเจ้าพนักงานและอาสาสมัคร</w:t>
      </w:r>
      <w:r w:rsidR="00D31B37"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รวมทั้งติดตามสถานการณ์ที่เกิดขึ้น ประเมินโอกาสการขยายความรุนแรงของภัย</w:t>
      </w:r>
      <w:r w:rsidR="00D31B3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</w:t>
      </w:r>
      <w:r w:rsidR="007C392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รายงาน</w:t>
      </w:r>
      <w:r w:rsidR="00D31B3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นายอำเภอให้เสนอต่อผู้ว่าราชการจังหวัดพิจารณาประกาศหรือยกระดับของภัยจากสาธารณภัยขนาดเล็กเป็นสาธารณภัยขนาดกลางต่อไป</w:t>
      </w:r>
    </w:p>
    <w:p w:rsidR="0071706B" w:rsidRPr="00E32264" w:rsidRDefault="0071706B" w:rsidP="001F07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36A9D" w:rsidRPr="00E32264" w:rsidRDefault="001F54C0" w:rsidP="001F54C0">
      <w:pPr>
        <w:ind w:left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</w:t>
      </w:r>
      <w:r w:rsidR="009E58F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D5744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936A9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ยุทธศาสตร์การจัดการความเสี่ยงจากสาธารณภัย</w:t>
      </w:r>
    </w:p>
    <w:p w:rsidR="00B858CF" w:rsidRPr="00E32264" w:rsidRDefault="00291DDE" w:rsidP="001D526A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975341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1F54C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1F54C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9E58F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2558 </w:t>
      </w:r>
      <w:r w:rsidR="00EC5AC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กำหนดยุทธศาสตร์</w:t>
      </w:r>
      <w:r w:rsidR="00EC5AC9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การจัดการความเสี่ยงจากสาธารณภัย</w:t>
      </w:r>
      <w:r w:rsidR="001D526A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E94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โดยมีเป้าหมาย</w:t>
      </w:r>
      <w:r w:rsidR="001D526A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เพื่อ</w:t>
      </w:r>
      <w:r w:rsidR="00D949BE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ให้ประเทศมีความพร้อมรับสถาน</w:t>
      </w:r>
      <w:r w:rsidR="006835DA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การณ์</w:t>
      </w:r>
      <w:r w:rsidR="00181FB5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ที่อาจเกิดขึ้น โดยการบูรณาการร่วมกันทุกภาคส่วน ซึ่งจะเป็นการสร้างมาตรฐานในการจัดการความเสี่ยงจากสาธารณภัย</w:t>
      </w:r>
      <w:r w:rsidR="00181FB5"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>ของประเทศ</w:t>
      </w:r>
      <w:r w:rsidR="00DF0F47"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 โดยให้ท้องถิ่น ชุมชน และภาคส่วนต่าง</w:t>
      </w:r>
      <w:r w:rsidR="00DA25E3"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>ๆ เข้ามามีส่วนร่วมในการจัดการความเสี่ยงจากสาธารณภัย</w:t>
      </w:r>
      <w:r w:rsidR="00DA25E3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นำไปสู่การพัฒนา ที่ยั่งยืน รวมทั้งเพื่อเป็นการ</w:t>
      </w:r>
      <w:r w:rsidR="00E94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พัฒนาศักยภาพสังคมและท้องถิ่นเพื่อมุ่งเข้าสู่ </w:t>
      </w:r>
      <w:r w:rsidR="00E943F6"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“</w:t>
      </w:r>
      <w:r w:rsidR="00E94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การรู้รับ </w:t>
      </w:r>
      <w:r w:rsidR="00E943F6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–</w:t>
      </w:r>
      <w:r w:rsidR="00E94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ปรับตัว </w:t>
      </w:r>
      <w:r w:rsidR="00E943F6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–</w:t>
      </w:r>
      <w:r w:rsidR="00E94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ฟื้นเร็วทั่ว </w:t>
      </w:r>
      <w:r w:rsidR="00E943F6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–</w:t>
      </w:r>
      <w:r w:rsidR="00E94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อย่างยั่งยืน</w:t>
      </w:r>
      <w:r w:rsidR="00E943F6"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”</w:t>
      </w:r>
      <w:r w:rsidR="00E94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(</w:t>
      </w:r>
      <w:r w:rsidR="00E943F6"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Resilience</w:t>
      </w:r>
      <w:r w:rsidR="00E94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)</w:t>
      </w:r>
      <w:r w:rsidR="006835DA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1D526A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ประกอบด้วย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4 ยุทธศาสตร์ </w:t>
      </w:r>
      <w:r w:rsidR="001D526A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ได้แก่</w:t>
      </w:r>
    </w:p>
    <w:p w:rsidR="00291DDE" w:rsidRPr="00E32264" w:rsidRDefault="001F54C0" w:rsidP="00975341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="009E58FD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="00291DDE"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การมุ่งเน้นการลดความเสี่ยงจากสาธารณภัย</w:t>
      </w:r>
    </w:p>
    <w:p w:rsidR="00291DDE" w:rsidRPr="00E32264" w:rsidRDefault="00291DDE" w:rsidP="00975341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9E58FD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2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:rsidR="00291DDE" w:rsidRPr="00E32264" w:rsidRDefault="00291DDE" w:rsidP="00975341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9E58FD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3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การเพิ่มประสิทธิภาพการฟื้นฟูอย่างยั่งยืน</w:t>
      </w:r>
    </w:p>
    <w:p w:rsidR="00B858CF" w:rsidRPr="00E32264" w:rsidRDefault="00291DDE" w:rsidP="007C3925">
      <w:pPr>
        <w:spacing w:after="120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9E58FD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การส่งเสริมความร่วมมือระหว่างประเทศในการจัดการความเสี่ยงจากสาธารณภัย</w:t>
      </w:r>
    </w:p>
    <w:p w:rsidR="00291DDE" w:rsidRPr="00E32264" w:rsidRDefault="001F54C0" w:rsidP="00291DDE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291DDE"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="00291DDE" w:rsidRPr="00E3226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 </w:t>
      </w:r>
      <w:r w:rsidR="00291DDE"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การมุ่งเน้นการลดความเสี่ยงจากสาธารณภัย</w:t>
      </w:r>
    </w:p>
    <w:p w:rsidR="00291DDE" w:rsidRPr="00E32264" w:rsidRDefault="004C0077" w:rsidP="00291DDE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เป็นการลดโอกาสที่จะได้รับผลกระทบจากสาธารณภัยอย่างเป็นระบบ โดยการวิเคราะห์และ</w:t>
      </w:r>
      <w:r w:rsidR="00282994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291DDE" w:rsidRPr="00E32264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จัดการกับปัจจัยที่เป็นสาเหตุและผลกระทบของสาธารณภัย</w:t>
      </w:r>
      <w:r w:rsidR="001F54C0" w:rsidRPr="00E32264">
        <w:rPr>
          <w:rFonts w:ascii="TH SarabunIT๙" w:eastAsia="Calibri" w:hAnsi="TH SarabunIT๙" w:cs="TH SarabunIT๙" w:hint="cs"/>
          <w:spacing w:val="-12"/>
          <w:sz w:val="32"/>
          <w:szCs w:val="32"/>
          <w:cs/>
          <w:lang w:bidi="th-TH"/>
        </w:rPr>
        <w:t xml:space="preserve"> </w:t>
      </w:r>
      <w:r w:rsidR="00291DDE" w:rsidRPr="00E32264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เพื่อ</w:t>
      </w:r>
      <w:r w:rsidR="00291DDE" w:rsidRPr="00E32264"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ลดความล่อแหลม ลดปัจจัยที่ทำให้เกิดความเปราะบาง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และเพิ่มศักยภาพ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ของบุคคล ชุมชน และสังคมให้เข้มแข็งในการจัดการปัญหาในปัจจุบัน รวมถึงป้องกัน</w:t>
      </w:r>
      <w:r w:rsidR="00282994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ความเสียหายที่อาจเกิดขึ้นในอนาคต</w:t>
      </w:r>
    </w:p>
    <w:p w:rsidR="00291DDE" w:rsidRPr="00E32264" w:rsidRDefault="00291DDE" w:rsidP="00291DDE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ยุทธศาสตร์ที่</w:t>
      </w:r>
      <w:r w:rsidR="008D620E" w:rsidRPr="00E3226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 w:rsidR="008D620E" w:rsidRPr="00E3226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:rsidR="00291DDE" w:rsidRPr="00E32264" w:rsidRDefault="008D620E" w:rsidP="008D620E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1F54C0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1F54C0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เป็นการเผชิญเหตุและจัดการสาธารณภัยในภาวะฉุกเฉิน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ห้เป็นไปอย่างมี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มาตรฐาน โดยการจัดระบบ การจัดการทรัพยากรและภารกิจความรับผิดชอบ</w:t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เพื่อเผชิญเหตุการณ์ฉุกเฉินที่เกิดขึ้นทุกรูปแบบ</w:t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อย่างมีประสิทธิภาพ รวมถึงลด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ความสูญเสีย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ที่จะมี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ต่อชีวิตและทรัพย์สินของประชาชน ทรัพยากรสภาพแวดล้อม สังคม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และประเทศ</w:t>
      </w:r>
      <w:r w:rsidR="00282994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="00291DDE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ให้มีผลกระทบน้อยที่สุด</w:t>
      </w:r>
    </w:p>
    <w:p w:rsidR="008D620E" w:rsidRPr="00E32264" w:rsidRDefault="008D620E" w:rsidP="008D620E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การเพิ่มประสิทธิภาพการฟื้นฟูอย่างยั่งยืน</w:t>
      </w:r>
    </w:p>
    <w:p w:rsidR="008D620E" w:rsidRPr="00E32264" w:rsidRDefault="008D620E" w:rsidP="008D620E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การปรับสภาพระบบสาธารณูปโภค การดำรงชีวิต และสภาวะวิถีความเป็นอยู่ของชุมชนที่ประสบภัยให้ก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ลับสู่สภาวะ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ปกติ หรือพัฒนาให้ดี</w:t>
      </w:r>
      <w:r w:rsidR="00C575A1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กว่า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และปลอดภัยกว่าเดิม (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Build Back Better and Safer)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ตามความเหมาะสม</w:t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โดยการนำปัจจัยในการลดความเสี่ยงจากสาธารณภัยมาดำเนินการฟื้นฟู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ซึ่งหมายรวมถึงการซ่อมสร้าง (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reconstruction)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และการฟื้นสภาพ (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rehabilitation)</w:t>
      </w:r>
    </w:p>
    <w:p w:rsidR="008D620E" w:rsidRPr="00E32264" w:rsidRDefault="008D620E" w:rsidP="009E58F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ยุทธศาสตร์ที่ </w:t>
      </w:r>
      <w:r w:rsidRPr="00E3226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4</w:t>
      </w:r>
      <w:r w:rsidRPr="00E3226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การส่งเสริมความร่วมมือระหว่างประเทศในการจัดการความเสี่ยงจากสาธารณภัย</w:t>
      </w:r>
      <w:r w:rsidRPr="00E3226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 xml:space="preserve"> </w:t>
      </w:r>
    </w:p>
    <w:p w:rsidR="00E943F6" w:rsidRPr="00E32264" w:rsidRDefault="008D620E" w:rsidP="008D620E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เป็นการพัฒนาศักยภาพการจัดการความเสี่ยงจากสาธารณภัยของประเทศให้ได้มาตรฐานตามหลักสากล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โดยการจัดระบบและกลไกในการประสานความร่วมมือระหว่างประเทศให้มีประสิทธิภาพ ซึ่งการจัดการ</w:t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ความเสี่ยงจากสาธารณภัยของประเทศจำเป็นต้องได้รับความร่วมมือจากทุกภาคส่วน</w:t>
      </w:r>
      <w:r w:rsidR="001F54C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ทั้งในประเทศและต่างประเทศ</w:t>
      </w:r>
      <w:r w:rsidR="00282994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โดยคำนึงถึงระเบียบ กฎหมาย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แนวทางปฏิบัติ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ให้ความช่วยเหลือด้านมนุษยธรรมและประเพณีปฏิบัติให้สอดคล้องกับกรอบความร่วมมือระหว่างประเทศเป็นสำคัญ</w:t>
      </w:r>
    </w:p>
    <w:p w:rsidR="00023367" w:rsidRDefault="00C575A1" w:rsidP="003D086B">
      <w:pPr>
        <w:tabs>
          <w:tab w:val="left" w:pos="426"/>
          <w:tab w:val="left" w:pos="993"/>
          <w:tab w:val="left" w:pos="2410"/>
          <w:tab w:val="left" w:pos="2835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</w:t>
      </w:r>
      <w:r w:rsidR="004655C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พ.ศ. 25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</w:t>
      </w:r>
      <w:r w:rsidR="00BE2EF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ฉบับนี้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มุ่งตอบสนองต่อ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ยุทธศาสตร์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การจัดการความเสี่ยงจากสาธารณภัยเพื่อสร้างความเชื่อมั่นและความปลอดภัย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Pr="00E32264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ในชีวิตและทรัพย์สินของประชาชนและของรัฐ</w:t>
      </w:r>
      <w:r w:rsidRPr="00E32264"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>โดยชุมชนมีบทบาทสำคัญเป็นอย่างมากในการเตรียมความพร้อม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และลดความเสี่ยงจากสาธารณภัย หากได้รับการพัฒนาศักยภาพรวมทั้งมีภูมิปัญญาท้องถิ่นก็จะสามารถทำให้ชุมชนของตนมีความปลอดภัยจากสาธารณภัย โดยการมีส่วนร่วมของคนหลากหลายกลุ่มในชุมชน</w:t>
      </w:r>
    </w:p>
    <w:p w:rsidR="0071706B" w:rsidRPr="00E32264" w:rsidRDefault="0071706B" w:rsidP="003D086B">
      <w:pPr>
        <w:tabs>
          <w:tab w:val="left" w:pos="426"/>
          <w:tab w:val="left" w:pos="993"/>
          <w:tab w:val="left" w:pos="2410"/>
          <w:tab w:val="left" w:pos="2835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18355A" w:rsidRPr="00E32264" w:rsidRDefault="006C0A51" w:rsidP="007C392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1117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54487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69535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งบประมาณในการ</w:t>
      </w:r>
      <w:r w:rsidR="00FE4A5E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จัดการความเสี่ยงจาก</w:t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สาธารณภัย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:rsidR="00F73689" w:rsidRPr="00E32264" w:rsidRDefault="00695350" w:rsidP="00F73689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F73689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งบประมาณในการจัดการความเสี่ยงจากสาธารณภัยของ</w:t>
      </w:r>
      <w:r w:rsidR="0071706B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602AD1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มีที่</w:t>
      </w:r>
      <w:r w:rsidR="003C17A0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</w:t>
      </w:r>
      <w:r w:rsidR="003C17A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าจาก</w:t>
      </w:r>
      <w:r w:rsidR="00F73689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2 แหล่งงบประมาณ ได้แก่ </w:t>
      </w:r>
    </w:p>
    <w:p w:rsidR="00F73689" w:rsidRPr="00E32264" w:rsidRDefault="00F73689" w:rsidP="00F73689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536587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</w:t>
      </w:r>
      <w:r w:rsidR="00A7359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</w:t>
      </w:r>
      <w:r w:rsidR="00536587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)</w:t>
      </w:r>
      <w:r w:rsidR="00457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C84C37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งบประมาณร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ายจ่ายประจำปี </w:t>
      </w:r>
      <w:r w:rsidR="0071706B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71706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121C6A"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="0037664B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(โครงการที่ใช้งบประมาณขององค์กรปกครองส่วนท้องถิ่น)</w:t>
      </w:r>
    </w:p>
    <w:p w:rsidR="00072DC6" w:rsidRPr="00E32264" w:rsidRDefault="00B24E6A" w:rsidP="00F73689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A7359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(2</w:t>
      </w:r>
      <w:r w:rsidR="00536587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) </w:t>
      </w:r>
      <w:r w:rsidR="00F73689"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งบประมาณอื่นๆ (งบกลางของ</w:t>
      </w:r>
      <w:r w:rsidR="0071706B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DC791F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)</w:t>
      </w:r>
    </w:p>
    <w:p w:rsidR="00023367" w:rsidRPr="00E32264" w:rsidRDefault="00023367" w:rsidP="00F73689">
      <w:pPr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="00A7359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E60125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DD39D6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E60125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DD39D6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ภา</w:t>
      </w:r>
      <w:r w:rsidR="00305B9D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วะปกติ</w:t>
      </w:r>
    </w:p>
    <w:p w:rsidR="004573F6" w:rsidRPr="00E32264" w:rsidRDefault="00DD39D6" w:rsidP="00F73689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="00457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</w:t>
      </w:r>
      <w:r w:rsidR="00A7359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</w:t>
      </w:r>
      <w:r w:rsidR="00457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) </w:t>
      </w:r>
      <w:r w:rsidR="0071706B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71706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4573F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จัดทำกรอบการจัดสรร</w:t>
      </w:r>
      <w:r w:rsidR="003C59FB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งบประมาณ</w:t>
      </w:r>
      <w:r w:rsidR="0071706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รายจ่ายประจำปีงบประมาณ พ.ศ. </w:t>
      </w:r>
      <w:r w:rsidR="00A7359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256</w:t>
      </w:r>
      <w:r w:rsidR="00BE2EF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</w:t>
      </w:r>
      <w:r w:rsidR="003C59FB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71706B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3C59FB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โดยกำหนดให้มีรายละเอียด ดังนี้</w:t>
      </w:r>
    </w:p>
    <w:p w:rsidR="003C59FB" w:rsidRPr="00E32264" w:rsidRDefault="003C59FB" w:rsidP="00F73689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- แผนและขั้นตอนของ 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ในการจัดการให้มีเครื่องหมายสัญญาณหรือสิ่งอื่นในการแจ้งให้ประชาชนได้ทราบถึงการเกิดหรือจะเกิดสาธารณภัย</w:t>
      </w:r>
    </w:p>
    <w:p w:rsidR="003C59FB" w:rsidRPr="00E32264" w:rsidRDefault="003C59FB" w:rsidP="00F73689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- แผนและขั้นตอนในการจัดหาวัสดุอุปกรณ์ เครื่องมือเครื่องใช้ และยานพาหนะ เพื่อใช้ในการป้องกันและบรรเทาสาธารณภัยของ 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960D1C" w:rsidRPr="00E32264" w:rsidRDefault="004573F6" w:rsidP="00305B9D">
      <w:pPr>
        <w:ind w:firstLine="1440"/>
        <w:contextualSpacing/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         (</w:t>
      </w:r>
      <w:r w:rsidR="00A7359B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>2</w:t>
      </w:r>
      <w:r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) </w:t>
      </w:r>
      <w:r w:rsidR="004655C6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 w:rsidR="00DD39D6"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 ตั้งงบกลาง ให้เพียงพอต่อการเผชิญเหตุ</w:t>
      </w:r>
      <w:r w:rsidR="00043A35"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>สาธารณภัยที่อาจจะเกิดขึ้น</w:t>
      </w:r>
    </w:p>
    <w:p w:rsidR="00023367" w:rsidRPr="00E32264" w:rsidRDefault="00023367" w:rsidP="00F73689">
      <w:pPr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="00DD39D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="00A7359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DD39D6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DD39D6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ภาวะฉุกเฉิน (เมื่อเกิดหรือคาดว่าจะเกิดสาธารณภัย)</w:t>
      </w:r>
    </w:p>
    <w:p w:rsidR="00E60125" w:rsidRPr="00E32264" w:rsidRDefault="00023367" w:rsidP="00DD39D6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="00DD39D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นำเงิน</w:t>
      </w:r>
      <w:r w:rsidR="006D1459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งบประมาณ</w:t>
      </w:r>
      <w:r w:rsidR="00305B9D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ของหน่วยงาน</w:t>
      </w:r>
      <w:r w:rsidR="00BE3F6C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ที่ได้เตรียมไว้</w:t>
      </w:r>
      <w:r w:rsidR="00E60125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6D1459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ไปใช้จ่ายเพื่อบรรเทา/ช่วยเหลือความเดือดร้อนของประชาชนที่ประสบสาธารณภัยเป็นลำดับแรก ทั้งนี้ หากงบประมาณไม่เพียงพอ</w:t>
      </w:r>
      <w:r w:rsidR="00BE3F6C" w:rsidRPr="00E32264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6D1459" w:rsidRPr="00E32264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>ให้โอนเงินงบประมาณเหลือจ่าย</w:t>
      </w:r>
      <w:r w:rsidR="00E60125" w:rsidRPr="00E32264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6D1459" w:rsidRPr="00E32264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>หรืองบประมาณในแผนงาน/โครงการอื่นที่ยังไม่มีความจำเป็นเร่งด่วนที่ต้องใช้จ่าย</w:t>
      </w:r>
      <w:r w:rsidR="00DD39D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6D1459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ไปตั้งเป็นงบประมาณสำหรับจ่ายเพิ่มเติมได้</w:t>
      </w:r>
      <w:r w:rsidR="00333265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ตามระเบียบกระทรวงมหาดไทยว่าด้วยวิธีการงบประมาณขององค์กรปกครองส่วนท้องถิ่น พ.ศ. </w:t>
      </w:r>
      <w:r w:rsidR="00A7359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2541</w:t>
      </w:r>
      <w:r w:rsidR="00333265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และที่แก้ไขเพิ่มเติ</w:t>
      </w:r>
      <w:r w:rsidR="00DD39D6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ม</w:t>
      </w:r>
      <w:r w:rsidR="0007442C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และหลักเกณฑ์ว่าด้วยการตั้งงบประมาณ</w:t>
      </w:r>
      <w:r w:rsidR="0071706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07442C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เพื่อการช่วยเหลือประชาชนตามอำนาจหน้าที่ขององค์การบริหารส่วนจังหวัด เทศบาล และองค์การบริหารส่วนตำบล พ.ศ. </w:t>
      </w:r>
      <w:r w:rsidR="00A7359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2543</w:t>
      </w:r>
    </w:p>
    <w:p w:rsidR="00960D1C" w:rsidRPr="00E32264" w:rsidRDefault="00185473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534" style="position:absolute;margin-left:2.15pt;margin-top:10.85pt;width:449.6pt;height:226.95pt;z-index:251635712" coordorigin="1744,4359" coordsize="8992,453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377" type="#_x0000_t202" style="position:absolute;left:1744;top:6074;width:3165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9TMMA&#10;AADbAAAADwAAAGRycy9kb3ducmV2LnhtbESPX2vCMBTF3wd+h3AF32aqjinVKCLbGIgyqw8+Xppr&#10;W2xuSpJp++2NMNjj4fz5cRar1tTiRs5XlhWMhgkI4tzqigsFp+Pn6wyED8gaa8ukoCMPq2XvZYGp&#10;tnc+0C0LhYgj7FNUUIbQpFL6vCSDfmgb4uhdrDMYonSF1A7vcdzUcpwk79JgxZFQYkObkvJr9msi&#10;ZP9R1ei200mX5ftd+/X2c+zOSg367XoOIlAb/sN/7W+tYDaF5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X9TMMAAADbAAAADwAAAAAAAAAAAAAAAACYAgAAZHJzL2Rv&#10;d25yZXYueG1sUEsFBgAAAAAEAAQA9QAAAIgDAAAAAA==&#10;" strokeweight=".5pt">
              <v:fill color2="#d6e2f0"/>
              <v:textbox style="mso-next-textbox:#Text Box 87">
                <w:txbxContent>
                  <w:p w:rsidR="00384786" w:rsidRPr="004927F7" w:rsidRDefault="00384786" w:rsidP="00B24E6A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4927F7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งบประมาณรายจ่ายประจำปี</w:t>
                    </w:r>
                  </w:p>
                </w:txbxContent>
              </v:textbox>
            </v:shape>
            <v:shape id="Text Box 88" o:spid="_x0000_s1378" type="#_x0000_t202" style="position:absolute;left:7254;top:6074;width:348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AubwA&#10;AADbAAAADwAAAGRycy9kb3ducmV2LnhtbERPvQrCMBDeBd8hnOBmUx2qVqOIIAgKonVxO5qzLTaX&#10;0kStb28GwfHj+1+uO1OLF7WusqxgHMUgiHOrKy4UXLPdaAbCeWSNtWVS8CEH61W/t8RU2zef6XXx&#10;hQgh7FJUUHrfpFK6vCSDLrINceDutjXoA2wLqVt8h3BTy0kcJ9JgxaGhxIa2JeWPy9MosD4575Ls&#10;cOxOc5nd9vpEU5JKDQfdZgHCU+f/4p97rxXMwtj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0gC5vAAAANsAAAAPAAAAAAAAAAAAAAAAAJgCAABkcnMvZG93bnJldi54&#10;bWxQSwUGAAAAAAQABAD1AAAAgQMAAAAA&#10;" strokeweight=".5pt">
              <v:fill color2="#e1e8f5"/>
              <v:textbox style="mso-next-textbox:#Text Box 88">
                <w:txbxContent>
                  <w:p w:rsidR="00384786" w:rsidRPr="004927F7" w:rsidRDefault="00384786" w:rsidP="00E6012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4927F7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 xml:space="preserve">งบประมาณอื่นๆ </w:t>
                    </w:r>
                  </w:p>
                </w:txbxContent>
              </v:textbox>
            </v:shape>
            <v:shape id="Text Box 105" o:spid="_x0000_s1381" type="#_x0000_t202" style="position:absolute;left:7798;top:7439;width:2938;height:14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AwMEA&#10;AADcAAAADwAAAGRycy9kb3ducmV2LnhtbERPTWvCQBC9C/6HZYTedKPQtEZXESEgWAgxvXgbsmMS&#10;zM6G7Brjv+8WCr3N433Odj+aVgzUu8ayguUiAkFcWt1wpeC7SOefIJxH1thaJgUvcrDfTSdbTLR9&#10;ck7DxVcihLBLUEHtfZdI6cqaDLqF7YgDd7O9QR9gX0nd4zOEm1auoiiWBhsODTV2dKypvF8eRoH1&#10;cZ7GxflrzNayuJ50Rh8klXqbjYcNCE+j/xf/uU86zI/e4feZc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OwMDBAAAA3AAAAA8AAAAAAAAAAAAAAAAAmAIAAGRycy9kb3du&#10;cmV2LnhtbFBLBQYAAAAABAAEAPUAAACGAwAAAAA=&#10;" strokeweight=".5pt">
              <v:fill color2="#e1e8f5"/>
              <v:textbox style="mso-next-textbox:#Text Box 105">
                <w:txbxContent>
                  <w:p w:rsidR="00384786" w:rsidRPr="0096786F" w:rsidRDefault="00384786" w:rsidP="004927F7">
                    <w:pPr>
                      <w:jc w:val="thaiDistribute"/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rtl/>
                        <w:cs/>
                      </w:rPr>
                    </w:pPr>
                    <w:r w:rsidRPr="0096786F">
                      <w:rPr>
                        <w:rFonts w:ascii="TH SarabunIT๙" w:hAnsi="TH SarabunIT๙" w:cs="TH SarabunIT๙" w:hint="cs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งบประมาณเหลือจ่าย/งบประมาณแผนงานโครงการอื่นที่ยังไม่มี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 xml:space="preserve"> </w:t>
                    </w:r>
                    <w:r w:rsidRPr="0096786F">
                      <w:rPr>
                        <w:rFonts w:ascii="TH SarabunIT๙" w:hAnsi="TH SarabunIT๙" w:cs="TH SarabunIT๙" w:hint="cs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ความจำเป็นไปตั้งเป็นงบประมาณสำหรับจ่ายเพิ่มเติม</w:t>
                    </w:r>
                  </w:p>
                </w:txbxContent>
              </v:textbox>
            </v:shape>
            <v:shape id="Text Box 108" o:spid="_x0000_s1383" type="#_x0000_t202" style="position:absolute;left:7798;top:6756;width:293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vXsQA&#10;AADcAAAADwAAAGRycy9kb3ducmV2LnhtbESPQWvDMAyF74P+B6PCbquzHrItq1tGoVBoISTZZTcR&#10;q0loLIfYbbJ/Xx0Gu0m8p/c+bXaz69WdxtB5NvC6SkAR19523Bj4rg4v76BCRLbYeyYDvxRgt108&#10;bTCzfuKC7mVslIRwyNBAG+OQaR3qlhyGlR+IRbv40WGUdWy0HXGScNfrdZKk2mHH0tDiQPuW6mt5&#10;cwZ8TItDWp3Oc/6hq5+jzemNtDHPy/nrE1SkOf6b/66PVvAToZVnZAK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b17EAAAA3AAAAA8AAAAAAAAAAAAAAAAAmAIAAGRycy9k&#10;b3ducmV2LnhtbFBLBQYAAAAABAAEAPUAAACJAwAAAAA=&#10;" strokeweight=".5pt">
              <v:fill color2="#e1e8f5"/>
              <v:textbox style="mso-next-textbox:#Text Box 108">
                <w:txbxContent>
                  <w:p w:rsidR="00384786" w:rsidRPr="0096786F" w:rsidRDefault="00384786" w:rsidP="00E6012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lang w:bidi="th-TH"/>
                      </w:rPr>
                    </w:pPr>
                    <w:r w:rsidRPr="0096786F">
                      <w:rPr>
                        <w:rFonts w:ascii="TH SarabunIT๙" w:hAnsi="TH SarabunIT๙" w:cs="TH SarabunIT๙" w:hint="cs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งบกลางประเภทเงินสำรองจ่าย</w:t>
                    </w:r>
                  </w:p>
                </w:txbxContent>
              </v:textbox>
            </v:shape>
            <v:line id="Straight Connector 110" o:spid="_x0000_s1385" style="position:absolute;visibility:visible" from="3328,5737" to="9211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/VEcMAAADcAAAADwAAAGRycy9kb3ducmV2LnhtbESPQW/CMAyF75P2HyJP4jbSMg2NQkAT&#10;2gRip7FxtxqvrWickmQQ/v18QNrtWX7+/N5ilV2vzhRi59lAOS5AEdfedtwY+P56f3wBFROyxd4z&#10;GbhShNXy/m6BlfUX/qTzPjVKIBwrNNCmNFRax7olh3HsB2LZ/fjgMMkYGm0DXgTuej0piql22LF8&#10;aHGgdUv1cf/rhFIeTk5vjjM87MJHeHua5ud8Mmb0kF/noBLl9G++XW+txC8lvpQRBX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P1RHDAAAA3AAAAA8AAAAAAAAAAAAA&#10;AAAAoQIAAGRycy9kb3ducmV2LnhtbFBLBQYAAAAABAAEAPkAAACRAwAAAAA=&#10;"/>
            <v:shape id="Text Box 94" o:spid="_x0000_s1404" type="#_x0000_t202" style="position:absolute;left:4239;top:4359;width:4089;height:1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cYcMA&#10;AADbAAAADwAAAGRycy9kb3ducmV2LnhtbESPQWuDQBSE74X+h+UVemvWhmIS4xpCICC0IIm99PZw&#10;X1TqvhV3o/bfdwOBHIeZ+YZJd7PpxEiDay0reF9EIIgrq1uuFXyXx7c1COeRNXaWScEfOdhlz08p&#10;JtpOfKLx7GsRIOwSVNB43ydSuqohg25he+LgXexg0Ac51FIPOAW46eQyimJpsOWw0GBPh4aq3/PV&#10;KLA+Ph3j8vNrLjay/Ml1QSuSSr2+zPstCE+zf4Tv7Vwr2HzA7Uv4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acYcMAAADbAAAADwAAAAAAAAAAAAAAAACYAgAAZHJzL2Rv&#10;d25yZXYueG1sUEsFBgAAAAAEAAQA9QAAAIgDAAAAAA==&#10;" strokeweight=".5pt">
              <v:fill color2="#e1e8f5"/>
              <v:textbox style="mso-next-textbox:#Text Box 94">
                <w:txbxContent>
                  <w:p w:rsidR="00384786" w:rsidRPr="003A79D3" w:rsidRDefault="00384786" w:rsidP="00E6012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3A79D3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งบประมาณขององค์กรปกครองส่วนท้องถิ่น</w:t>
                    </w:r>
                  </w:p>
                  <w:p w:rsidR="00384786" w:rsidRPr="003A79D3" w:rsidRDefault="00384786" w:rsidP="00E6012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 w:rsidRPr="003A79D3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ในการจัดการความเสี่ยงจากสาธารณภัย</w:t>
                    </w:r>
                  </w:p>
                </w:txbxContent>
              </v:textbox>
            </v:shape>
            <v:shape id="_x0000_s1526" type="#_x0000_t32" style="position:absolute;left:6263;top:5417;width:0;height:320" o:connectortype="straight"/>
            <v:shape id="_x0000_s1527" type="#_x0000_t32" style="position:absolute;left:3328;top:5737;width:0;height:337" o:connectortype="straight"/>
            <v:shape id="_x0000_s1528" type="#_x0000_t32" style="position:absolute;left:9211;top:5737;width:0;height:337" o:connectortype="straight"/>
            <v:shape id="_x0000_s1530" type="#_x0000_t32" style="position:absolute;left:7475;top:6630;width:0;height:1793" o:connectortype="straight"/>
            <v:shape id="_x0000_s1531" type="#_x0000_t32" style="position:absolute;left:7475;top:7051;width:323;height:0" o:connectortype="straight"/>
            <v:shape id="_x0000_s1532" type="#_x0000_t32" style="position:absolute;left:7475;top:8423;width:323;height:0" o:connectortype="straight"/>
          </v:group>
        </w:pict>
      </w:r>
    </w:p>
    <w:p w:rsidR="00E60125" w:rsidRPr="00E32264" w:rsidRDefault="00E60125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60125" w:rsidRPr="00E32264" w:rsidRDefault="00E60125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960D1C" w:rsidRPr="00E32264" w:rsidRDefault="00960D1C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960D1C" w:rsidRPr="00E32264" w:rsidRDefault="00960D1C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60125" w:rsidRPr="00E32264" w:rsidRDefault="00E60125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60125" w:rsidRPr="00E32264" w:rsidRDefault="00E60125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60125" w:rsidRPr="00E32264" w:rsidRDefault="00E60125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3A79D3" w:rsidRPr="00E32264" w:rsidRDefault="003A79D3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3A79D3" w:rsidRPr="00E32264" w:rsidRDefault="003A79D3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3A79D3" w:rsidRPr="00E32264" w:rsidRDefault="003A79D3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3A79D3" w:rsidRPr="00E32264" w:rsidRDefault="003A79D3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4927F7" w:rsidRPr="00E32264" w:rsidRDefault="004927F7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B24E6A" w:rsidRPr="00E32264" w:rsidRDefault="00B24E6A" w:rsidP="00103FA7">
      <w:pPr>
        <w:spacing w:after="120"/>
        <w:ind w:left="2268" w:hanging="1548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แผนภาพที่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-</w:t>
      </w:r>
      <w:r w:rsidR="00A7359B"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37664B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แหล่ง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งบประมาณในการ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จัดการความเสี่ยงจาก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สาธารณภัย</w:t>
      </w:r>
      <w:r w:rsidR="007170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</w:t>
      </w:r>
      <w:r w:rsidR="0071706B" w:rsidRPr="007170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</w:p>
    <w:p w:rsidR="00D535FD" w:rsidRPr="00E32264" w:rsidRDefault="00F1117E" w:rsidP="0084459C">
      <w:pPr>
        <w:spacing w:before="120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 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C62CF2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องค์กรปฏิบัติในการป้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องกันและบรรเทาสาธารณภัย</w:t>
      </w:r>
      <w:r w:rsidR="00936A9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71706B" w:rsidRPr="007170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</w:p>
    <w:p w:rsidR="004429EF" w:rsidRPr="00E32264" w:rsidRDefault="00F1117E" w:rsidP="00A81DFB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ในการดำเนินการป้องกันและบรรเทาสาธารณภัย และการจัดการความเสี่ยงจากสาธารณภัย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 </w:t>
      </w:r>
      <w:r w:rsidR="0071706B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จะมีองค์กรที่เกี่ยวข้องในการอำนวยการ ควบคุม สั่งการ และประสานการปฏิบัติตั้งแต่ระดับประเทศ ซึ่งกองอำนวยการป้องกันและบรรเทาสาธารณภัย </w:t>
      </w:r>
      <w:r w:rsidR="0071706B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333265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ต้อง</w:t>
      </w:r>
      <w:r w:rsidR="0033326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</w:t>
      </w:r>
      <w:r w:rsidR="00333265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เชื่อม</w:t>
      </w:r>
      <w:r w:rsidR="0033326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โยง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D535FD"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รับนโยบายแผนงานแนวทางมาดำเนินการ รวมทั้งการประสานกับหน่วยงานบริหารจัดการสาธารณภัยในระดับอำเภอ</w:t>
      </w:r>
      <w:r w:rsidR="000E0C3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และระดับจังหวัดด้วย</w:t>
      </w:r>
    </w:p>
    <w:p w:rsidR="009B6968" w:rsidRPr="00E32264" w:rsidRDefault="009B6968" w:rsidP="00A81DFB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ระดับนโยบาย</w:t>
      </w:r>
    </w:p>
    <w:p w:rsidR="009B6968" w:rsidRPr="00E32264" w:rsidRDefault="009B6968" w:rsidP="00A81DFB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       (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คณะกรรมการป้องกันและบรรเทาสาธารณภัยแห่งชาติ (กปภ.ช.)</w:t>
      </w:r>
    </w:p>
    <w:p w:rsidR="009B6968" w:rsidRPr="00E32264" w:rsidRDefault="009B6968" w:rsidP="00A81DFB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 ระหว่างหน่วยงานของรัฐและหน่วยงานภาคเอกชนให้มีประสิทธิภาพ โดยมีองค์ประกอบและอำนาจหน้าที่ตามที่ระบุในมาตรา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และมาตรา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แห่งพระราชบัญญัติ</w:t>
      </w:r>
      <w:r w:rsidR="003B7B3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ป้องกันและบ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รรเทาสาธารณภัยแห่งชาติ พ.ศ. 2550</w:t>
      </w:r>
    </w:p>
    <w:p w:rsidR="00370E49" w:rsidRPr="00E32264" w:rsidRDefault="003B7B34" w:rsidP="00370E49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คณะกรรมการป้องกัน</w:t>
      </w:r>
      <w:r w:rsidR="00370E49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อุบัติภัยแห่งชาติ (กปอ.)</w:t>
      </w:r>
    </w:p>
    <w:p w:rsidR="00370E49" w:rsidRPr="00E32264" w:rsidRDefault="00370E49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มีหน้าที่เสนอนโยบายเกี่ยวกับการป้องกันอุบัติภัยของประเทศและเสนอแนะแนวทางปฏิบัติและประสานงานระหว่างหน่วยงานของรัฐ โดยมีองค์ประกอบ และอำนาจหน้าที่ตามระเบียบสำนักนายกรัฐมนตรีว่าด้วยการป้องกันอุบัติภัยแห่งชาติ พ.ศ. </w:t>
      </w:r>
      <w:r w:rsidR="00BE2EFD">
        <w:rPr>
          <w:rFonts w:ascii="TH SarabunIT๙" w:hAnsi="TH SarabunIT๙" w:cs="TH SarabunIT๙" w:hint="cs"/>
          <w:sz w:val="32"/>
          <w:szCs w:val="32"/>
          <w:cs/>
          <w:lang w:bidi="th-TH"/>
        </w:rPr>
        <w:t>2538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และที่แก้ไขเพิ่มเติม</w:t>
      </w:r>
    </w:p>
    <w:p w:rsidR="00F62369" w:rsidRPr="00E32264" w:rsidRDefault="00F62369" w:rsidP="00370E49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(๓) คณะกรรมการจัดทำแผนการป้องกันและบรรเทาสาธารณภัยจังหวัด</w:t>
      </w:r>
    </w:p>
    <w:p w:rsidR="00F62369" w:rsidRPr="00E32264" w:rsidRDefault="00F62369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มีหน้าที่จัดทำแผนการป้องกันและบรรเทาส</w:t>
      </w:r>
      <w:r w:rsidR="0071706B">
        <w:rPr>
          <w:rFonts w:ascii="TH SarabunIT๙" w:hAnsi="TH SarabunIT๙" w:cs="TH SarabunIT๙" w:hint="cs"/>
          <w:sz w:val="32"/>
          <w:szCs w:val="32"/>
          <w:cs/>
          <w:lang w:bidi="th-TH"/>
        </w:rPr>
        <w:t>าธารณภัยจังหวัดเสนอต่อ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ผู้ว่าราชการจังหวัดเพื่อประกาศใช้ต่อไป โดยมีองค์ประกอบและอำนาจห</w:t>
      </w:r>
      <w:r w:rsidR="0071706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น้าที่ตามที่ระบุในมาตรา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17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แห่งพระราชบัญญัติป้อ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งกันและบรรเทาสาธารณภัย พ.ศ. 2550</w:t>
      </w:r>
    </w:p>
    <w:p w:rsidR="00F62369" w:rsidRPr="00E32264" w:rsidRDefault="00F62369" w:rsidP="00370E49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ระดับปฏิบัติ</w:t>
      </w:r>
    </w:p>
    <w:p w:rsidR="00F62369" w:rsidRPr="00E32264" w:rsidRDefault="00F62369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       (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กองบัญชาการป้องกันและบรรเทาสาธารณภัยแห่งชาติ (บกปภ.ช.)</w:t>
      </w:r>
    </w:p>
    <w:p w:rsidR="00F62369" w:rsidRPr="00E32264" w:rsidRDefault="00F62369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38479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ทำหน้าที่</w:t>
      </w:r>
      <w:r w:rsidR="00EF2BD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บังค</w:t>
      </w:r>
      <w:r w:rsidR="0058741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 w:rsidR="00EF2BD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บบัญชา อำนวยการ ควบคุม กำกับ ดูแล และประสานการปฏิบัติการป้องกันและบรรเทาสาธารณภัยของกองอำนวยการป้องกันและบรรเทาสาธารณภัยแต่ละระดับ   โดยมีรัฐมนตรีว่าการกระทรวงมหาดไทย เป็นผู้บัญชาการป้องกันและบรรเทาสาธารณภัยแห่งชาติ  และปลัดกระทรวงมหาดไทยเป็นรองผู้บัญชาการป้องกันและบรรเทาสาธารณภัยแห่งชาติ</w:t>
      </w:r>
    </w:p>
    <w:p w:rsidR="00EF2BD9" w:rsidRPr="00E32264" w:rsidRDefault="00EF2BD9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ในกรณีการจัดการสาธารณภัยขนาดใหญ่ (ระดับ </w:t>
      </w:r>
      <w:r w:rsidR="00A7359B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) มีรัฐมนตรีว่าการกระทรวงมหาดไทย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8E303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กรณีการจัดการสาธารณภัยร้ายแรงอย่างยิ่ง (ระดับ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8E303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6E3F6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มีนายกรัฐมนตรีหรือรองนายกรัฐมนตรีที่ได้รับมอบหมาย เป็นผู้ควบคุม สั่งการ และบัญชาการ</w:t>
      </w:r>
    </w:p>
    <w:p w:rsidR="006E3F6A" w:rsidRPr="00E32264" w:rsidRDefault="006E3F6A" w:rsidP="00370E49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กองอำนวยการป้องกันแ</w:t>
      </w:r>
      <w:r w:rsidR="0058741C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ละบรรเทาสาธารณภัยกลาง (กอปภ.ก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.)</w:t>
      </w:r>
    </w:p>
    <w:p w:rsidR="006E3F6A" w:rsidRPr="00E32264" w:rsidRDefault="006E3F6A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ให้กรมป้องกันและบรรเทาสาธารณภัย จัดตั้งกองอำนวยการป้องกันและบรรเทาสาธารณภัยกลาง โดยมีอธิบดีกรมป้องกันและบรรเทาสาธารณภัยในฐานะผู้อำนวยการกลาง เป็นผู้อำนวยการ มีความรับผิดชอบ ดังนี้</w:t>
      </w:r>
    </w:p>
    <w:p w:rsidR="006E3F6A" w:rsidRPr="00E32264" w:rsidRDefault="006E3F6A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(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CA438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ภาวะปกติ ประสานงาน และบูรณาการข้อมูลและการปฏิบัติการของหน่วยงานที่เกี่ยวข้อง ทั้งในส่วนของสรรพกำลัง เครื่องมืออุปกรณ์ แผนปฏิบัติการ เพื่อเตรียมความพร้อม</w:t>
      </w:r>
      <w:r w:rsidR="0058741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CA438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ในการป้องกันและแก้ไขปัญหาสาธารณภัยทั้งระบบ</w:t>
      </w:r>
    </w:p>
    <w:p w:rsidR="0071706B" w:rsidRDefault="00CA4388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</w:t>
      </w:r>
      <w:r w:rsidR="0011505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ภาวะใกล้เกิดภัย เตรียมการเผชิญเหตุ ติดตามและเฝ้าระวังสถานการณ์ รวมถึงวิเคราะห์ข้อมูลที่เกี่ยวข้อง ประเมินสถานการณ์ และแจ้งเตือนภัย พร้อมทั้งรายงานและเสนอความเห็นต่อผู้บัญชาการ</w:t>
      </w:r>
    </w:p>
    <w:p w:rsidR="0071706B" w:rsidRDefault="0071706B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CA4388" w:rsidRPr="00E32264" w:rsidRDefault="00CA4388" w:rsidP="0071706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ป้องกันและบรรเทาสาธารณภัยแห่งชาติหรือนายกรัฐมนตรีตามแต่ระดับการจัดการสาธารณภัย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</w:t>
      </w:r>
      <w:r w:rsidR="0058741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เริ่มปฏิบัติการ</w:t>
      </w:r>
    </w:p>
    <w:p w:rsidR="00CA4388" w:rsidRPr="00E32264" w:rsidRDefault="00CA4388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</w:t>
      </w:r>
      <w:r w:rsidR="0011505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(</w:t>
      </w:r>
      <w:r w:rsidR="00A7359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.</w:t>
      </w:r>
      <w:r w:rsidR="00A7359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) </w:t>
      </w:r>
      <w:r w:rsidR="000668F9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ภาวะเกิดภัย อำนวยการและบูรณการประสานการปฏิบัติ ในกรณีการจัดการ</w:t>
      </w:r>
      <w:r w:rsidR="000668F9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สาธารณภัยขนาดเล็ก (ระดับ </w:t>
      </w:r>
      <w:r w:rsidR="00A7359B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1</w:t>
      </w:r>
      <w:r w:rsidR="000668F9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) และขนาดกลาง (ระดับ </w:t>
      </w:r>
      <w:r w:rsidR="00A7359B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2</w:t>
      </w:r>
      <w:r w:rsidR="000668F9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) ให้กองอำนวยการป้องกันและบรรเทาสาธารณภัยกลาง</w:t>
      </w:r>
      <w:r w:rsidR="000668F9"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รับผิดชอบในการอำนวยการ ประเมินสถานการณ์ และสนับสนุนกองอำนวยการป้องกันและบรรเทาสาธารณภัย</w:t>
      </w:r>
      <w:r w:rsidR="000668F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แต่ละระดับ</w:t>
      </w:r>
      <w:r w:rsidR="00D811D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รวมทั้งติดตามและเฝ้าระวังสถานการณ์ วิเคราะห์และประเมินสถานการณ์ รายงานสถานการณ์และแจ้งเตือน พร้อมทั้งเสนอความคิดเห็นต่อผู้บัญชาการป้องกันและบรรเทาสาธารณภัยแห่งชาติ เพื่อตัดสินใจยกระดับในกรณีการจัดการสาธารณ</w:t>
      </w:r>
      <w:r w:rsidR="0011505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ภัยขนาดใหญ่ (ระดับ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11505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และนายกรั</w:t>
      </w:r>
      <w:r w:rsidR="0071706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ฐมนตรีหรือรองนายกรัฐมนตรี </w:t>
      </w:r>
      <w:r w:rsidR="0058741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ที่</w:t>
      </w:r>
      <w:r w:rsidR="0011505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นายกรัฐมนตรีมอบหมาย ในกรณีการจัดการสาธารณภัยร้ายแรงอย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่างยิ่ง (ระดับ 4</w:t>
      </w:r>
      <w:r w:rsidR="0011505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115059" w:rsidRPr="00E32264" w:rsidRDefault="00115059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ทั้งนี้ ให้กองอำนวยการป้องกันและบรรเทาสาธารณภัยกลาง ทำหน้าที่เป็นส่วนหนึ่ง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ในศูนย์ประสานการปฏิบัติของกองบัญชาการป้องกันและบรรเทาสาธารณภัย</w:t>
      </w:r>
      <w:r w:rsidR="007B676B">
        <w:rPr>
          <w:rFonts w:ascii="TH SarabunIT๙" w:hAnsi="TH SarabunIT๙" w:cs="TH SarabunIT๙" w:hint="cs"/>
          <w:sz w:val="32"/>
          <w:szCs w:val="32"/>
          <w:cs/>
          <w:lang w:bidi="th-TH"/>
        </w:rPr>
        <w:t>แ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ห่งชาติ ในกรณียกระดับเป็น   การจัดการสาธารณภัยขนาดใหญ่ (ระดับ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และขนาดร้ายแรงอย่างยิ่ง (ระดับ </w:t>
      </w:r>
      <w:r w:rsidR="00A7359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D811DB" w:rsidRPr="00E32264" w:rsidRDefault="00115059" w:rsidP="00370E49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กองอำนวยการป้องกันและบรรเทาสาธารณภัยจังหวัด (กอปภ.จ.)</w:t>
      </w:r>
    </w:p>
    <w:p w:rsidR="00115059" w:rsidRPr="00E32264" w:rsidRDefault="00115059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และประสานการปฏิบัติการป้องกันและ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บรรเทาสาธารณภัยในพื้นที่จังหวัดที่รับผิดชอบ โดยมีผู้ว่าราชการจังหวัด</w:t>
      </w:r>
      <w:r w:rsidR="0036606D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เป็นผู้อำนวยการ รองผู้ว่าราชการจังหวัด</w:t>
      </w:r>
      <w:r w:rsidR="0036606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ที่ผู้ว่าราชการจังหวัดมอบหมาย และนายกองค์การบริหา</w:t>
      </w:r>
      <w:r w:rsidR="00E536B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รส่วนจังหวัด เป็นรองผู้อำนวยการ</w:t>
      </w:r>
    </w:p>
    <w:p w:rsidR="003C632D" w:rsidRPr="00E32264" w:rsidRDefault="003C632D" w:rsidP="00370E49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กองอำนวยการป้องกันและบรรเทาสาธารณภัยอำเภอ (กอปภ.อ.)</w:t>
      </w:r>
    </w:p>
    <w:p w:rsidR="003C632D" w:rsidRPr="00E32264" w:rsidRDefault="003C632D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ทำหน้าที่</w:t>
      </w:r>
      <w:r w:rsidR="0078622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อำนวยการ ควบคุม สนับสนุน และประสานการปฏิบัติกับองค์กร</w:t>
      </w:r>
      <w:r w:rsidR="0078622C" w:rsidRPr="00E32264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>ปกครองส่วนท้องถิ่นในเขตพื้นที่รับผิดชอบในการป้องกันและบรรเทาสาธารณภัย และปฏิบัติงานตามที่ผู้ว่าราชการจังหวัด</w:t>
      </w:r>
      <w:r w:rsidR="0078622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หรือกองอำนวยการป้องกันและบรรเทาสาธารณภัยจังหวัดมอบหมาย โดยมีนายอำเภอ เป็นผู้อำนวยการ</w:t>
      </w:r>
    </w:p>
    <w:p w:rsidR="0078622C" w:rsidRPr="00E32264" w:rsidRDefault="0078622C" w:rsidP="00370E49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="00A7359B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  <w:lang w:bidi="th-TH"/>
        </w:rPr>
        <w:t>(5</w:t>
      </w:r>
      <w:r w:rsidRPr="00E32264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) กองอำนวยการป้องกันและบรรเทาสาธารณภัยองค์กรปกครองส่วนท้องถิ่นแห่งพื้นที่ </w:t>
      </w:r>
    </w:p>
    <w:p w:rsidR="00072DC6" w:rsidRPr="00E32264" w:rsidRDefault="004429EF" w:rsidP="00BE3F6C">
      <w:pPr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8F246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</w:t>
      </w:r>
      <w:r w:rsidRPr="00E32264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องค์การบริหารส่วนตำบล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>(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กอปภ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>.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อบต.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>)</w:t>
      </w:r>
      <w:r w:rsidRPr="00E32264">
        <w:rPr>
          <w:rFonts w:ascii="TH SarabunIT๙" w:hAnsi="TH SarabunIT๙" w:cs="TH SarabunIT๙"/>
          <w:b/>
          <w:bCs/>
          <w:spacing w:val="-4"/>
          <w:sz w:val="32"/>
          <w:szCs w:val="32"/>
          <w:lang w:bidi="en-US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 เมื่อเกิดสาธารณภัยขึ้น พร้อมทั้งจัดทำแผนปฏิบัติการในการป้องกันและบรรเทาสาธารณภัย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80194C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ห้สอดคล้อง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และเชื่อมโยง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ตามที่ได้รับมอบหมาย</w:t>
      </w:r>
      <w:r w:rsidRPr="00E32264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พร้อมทั้งสนับสนุนการป้องกันและบรรเทาสาธารณภัยให้องค์กรปกครองส่วนท้องถิ่น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564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C564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เทศบาลตำบล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564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C564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บ้านไร่ </w:t>
      </w:r>
      <w:r w:rsidR="00C564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C564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564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C564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บ่อกระดาน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หรือเขตพื้นที่อื่นเมื่อได้รับการร้องขอ โดยมีนายก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เป็นผู้อำนวยการ</w:t>
      </w:r>
    </w:p>
    <w:p w:rsidR="00FD26AC" w:rsidRPr="00F854E1" w:rsidRDefault="00FD26AC" w:rsidP="00F314FF">
      <w:pPr>
        <w:contextualSpacing/>
        <w:jc w:val="thaiDistribute"/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F854E1">
        <w:rPr>
          <w:rFonts w:ascii="TH SarabunIT๙" w:hAnsi="TH SarabunIT๙" w:cs="TH SarabunIT๙" w:hint="cs"/>
          <w:b/>
          <w:bCs/>
          <w:spacing w:val="-20"/>
          <w:sz w:val="32"/>
          <w:szCs w:val="32"/>
          <w:cs/>
          <w:lang w:bidi="th-TH"/>
        </w:rPr>
        <w:t>การจัดการในภาวะฉุกเฉิน</w:t>
      </w:r>
      <w:r w:rsidR="00F00A09" w:rsidRPr="00F854E1">
        <w:rPr>
          <w:rFonts w:ascii="TH SarabunIT๙" w:hAnsi="TH SarabunIT๙" w:cs="TH SarabunIT๙" w:hint="cs"/>
          <w:spacing w:val="-20"/>
          <w:sz w:val="32"/>
          <w:szCs w:val="32"/>
          <w:cs/>
          <w:lang w:bidi="th-TH"/>
        </w:rPr>
        <w:t xml:space="preserve"> (รายละเอียดการปฏิบัติ</w:t>
      </w:r>
      <w:r w:rsidR="000E3FE2" w:rsidRPr="00F854E1">
        <w:rPr>
          <w:rFonts w:ascii="TH SarabunIT๙" w:hAnsi="TH SarabunIT๙" w:cs="TH SarabunIT๙" w:hint="cs"/>
          <w:spacing w:val="-20"/>
          <w:sz w:val="32"/>
          <w:szCs w:val="32"/>
          <w:cs/>
          <w:lang w:bidi="th-TH"/>
        </w:rPr>
        <w:t>ปรากฏ</w:t>
      </w:r>
      <w:r w:rsidR="00F00A09" w:rsidRPr="00F854E1">
        <w:rPr>
          <w:rFonts w:ascii="TH SarabunIT๙" w:hAnsi="TH SarabunIT๙" w:cs="TH SarabunIT๙" w:hint="cs"/>
          <w:spacing w:val="-20"/>
          <w:sz w:val="32"/>
          <w:szCs w:val="32"/>
          <w:cs/>
          <w:lang w:bidi="th-TH"/>
        </w:rPr>
        <w:t xml:space="preserve">ตามบทที่ </w:t>
      </w:r>
      <w:r w:rsidR="00A7359B">
        <w:rPr>
          <w:rFonts w:ascii="TH SarabunIT๙" w:hAnsi="TH SarabunIT๙" w:cs="TH SarabunIT๙" w:hint="cs"/>
          <w:spacing w:val="-20"/>
          <w:sz w:val="32"/>
          <w:szCs w:val="32"/>
          <w:cs/>
          <w:lang w:bidi="th-TH"/>
        </w:rPr>
        <w:t xml:space="preserve">4 </w:t>
      </w:r>
      <w:r w:rsidR="00F00A09" w:rsidRPr="00F854E1">
        <w:rPr>
          <w:rFonts w:ascii="TH SarabunIT๙" w:hAnsi="TH SarabunIT๙" w:cs="TH SarabunIT๙" w:hint="cs"/>
          <w:spacing w:val="-20"/>
          <w:sz w:val="32"/>
          <w:szCs w:val="32"/>
          <w:cs/>
          <w:lang w:bidi="th-TH"/>
        </w:rPr>
        <w:t xml:space="preserve"> การปฏิบัติขณะเกิดภัย)</w:t>
      </w:r>
    </w:p>
    <w:p w:rsidR="00103FA7" w:rsidRPr="00F854E1" w:rsidRDefault="00FD26AC" w:rsidP="00F314FF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en-US"/>
        </w:rPr>
      </w:pPr>
      <w:r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E3F6C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เมื่อเกิด</w:t>
      </w:r>
      <w:r w:rsidR="00D938EC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หรือคาดว่าจะเกิดสาธารณภัยขึ้นในพื้นที่</w:t>
      </w:r>
      <w:r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938EC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ให้กองอำนวยการป้องกันและ</w:t>
      </w:r>
      <w:r w:rsidR="00D938EC" w:rsidRPr="00F854E1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บรรเทาสาธารณภัย </w:t>
      </w:r>
      <w:r w:rsidR="004655C6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D938EC" w:rsidRPr="00F854E1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D938EC" w:rsidRPr="00F854E1">
        <w:rPr>
          <w:rFonts w:ascii="TH SarabunIT๙" w:hAnsi="TH SarabunIT๙" w:cs="TH SarabunIT๙" w:hint="cs"/>
          <w:spacing w:val="-8"/>
          <w:sz w:val="32"/>
          <w:szCs w:val="32"/>
          <w:u w:val="single"/>
          <w:cs/>
          <w:lang w:bidi="th-TH"/>
        </w:rPr>
        <w:t>จัดตั้งศูนย์ปฏิบัติการฉุกเฉิน</w:t>
      </w:r>
      <w:r w:rsidR="00F00A09" w:rsidRPr="00F854E1">
        <w:rPr>
          <w:rFonts w:ascii="TH SarabunIT๙" w:hAnsi="TH SarabunIT๙" w:cs="TH SarabunIT๙" w:hint="cs"/>
          <w:spacing w:val="-8"/>
          <w:sz w:val="32"/>
          <w:szCs w:val="32"/>
          <w:u w:val="single"/>
          <w:cs/>
          <w:lang w:bidi="th-TH"/>
        </w:rPr>
        <w:t>ท้องถิ่น</w:t>
      </w:r>
      <w:r w:rsidR="00F00A09" w:rsidRPr="00F854E1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D938EC" w:rsidRPr="00F854E1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ขึ้น </w:t>
      </w:r>
      <w:r w:rsidR="00F00A09" w:rsidRPr="00F854E1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โดยมีผู้อำนวยการท้องถิ่นเป็นผู้ควบคุม</w:t>
      </w:r>
      <w:r w:rsidR="00F00A09" w:rsidRPr="00F854E1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และสั่งการ</w:t>
      </w:r>
      <w:r w:rsidR="00F00A09" w:rsidRPr="00F854E1">
        <w:rPr>
          <w:rFonts w:ascii="TH SarabunIT๙" w:hAnsi="TH SarabunIT๙" w:cs="TH SarabunIT๙"/>
          <w:spacing w:val="-6"/>
          <w:sz w:val="32"/>
          <w:szCs w:val="32"/>
          <w:cs/>
          <w:lang w:bidi="en-US"/>
        </w:rPr>
        <w:t xml:space="preserve"> </w:t>
      </w:r>
      <w:r w:rsidR="00F00A09" w:rsidRPr="00F854E1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เพื่อทำหน้าที่</w:t>
      </w:r>
      <w:r w:rsidR="00F00A09"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จัดการสาธารณภัยที่เกิดขึ้นจนกว่าสถานการณ์จะกลับเข้าสู่ภาวะปกติ</w:t>
      </w:r>
      <w:r w:rsidR="00F00A09" w:rsidRPr="00F854E1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="00F00A09"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</w:t>
      </w:r>
      <w:r w:rsidR="00F00A09" w:rsidRPr="00F854E1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ประสานกับส่วนราชการและหน่วยงานที่เกี่ยวข้องในพื้นที่ที่รับผิดชอบ</w:t>
      </w:r>
      <w:r w:rsidR="00F00A09" w:rsidRPr="00F854E1">
        <w:rPr>
          <w:rFonts w:ascii="TH SarabunIT๙" w:hAnsi="TH SarabunIT๙" w:cs="TH SarabunIT๙"/>
          <w:spacing w:val="-4"/>
          <w:sz w:val="32"/>
          <w:szCs w:val="32"/>
          <w:cs/>
          <w:lang w:bidi="en-US"/>
        </w:rPr>
        <w:t xml:space="preserve"> </w:t>
      </w:r>
      <w:r w:rsidR="00F00A09" w:rsidRPr="00F854E1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และประสานความร่วมมือกับทุกภาคส่วน</w:t>
      </w:r>
      <w:r w:rsidR="00F00A09"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ในการจัดการสาธารณภัย</w:t>
      </w:r>
      <w:r w:rsidR="00F00A09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ในพื้นที่ </w:t>
      </w:r>
      <w:r w:rsidR="00BF6416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</w:t>
      </w:r>
      <w:r w:rsidR="00F00A09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="00F00A09"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รายงานผู้อำนวยการอำเภอในเขตพื้นที่</w:t>
      </w:r>
      <w:r w:rsidR="00C5646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(นายอำเภอ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  <w:r w:rsidR="00BF6416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F00A09"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ทราบทันที</w:t>
      </w:r>
      <w:r w:rsidR="00F00A09" w:rsidRPr="00F854E1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</w:p>
    <w:p w:rsidR="00F00A09" w:rsidRPr="00F854E1" w:rsidRDefault="00F00A09" w:rsidP="00F314FF">
      <w:pPr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F854E1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Pr="00F854E1">
        <w:rPr>
          <w:rFonts w:ascii="TH SarabunIT๙" w:hAnsi="TH SarabunIT๙" w:cs="TH SarabunIT๙"/>
          <w:sz w:val="32"/>
          <w:szCs w:val="32"/>
          <w:lang w:bidi="en-US"/>
        </w:rPr>
        <w:tab/>
      </w:r>
      <w:r w:rsidRPr="00F854E1">
        <w:rPr>
          <w:rFonts w:ascii="TH SarabunIT๙" w:hAnsi="TH SarabunIT๙" w:cs="TH SarabunIT๙"/>
          <w:sz w:val="32"/>
          <w:szCs w:val="32"/>
          <w:lang w:bidi="en-US"/>
        </w:rPr>
        <w:tab/>
      </w:r>
      <w:r w:rsidRPr="00F854E1">
        <w:rPr>
          <w:rFonts w:ascii="TH SarabunIT๙" w:hAnsi="TH SarabunIT๙" w:cs="TH SarabunIT๙"/>
          <w:sz w:val="32"/>
          <w:szCs w:val="32"/>
          <w:lang w:bidi="en-US"/>
        </w:rPr>
        <w:tab/>
      </w:r>
      <w:r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หาก</w:t>
      </w:r>
      <w:r w:rsidR="00BF6416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ประเมินสถานการณ์สาธารณภัยและเกิน</w:t>
      </w:r>
      <w:r w:rsidR="00BF6416"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ขีดความสามารถ</w:t>
      </w:r>
      <w:r w:rsidR="00BF6416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ของทรัพยากรขององค์กรปกครองส่วนท้องถิ่นในการเข้าจัดการกับสาธารณภัยให้ยุติโดยเร็วแล้วและ</w:t>
      </w:r>
      <w:r w:rsidR="00BF6416"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ไม่สามารถควบคุม</w:t>
      </w:r>
      <w:r w:rsidR="00BF6416" w:rsidRPr="00F854E1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สถานการณ์</w:t>
      </w:r>
      <w:r w:rsidR="00BF6416" w:rsidRPr="00F854E1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สาธารณภัยได้</w:t>
      </w:r>
      <w:r w:rsidRPr="00F854E1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โดยลำพัง</w:t>
      </w:r>
      <w:r w:rsidRPr="00F854E1">
        <w:rPr>
          <w:rFonts w:ascii="TH SarabunIT๙" w:hAnsi="TH SarabunIT๙" w:cs="TH SarabunIT๙"/>
          <w:spacing w:val="-10"/>
          <w:sz w:val="32"/>
          <w:szCs w:val="32"/>
          <w:cs/>
          <w:lang w:bidi="en-US"/>
        </w:rPr>
        <w:t xml:space="preserve"> </w:t>
      </w:r>
      <w:r w:rsidRPr="00F854E1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</w:t>
      </w:r>
      <w:r w:rsidR="000E3FE2" w:rsidRPr="00F854E1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รายงานให้ผู้อำนวยการอำเภอทราบและ</w:t>
      </w:r>
      <w:r w:rsidRPr="00F854E1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ขอรับการสนับสนุนจากกองอำนวยการ</w:t>
      </w:r>
      <w:r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</w:t>
      </w:r>
      <w:r w:rsidR="00F314FF" w:rsidRPr="00F854E1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องค์กรปกครองส่วนท้องถิ่น</w:t>
      </w:r>
      <w:r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ติดต่อหรือใกล้เคียง</w:t>
      </w:r>
      <w:r w:rsidRPr="00F854E1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และหรือ</w:t>
      </w:r>
      <w:r w:rsidRPr="00F854E1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Pr="00F854E1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กองอำนวยการป้องกันและบรรเทาสาธารณภัยอำเภอ</w:t>
      </w:r>
      <w:r w:rsidRPr="00F854E1">
        <w:rPr>
          <w:rFonts w:ascii="TH SarabunIT๙" w:hAnsi="TH SarabunIT๙" w:cs="TH SarabunIT๙"/>
          <w:spacing w:val="-8"/>
          <w:sz w:val="32"/>
          <w:szCs w:val="32"/>
          <w:lang w:bidi="en-US"/>
        </w:rPr>
        <w:t xml:space="preserve"> </w:t>
      </w:r>
    </w:p>
    <w:p w:rsidR="003169D7" w:rsidRDefault="003169D7" w:rsidP="00B432D2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B90971" w:rsidRDefault="00185473" w:rsidP="00B432D2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_x0000_s1692" type="#_x0000_t202" style="position:absolute;left:0;text-align:left;margin-left:154.05pt;margin-top:4.2pt;width:173pt;height:26.2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A2248C" w:rsidRDefault="00384786" w:rsidP="00B9097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นายกรัฐมนตรี</w:t>
                  </w:r>
                </w:p>
              </w:txbxContent>
            </v:textbox>
          </v:shape>
        </w:pict>
      </w:r>
    </w:p>
    <w:p w:rsidR="00B90971" w:rsidRDefault="00185473" w:rsidP="00B432D2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_x0000_s1693" type="#_x0000_t202" style="position:absolute;left:0;text-align:left;margin-left:154.05pt;margin-top:7.5pt;width:173pt;height:22.7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A2248C" w:rsidRDefault="00384786" w:rsidP="00B9097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กรณีเกิดสาธารณภัยร้ายแรงอย่างยิ่ง</w:t>
                  </w:r>
                </w:p>
              </w:txbxContent>
            </v:textbox>
          </v:shape>
        </w:pict>
      </w:r>
    </w:p>
    <w:p w:rsidR="00B90971" w:rsidRDefault="00185473" w:rsidP="00B432D2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704" type="#_x0000_t67" style="position:absolute;left:0;text-align:left;margin-left:237.8pt;margin-top:12.2pt;width:7.15pt;height:14.65pt;z-index:251707392">
            <v:textbox style="layout-flow:vertical-ideographic"/>
          </v:shape>
        </w:pict>
      </w:r>
    </w:p>
    <w:p w:rsidR="00B90971" w:rsidRDefault="00185473" w:rsidP="00B432D2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_x0000_s1694" type="#_x0000_t202" style="position:absolute;left:0;text-align:left;margin-left:98.35pt;margin-top:8.75pt;width:284.1pt;height:23.8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B457A9" w:rsidRDefault="00384786" w:rsidP="00B9097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กองบัญชาการป้องกันและบรรเทาสาธารณ</w:t>
                  </w:r>
                  <w:r w:rsidRPr="00B457A9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 xml:space="preserve">ภัยแห่งชาติ </w:t>
                  </w:r>
                  <w:r w:rsidRPr="00B457A9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(</w:t>
                  </w:r>
                  <w:r w:rsidRPr="00B457A9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บกปภ</w:t>
                  </w:r>
                  <w:r w:rsidRPr="00B457A9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.</w:t>
                  </w:r>
                  <w:r w:rsidRPr="00B457A9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ช</w:t>
                  </w:r>
                  <w:r w:rsidRPr="00B457A9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.)</w:t>
                  </w:r>
                </w:p>
                <w:p w:rsidR="00384786" w:rsidRPr="00A2248C" w:rsidRDefault="00384786" w:rsidP="00B9097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</w:p>
              </w:txbxContent>
            </v:textbox>
          </v:shape>
        </w:pict>
      </w:r>
    </w:p>
    <w:p w:rsidR="00B90971" w:rsidRDefault="00185473" w:rsidP="00B432D2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_x0000_s1695" type="#_x0000_t202" style="position:absolute;left:0;text-align:left;margin-left:98.35pt;margin-top:11.1pt;width:284.1pt;height:72.6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A2248C" w:rsidRDefault="00384786" w:rsidP="0079048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2191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cs/>
                      <w:lang w:bidi="th-TH"/>
                    </w:rPr>
                    <w:t>ผู้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บัญชาการป้องกันและบรรเทาสาธารณภัยแห่งชาติ</w:t>
                  </w:r>
                </w:p>
                <w:p w:rsidR="00384786" w:rsidRPr="00A2248C" w:rsidRDefault="00384786" w:rsidP="0079048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(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รัฐมนตรีว่าการกระทรวงมหาดไทย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)</w:t>
                  </w:r>
                </w:p>
                <w:p w:rsidR="00384786" w:rsidRPr="00A2248C" w:rsidRDefault="00384786" w:rsidP="0079048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รองผู้บัญชาการป้องกันและบรรเทาสาธารณภัยแห่งชาติ</w:t>
                  </w:r>
                </w:p>
                <w:p w:rsidR="00384786" w:rsidRPr="00A2248C" w:rsidRDefault="00384786" w:rsidP="00790488">
                  <w:pPr>
                    <w:autoSpaceDE w:val="0"/>
                    <w:autoSpaceDN w:val="0"/>
                    <w:adjustRightInd w:val="0"/>
                    <w:spacing w:line="216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(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ปลัดกระทรวงมหาดไทย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)</w:t>
                  </w:r>
                  <w:r w:rsidRPr="00834F9E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imes New Roman"/>
                      <w:b/>
                      <w:bCs/>
                      <w:noProof/>
                      <w:color w:val="000000"/>
                      <w:sz w:val="30"/>
                      <w:szCs w:val="30"/>
                      <w:lang w:bidi="th-TH"/>
                    </w:rPr>
                    <w:drawing>
                      <wp:inline distT="0" distB="0" distL="0" distR="0">
                        <wp:extent cx="3416300" cy="509270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6300" cy="509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4786" w:rsidRPr="00A2248C" w:rsidRDefault="00384786" w:rsidP="00B9097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</w:p>
              </w:txbxContent>
            </v:textbox>
          </v:shape>
        </w:pict>
      </w:r>
    </w:p>
    <w:p w:rsidR="00B90971" w:rsidRDefault="00B90971" w:rsidP="00B432D2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B90971" w:rsidRPr="00E32264" w:rsidRDefault="00B90971" w:rsidP="00B432D2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6B030E" w:rsidRPr="00E32264" w:rsidRDefault="006B030E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</w:p>
    <w:p w:rsidR="00E943F6" w:rsidRPr="00E32264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  <w:r w:rsidRPr="00185473"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_x0000_s1705" type="#_x0000_t67" style="position:absolute;left:0;text-align:left;margin-left:242.65pt;margin-top:11.4pt;width:7.15pt;height:14.65pt;z-index:251708416">
            <v:textbox style="layout-flow:vertical-ideographic"/>
          </v:shape>
        </w:pict>
      </w:r>
    </w:p>
    <w:p w:rsidR="00790488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696" type="#_x0000_t202" style="position:absolute;left:0;text-align:left;margin-left:101.75pt;margin-top:11pt;width:284.1pt;height:20.7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A2248C" w:rsidRDefault="00384786" w:rsidP="00B654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กองอำนวยการป้องกันและบรรเทาสาธารณภัยกลาง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 xml:space="preserve"> 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(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กอปภ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.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ก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)</w:t>
                  </w:r>
                </w:p>
              </w:txbxContent>
            </v:textbox>
          </v:shape>
        </w:pict>
      </w:r>
    </w:p>
    <w:p w:rsidR="00790488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697" type="#_x0000_t202" style="position:absolute;left:0;text-align:left;margin-left:137.05pt;margin-top:13.65pt;width:214.85pt;height:37.6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A2248C" w:rsidRDefault="00384786" w:rsidP="00B654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 xml:space="preserve">ผู้อำนวยการกลาง </w:t>
                  </w:r>
                </w:p>
                <w:p w:rsidR="00384786" w:rsidRPr="00A2248C" w:rsidRDefault="00384786" w:rsidP="00B654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(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อธิบดีกรมป้องกันและบรรเทาสาธารณภัย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)</w:t>
                  </w:r>
                </w:p>
                <w:p w:rsidR="00384786" w:rsidRPr="00A2248C" w:rsidRDefault="00384786" w:rsidP="00B654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</w:p>
              </w:txbxContent>
            </v:textbox>
          </v:shape>
        </w:pict>
      </w:r>
    </w:p>
    <w:p w:rsidR="00790488" w:rsidRDefault="00790488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90488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706" type="#_x0000_t67" style="position:absolute;left:0;text-align:left;margin-left:242.65pt;margin-top:15.1pt;width:7.15pt;height:14.65pt;z-index:251709440">
            <v:textbox style="layout-flow:vertical-ideographic"/>
          </v:shape>
        </w:pict>
      </w:r>
    </w:p>
    <w:p w:rsidR="00790488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698" type="#_x0000_t202" style="position:absolute;left:0;text-align:left;margin-left:137.05pt;margin-top:13.4pt;width:216.85pt;height:41.4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E53C5E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</w:p>
                <w:p w:rsidR="00384786" w:rsidRPr="00B457A9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0"/>
                      <w:szCs w:val="30"/>
                      <w:cs/>
                      <w:lang w:bidi="th-TH"/>
                    </w:rPr>
                  </w:pP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  <w:lang w:bidi="th-TH"/>
                    </w:rPr>
                    <w:t xml:space="preserve">จังหวัด </w:t>
                  </w: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  <w:t>(</w:t>
                  </w: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  <w:lang w:bidi="th-TH"/>
                    </w:rPr>
                    <w:t>กอปภ</w:t>
                  </w: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  <w:t>.</w:t>
                  </w: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  <w:lang w:bidi="th-TH"/>
                    </w:rPr>
                    <w:t>จ</w:t>
                  </w: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  <w:t>.)</w:t>
                  </w:r>
                </w:p>
                <w:p w:rsidR="00384786" w:rsidRPr="00A2248C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</w:pPr>
                </w:p>
              </w:txbxContent>
            </v:textbox>
          </v:shape>
        </w:pict>
      </w:r>
    </w:p>
    <w:p w:rsidR="00790488" w:rsidRDefault="00790488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90488" w:rsidRDefault="00790488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90488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699" type="#_x0000_t202" style="position:absolute;left:0;text-align:left;margin-left:154.05pt;margin-top:.6pt;width:185.6pt;height:74.0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E53C5E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ผู้อำนวยการจังหวัด</w:t>
                  </w:r>
                </w:p>
                <w:p w:rsidR="00384786" w:rsidRPr="00E53C5E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  <w:t>(</w:t>
                  </w: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  <w:lang w:bidi="th-TH"/>
                    </w:rPr>
                    <w:t>ผู้ว่าราชการจังหวัด</w:t>
                  </w: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  <w:t>)</w:t>
                  </w:r>
                </w:p>
                <w:p w:rsidR="00384786" w:rsidRPr="00E53C5E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รองผู้อำนวยการจังหวัด</w:t>
                  </w:r>
                </w:p>
                <w:p w:rsidR="00384786" w:rsidRPr="00B457A9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0"/>
                      <w:szCs w:val="30"/>
                      <w:rtl/>
                      <w:cs/>
                    </w:rPr>
                  </w:pP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  <w:t>(</w:t>
                  </w: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  <w:lang w:bidi="th-TH"/>
                    </w:rPr>
                    <w:t>นายกองค์การบริหารส่วนจังหวัด</w:t>
                  </w:r>
                  <w:r w:rsidRPr="00E53C5E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  <w:t>)</w:t>
                  </w:r>
                </w:p>
                <w:p w:rsidR="00384786" w:rsidRPr="00A2248C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</w:p>
              </w:txbxContent>
            </v:textbox>
          </v:shape>
        </w:pict>
      </w:r>
    </w:p>
    <w:p w:rsidR="00B654A3" w:rsidRDefault="00B654A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654A3" w:rsidRDefault="00B654A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654A3" w:rsidRDefault="00B654A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654A3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5473"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_x0000_s1709" type="#_x0000_t67" style="position:absolute;left:0;text-align:left;margin-left:244.95pt;margin-top:3.95pt;width:7.15pt;height:14.65pt;z-index:251711488">
            <v:textbox style="layout-flow:vertical-ideographic"/>
          </v:shape>
        </w:pict>
      </w:r>
    </w:p>
    <w:p w:rsidR="00B654A3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700" type="#_x0000_t202" style="position:absolute;left:0;text-align:left;margin-left:144.55pt;margin-top:.5pt;width:207.35pt;height:38.0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A2248C" w:rsidRDefault="00384786" w:rsidP="004829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</w:p>
                <w:p w:rsidR="00384786" w:rsidRPr="00A2248C" w:rsidRDefault="00384786" w:rsidP="004829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  <w:rtl/>
                      <w:cs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อำเภอ</w:t>
                  </w:r>
                  <w:r w:rsidRPr="00A2248C">
                    <w:rPr>
                      <w:rFonts w:ascii="TH SarabunIT๙" w:hAnsi="TH SarabunIT๙" w:cs="TH SarabunIT๙"/>
                      <w:sz w:val="30"/>
                      <w:szCs w:val="30"/>
                      <w:rtl/>
                      <w:cs/>
                    </w:rPr>
                    <w:t xml:space="preserve"> 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(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กอปภ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.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อ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.)</w:t>
                  </w:r>
                </w:p>
                <w:p w:rsidR="00384786" w:rsidRPr="00A2248C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</w:pPr>
                </w:p>
              </w:txbxContent>
            </v:textbox>
          </v:shape>
        </w:pict>
      </w:r>
    </w:p>
    <w:p w:rsidR="00B654A3" w:rsidRDefault="00B654A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654A3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701" type="#_x0000_t202" style="position:absolute;left:0;text-align:left;margin-left:177.15pt;margin-top:2.4pt;width:146.25pt;height:39.4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A2248C" w:rsidRDefault="00384786" w:rsidP="004829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  <w:lang w:bidi="th-TH"/>
                    </w:rPr>
                    <w:t>ผู้อำนวยการอำเภอ</w:t>
                  </w:r>
                </w:p>
                <w:p w:rsidR="00384786" w:rsidRPr="00A2248C" w:rsidRDefault="00384786" w:rsidP="004829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lang w:bidi="th-TH"/>
                    </w:rPr>
                  </w:pP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(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  <w:lang w:bidi="th-TH"/>
                    </w:rPr>
                    <w:t>นายอำเภอ</w:t>
                  </w:r>
                  <w:r w:rsidRPr="00A2248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  <w:t>)</w:t>
                  </w:r>
                </w:p>
                <w:p w:rsidR="00384786" w:rsidRPr="00A2248C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0"/>
                      <w:szCs w:val="30"/>
                      <w:rtl/>
                      <w:cs/>
                    </w:rPr>
                  </w:pPr>
                </w:p>
              </w:txbxContent>
            </v:textbox>
          </v:shape>
        </w:pict>
      </w:r>
    </w:p>
    <w:p w:rsidR="00834F9E" w:rsidRDefault="00834F9E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834F9E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707" type="#_x0000_t67" style="position:absolute;left:0;text-align:left;margin-left:249.8pt;margin-top:9.35pt;width:7.15pt;height:14.65pt;z-index:251710464">
            <v:textbox style="layout-flow:vertical-ideographic"/>
          </v:shape>
        </w:pict>
      </w:r>
    </w:p>
    <w:p w:rsidR="00834F9E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703" type="#_x0000_t202" style="position:absolute;left:0;text-align:left;margin-left:144.55pt;margin-top:5.9pt;width:221.6pt;height:41.4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4829C6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</w:p>
                <w:p w:rsidR="00384786" w:rsidRPr="004829C6" w:rsidRDefault="00384786" w:rsidP="00834F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</w:rPr>
                  </w:pP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องค์การบริหารส่วนตำบล </w:t>
                  </w: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</w:rPr>
                    <w:t>(</w:t>
                  </w: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  <w:lang w:bidi="th-TH"/>
                    </w:rPr>
                    <w:t>กอปภ</w:t>
                  </w: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</w:rPr>
                    <w:t>.</w:t>
                  </w: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  <w:lang w:bidi="th-TH"/>
                    </w:rPr>
                    <w:t>อบต</w:t>
                  </w: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</w:rPr>
                    <w:t>.)</w:t>
                  </w:r>
                </w:p>
                <w:p w:rsidR="00384786" w:rsidRPr="004829C6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</w:p>
              </w:txbxContent>
            </v:textbox>
          </v:shape>
        </w:pict>
      </w:r>
    </w:p>
    <w:p w:rsidR="00834F9E" w:rsidRDefault="00834F9E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834F9E" w:rsidRDefault="00185473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702" type="#_x0000_t202" style="position:absolute;left:0;text-align:left;margin-left:161.5pt;margin-top:7.1pt;width:178.15pt;height:69.9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4829C6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ผู้อำนวยการท้องถิ่น</w:t>
                  </w:r>
                </w:p>
                <w:p w:rsidR="00384786" w:rsidRPr="004829C6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</w:rPr>
                    <w:t>(</w:t>
                  </w: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  <w:lang w:bidi="th-TH"/>
                    </w:rPr>
                    <w:t>นายกองค์การบริหารส่วนตำบล</w:t>
                  </w: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</w:rPr>
                    <w:t>)</w:t>
                  </w:r>
                </w:p>
                <w:p w:rsidR="00384786" w:rsidRPr="004829C6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ผู้ช่วยผู้อำนวยการท้องถิ่น</w:t>
                  </w:r>
                </w:p>
                <w:p w:rsidR="00384786" w:rsidRPr="004829C6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</w:rPr>
                    <w:t>(</w:t>
                  </w: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  <w:lang w:bidi="th-TH"/>
                    </w:rPr>
                    <w:t>ปลัดองค์การบริหารส่วนตำบล</w:t>
                  </w:r>
                  <w:r w:rsidRPr="004829C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rtl/>
                      <w:cs/>
                    </w:rPr>
                    <w:t>)</w:t>
                  </w:r>
                </w:p>
                <w:p w:rsidR="00384786" w:rsidRPr="004829C6" w:rsidRDefault="00384786" w:rsidP="00834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</w:p>
              </w:txbxContent>
            </v:textbox>
          </v:shape>
        </w:pict>
      </w:r>
    </w:p>
    <w:p w:rsidR="00834F9E" w:rsidRDefault="00834F9E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834F9E" w:rsidRDefault="00834F9E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834F9E" w:rsidRDefault="00834F9E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834F9E" w:rsidRDefault="00834F9E" w:rsidP="003169D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834F9E" w:rsidRDefault="004829C6" w:rsidP="004829C6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แผนภาพที่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กลไกการจัดการความเสี่ยงจากสาธารณภัยของประเทศไทย</w:t>
      </w:r>
    </w:p>
    <w:p w:rsidR="00A7359B" w:rsidRDefault="009C7687" w:rsidP="00103FA7">
      <w:pPr>
        <w:spacing w:before="120"/>
        <w:ind w:left="1418" w:hanging="698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</w:p>
    <w:p w:rsidR="00D92AA4" w:rsidRDefault="00D92AA4" w:rsidP="00A7359B">
      <w:pPr>
        <w:spacing w:before="120"/>
        <w:ind w:left="1418" w:hanging="698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A7359B">
      <w:pPr>
        <w:spacing w:before="120"/>
        <w:ind w:left="1418" w:hanging="698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535FD" w:rsidRPr="00E32264" w:rsidRDefault="00A7359B" w:rsidP="00A7359B">
      <w:pPr>
        <w:spacing w:before="120"/>
        <w:ind w:left="1418" w:hanging="698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2</w:t>
      </w:r>
      <w:r w:rsidR="009C768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  <w:lang w:bidi="th-TH"/>
        </w:rPr>
        <w:t>6</w:t>
      </w:r>
      <w:r w:rsidR="00D535FD" w:rsidRPr="00E32264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 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</w:t>
      </w:r>
      <w:r w:rsidR="00103F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รจัดตั้งศูนย์ปฏิบัติการฉุกเฉิน</w:t>
      </w:r>
      <w:r w:rsidR="00103FA7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(เมื่อเกิดหรือคาดว่าจะเกิดสาธารณภัย)</w:t>
      </w:r>
    </w:p>
    <w:p w:rsidR="00E9295D" w:rsidRDefault="00E13B6C" w:rsidP="00E13B6C">
      <w:pPr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</w:t>
      </w:r>
    </w:p>
    <w:p w:rsidR="00D535FD" w:rsidRPr="00E32264" w:rsidRDefault="00E13B6C" w:rsidP="00E13B6C">
      <w:pPr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บทบาทภารกิจ</w:t>
      </w:r>
    </w:p>
    <w:p w:rsidR="00B24E6A" w:rsidRPr="00E32264" w:rsidRDefault="00D535FD" w:rsidP="00B432D2">
      <w:pPr>
        <w:tabs>
          <w:tab w:val="left" w:pos="1418"/>
        </w:tabs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F435E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เมื่อเกิดหรือคาดว่าจะเกิดสาธารณภัย</w:t>
      </w:r>
      <w:r w:rsidR="00F435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F435E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</w:t>
      </w:r>
      <w:r w:rsidR="00F435E0"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="00103FA7" w:rsidRPr="004944A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F435E0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F435E0" w:rsidRPr="00E3226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จัดตั้งศูนย์ป</w:t>
      </w:r>
      <w:r w:rsidR="00103FA7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ฏิบัติการฉุกเฉิน </w:t>
      </w:r>
      <w:r w:rsidR="00F435E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ทำหน้าที่จัดการสาธารณภัยที่เกิดขึ้นจนกว่าสถานการณ์จะกลับเข้าสู่ภาวะปกติ พร้อมทั้งประสานกับส่วนราชการและหน่วยงานที่เกี่ยวข้องในพื้นที่</w:t>
      </w:r>
      <w:r w:rsidR="00103F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ที่รับผิดชอบ และประสานความร่วมมือกับทุกภาคส่วนในการจัดการสาธารณภัยทุกขั้นตอน หากในกรณีไม่สามารถควบคุมสถานการณ์สาธารณภัยตามขีดความสามารถโดยลำพัง ให้ขอรับการสนับสนุนจากกองอำนวยการป้องกันและบรรเทาสาธารณภัยในเขตพื้นที่ติดต่อหรือใกล้เคียง และหรือกองอำนวยการป้องกัน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และบรรเทาสาธารณภัยอำเภอ โดยมีผู้อำนวยการท้องถิ่น เป็นผู้ควบคุมและสั่งการ</w:t>
      </w:r>
    </w:p>
    <w:p w:rsidR="00352A02" w:rsidRPr="00E32264" w:rsidRDefault="00352A02" w:rsidP="00B432D2">
      <w:pPr>
        <w:tabs>
          <w:tab w:val="left" w:pos="1418"/>
        </w:tabs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52A02" w:rsidRPr="00E32264" w:rsidRDefault="00185473" w:rsidP="00B432D2">
      <w:pPr>
        <w:tabs>
          <w:tab w:val="left" w:pos="1418"/>
        </w:tabs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85473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663" type="#_x0000_t98" style="position:absolute;left:0;text-align:left;margin-left:98.35pt;margin-top:5.8pt;width:239.75pt;height:44.15pt;z-index:251675648">
            <v:textbox>
              <w:txbxContent>
                <w:p w:rsidR="00384786" w:rsidRPr="00D00453" w:rsidRDefault="00384786" w:rsidP="00352A0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การจัดการสาธารณภัยระดับ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1</w:t>
                  </w:r>
                </w:p>
                <w:p w:rsidR="00384786" w:rsidRDefault="00384786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</w:p>
    <w:p w:rsidR="00851474" w:rsidRPr="00E32264" w:rsidRDefault="00851474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52A02" w:rsidRPr="00E32264" w:rsidRDefault="00352A02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C3928" w:rsidRPr="00E32264" w:rsidRDefault="00851474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FC3928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ภาวะปกติ</w:t>
      </w:r>
      <w:r w:rsidR="00FC392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FC392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FC392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FC392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="00FC3928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ภาวะฉุกเฉิน</w:t>
      </w:r>
    </w:p>
    <w:p w:rsidR="00851474" w:rsidRPr="00E32264" w:rsidRDefault="00352A02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(ไม่เกิดสาธารณภัย)</w:t>
      </w:r>
      <w:r w:rsidR="00305B9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851474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851474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</w:t>
      </w:r>
      <w:r w:rsidR="00851474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(เมื่อเกิดหรือคาดว่าจะเกิดสาธารณภัย)</w:t>
      </w:r>
    </w:p>
    <w:p w:rsidR="00EE7359" w:rsidRPr="00E32264" w:rsidRDefault="00EE7359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E7359" w:rsidRPr="00E32264" w:rsidRDefault="00185473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457" type="#_x0000_t202" style="position:absolute;left:0;text-align:left;margin-left:210.75pt;margin-top:14.2pt;width:38.8pt;height:23.75pt;z-index:251617280" stroked="f">
            <v:textbox style="mso-next-textbox:#_x0000_s1457">
              <w:txbxContent>
                <w:p w:rsidR="00384786" w:rsidRPr="00023108" w:rsidRDefault="00384786" w:rsidP="00103FA7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023108"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  <w:t>จัดตั้</w:t>
                  </w:r>
                  <w:r w:rsidRPr="00023108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ง</w:t>
                  </w:r>
                </w:p>
              </w:txbxContent>
            </v:textbox>
          </v:shape>
        </w:pict>
      </w:r>
      <w:r w:rsidRPr="00185473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691" type="#_x0000_t202" style="position:absolute;left:0;text-align:left;margin-left:249.55pt;margin-top:10pt;width:216.7pt;height:45.2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D00453" w:rsidRDefault="00384786" w:rsidP="0002310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0045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</w:t>
                  </w:r>
                </w:p>
                <w:p w:rsidR="00384786" w:rsidRDefault="00384786" w:rsidP="00023108">
                  <w:pPr>
                    <w:jc w:val="center"/>
                    <w:rPr>
                      <w:lang w:bidi="th-TH"/>
                    </w:rPr>
                  </w:pPr>
                  <w:r w:rsidRPr="004944A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โนนเพ็ด</w:t>
                  </w:r>
                </w:p>
                <w:p w:rsidR="00384786" w:rsidRDefault="00384786" w:rsidP="00023108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  <w:r w:rsidRPr="00185473">
        <w:rPr>
          <w:noProof/>
        </w:rPr>
        <w:pict>
          <v:shape id="กล่องข้อความ 2" o:spid="_x0000_s1688" type="#_x0000_t202" style="position:absolute;left:0;text-align:left;margin-left:-11.7pt;margin-top:6.6pt;width:216.7pt;height:45.2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042594" w:rsidRDefault="00384786" w:rsidP="0002310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04259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กองอำนวยการ</w:t>
                  </w:r>
                  <w:r w:rsidRPr="00042594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ป้องกันและบรรเทาสาธารณภัย</w:t>
                  </w:r>
                </w:p>
                <w:p w:rsidR="00384786" w:rsidRDefault="00384786" w:rsidP="00023108">
                  <w:pPr>
                    <w:jc w:val="center"/>
                    <w:rPr>
                      <w:lang w:bidi="th-TH"/>
                    </w:rPr>
                  </w:pPr>
                  <w:r w:rsidRPr="004944A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โนนเพ็ด</w:t>
                  </w:r>
                </w:p>
              </w:txbxContent>
            </v:textbox>
          </v:shape>
        </w:pict>
      </w:r>
    </w:p>
    <w:p w:rsidR="00EE7359" w:rsidRPr="00E32264" w:rsidRDefault="00EE7359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E7359" w:rsidRPr="00E32264" w:rsidRDefault="00185473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5473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689" type="#_x0000_t202" style="position:absolute;left:0;text-align:left;margin-left:-11.7pt;margin-top:15.7pt;width:216.7pt;height:45.2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D00453" w:rsidRDefault="00384786" w:rsidP="0002310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0045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  <w:p w:rsidR="00384786" w:rsidRDefault="00384786" w:rsidP="00023108">
                  <w:pPr>
                    <w:jc w:val="center"/>
                    <w:rPr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นายก</w:t>
                  </w:r>
                  <w:r w:rsidRPr="004944A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โนนเพ็ด</w:t>
                  </w:r>
                </w:p>
                <w:p w:rsidR="00384786" w:rsidRDefault="00384786" w:rsidP="00023108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56" type="#_x0000_t13" style="position:absolute;left:0;text-align:left;margin-left:220.1pt;margin-top:8.4pt;width:22.55pt;height:27.15pt;z-index:251616256" strokeweight="3pt">
            <v:fill color2="#f79646" rotate="t"/>
            <v:shadow on="t" type="perspective" color="#974706" opacity=".5" offset="1pt" offset2="-1pt"/>
          </v:shape>
        </w:pict>
      </w:r>
    </w:p>
    <w:p w:rsidR="00EE7359" w:rsidRPr="00E32264" w:rsidRDefault="00185473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5473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690" type="#_x0000_t202" style="position:absolute;left:0;text-align:left;margin-left:249.55pt;margin-top:1pt;width:216.7pt;height:45.2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6A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y+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DIynoBUAgAAawQAAA4AAAAAAAAAAAAAAAAALgIAAGRycy9lMm9Eb2MueG1sUEsBAi0AFAAG&#10;AAgAAAAhAP0vMtbbAAAABQEAAA8AAAAAAAAAAAAAAAAArgQAAGRycy9kb3ducmV2LnhtbFBLBQYA&#10;AAAABAAEAPMAAAC2BQAAAAA=&#10;">
            <v:textbox>
              <w:txbxContent>
                <w:p w:rsidR="00384786" w:rsidRPr="00D00453" w:rsidRDefault="00384786" w:rsidP="0002310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0045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  <w:p w:rsidR="00384786" w:rsidRDefault="00384786" w:rsidP="00023108">
                  <w:pPr>
                    <w:jc w:val="center"/>
                    <w:rPr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นายก</w:t>
                  </w:r>
                  <w:r w:rsidRPr="004944A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โนนเพ็ด</w:t>
                  </w:r>
                </w:p>
                <w:p w:rsidR="00384786" w:rsidRDefault="00384786" w:rsidP="00023108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</w:p>
    <w:p w:rsidR="00EE7359" w:rsidRPr="00E32264" w:rsidRDefault="00185473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rect id="_x0000_s1449" style="position:absolute;left:0;text-align:left;margin-left:241.25pt;margin-top:2.9pt;width:212.3pt;height:29.25pt;z-index:251615232" stroked="f"/>
        </w:pict>
      </w:r>
    </w:p>
    <w:p w:rsidR="00EE7359" w:rsidRPr="00E32264" w:rsidRDefault="00EE7359" w:rsidP="00EE7359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03FA7" w:rsidRDefault="00103FA7" w:rsidP="00023108">
      <w:pPr>
        <w:tabs>
          <w:tab w:val="left" w:pos="1418"/>
        </w:tabs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026DA" w:rsidRPr="00E32264" w:rsidRDefault="00851474" w:rsidP="0053553B">
      <w:pPr>
        <w:tabs>
          <w:tab w:val="left" w:pos="1418"/>
        </w:tabs>
        <w:spacing w:after="120"/>
        <w:contextualSpacing/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A7359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en-US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องค์กร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</w:t>
      </w:r>
      <w:r w:rsidR="00F8757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การจัดการ</w:t>
      </w:r>
      <w:r w:rsidR="00F87577"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สาธารณภัยขององค์กรปกครองส่วนท้องถิ่น</w:t>
      </w:r>
    </w:p>
    <w:p w:rsidR="0053553B" w:rsidRPr="00E32264" w:rsidRDefault="0053553B" w:rsidP="0053553B">
      <w:pPr>
        <w:tabs>
          <w:tab w:val="left" w:pos="1418"/>
        </w:tabs>
        <w:spacing w:after="120"/>
        <w:contextualSpacing/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D535FD" w:rsidRPr="00E32264" w:rsidRDefault="00C45B56" w:rsidP="0053553B">
      <w:pPr>
        <w:spacing w:before="120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</w:t>
      </w:r>
      <w:r w:rsidR="00A165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DF2DA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165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การปฏิบัติร่วมกับหน่วยงานที่เกี่ยวข้อง</w:t>
      </w:r>
    </w:p>
    <w:p w:rsidR="00D535FD" w:rsidRPr="00E32264" w:rsidRDefault="00C45B56" w:rsidP="00D535FD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</w:t>
      </w:r>
      <w:r w:rsidR="00A165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DF2DA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165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165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</w:t>
      </w:r>
      <w:r w:rsidR="00365901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ปฏิบัติร่วมกับอำเภอและจังหวัด</w:t>
      </w:r>
    </w:p>
    <w:p w:rsidR="00365901" w:rsidRPr="00E32264" w:rsidRDefault="00D535FD" w:rsidP="00D535FD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C17CE1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      (</w:t>
      </w:r>
      <w:r w:rsidR="00A16503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1</w:t>
      </w:r>
      <w:r w:rsidR="00365901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1F4C33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จัดเจ้าหน้าที่</w:t>
      </w:r>
      <w:r w:rsidR="00365901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ประสาน</w:t>
      </w:r>
      <w:r w:rsidR="001F4C33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อำเภอและจังหวัด ในช่วงระยะขณะเกิดภัย</w:t>
      </w:r>
      <w:r w:rsidR="00C17CE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F4C33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</w:t>
      </w:r>
      <w:r w:rsidR="00365901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รายงาน</w:t>
      </w:r>
      <w:r w:rsidR="001F4C33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</w:t>
      </w:r>
      <w:r w:rsidR="00365901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</w:t>
      </w:r>
      <w:r w:rsidR="00F87385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0E5B18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เกิดขึ้นตามข้อเท็จจริงเป็นระยะๆ</w:t>
      </w:r>
    </w:p>
    <w:p w:rsidR="00072DC6" w:rsidRPr="00E32264" w:rsidRDefault="00C17CE1" w:rsidP="00F87385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      (</w:t>
      </w:r>
      <w:r w:rsidR="00F87385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2) ก</w:t>
      </w:r>
      <w:r w:rsidR="001F4C33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รณีสถานการ</w:t>
      </w:r>
      <w:r w:rsidR="00F87385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ณ์สาธารณภัยมีความรุนแรงให้ประสานขอกำลังสนับสนุนจาก</w:t>
      </w:r>
      <w:r w:rsidR="00F87385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กองอำนวยการป้องกันและบรรเทาสาธารณภัยอำเภอ/จังหวัด ตามลำดับ</w:t>
      </w:r>
    </w:p>
    <w:p w:rsidR="00D535FD" w:rsidRPr="00E32264" w:rsidRDefault="002068C2" w:rsidP="00F8738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ab/>
      </w:r>
      <w:r w:rsidR="00DF2DA4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       </w:t>
      </w:r>
      <w:r w:rsidR="003D1D2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A165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327D21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165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165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79399E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การปฏิบัติ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ร่วมกับองค์กรปกครองส่วนท้องถิ่นข้างเคียง</w:t>
      </w:r>
    </w:p>
    <w:p w:rsidR="00F87385" w:rsidRPr="00E32264" w:rsidRDefault="001F4C33" w:rsidP="00F87385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ab/>
      </w:r>
      <w:r w:rsidR="008C79FF" w:rsidRPr="00E3226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       </w:t>
      </w:r>
      <w:r w:rsidR="00C0053A"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(1)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เมื่อ</w:t>
      </w:r>
      <w:r w:rsidR="000A674A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เกิดสาธารณภัยขึ้นในเขตพื้นที่ขอ</w:t>
      </w:r>
      <w:r w:rsidR="000A674A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ง</w:t>
      </w:r>
      <w:r w:rsidR="004655C6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="00E96D62"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และสาธารณ</w:t>
      </w:r>
      <w:r w:rsidR="000A674A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-</w:t>
      </w:r>
      <w:r w:rsidR="00E96D62"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ภัยมี</w:t>
      </w:r>
      <w:r w:rsidR="00282994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ควา</w:t>
      </w:r>
      <w:r w:rsidR="00E96D62"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มรุนแรง</w:t>
      </w:r>
      <w:r w:rsidR="00E96D62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ขยายเป็นวงกว้าง</w:t>
      </w:r>
      <w:r w:rsidR="003D1D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96D62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ผู้อำนวยการท้องถิ่น</w:t>
      </w:r>
      <w:r w:rsidR="008C79F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A674A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E96D62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รายงานผู้อำนวยการอำเภอ</w:t>
      </w:r>
      <w:r w:rsidR="00C0053A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E96D62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พร้อมทั้งประสาน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8C79F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F20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DF2060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DF20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A16503">
        <w:rPr>
          <w:rFonts w:ascii="TH SarabunIT๙" w:hAnsi="TH SarabunIT๙" w:cs="TH SarabunIT๙" w:hint="cs"/>
          <w:sz w:val="32"/>
          <w:szCs w:val="32"/>
          <w:cs/>
          <w:lang w:bidi="th-TH"/>
        </w:rPr>
        <w:t>วังไม้แดง</w:t>
      </w:r>
      <w:r w:rsidR="00DF206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เทศบาลตำบล</w:t>
      </w:r>
      <w:r w:rsidR="00A16503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  <w:r w:rsidR="00DF20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องค์ก</w:t>
      </w:r>
      <w:r w:rsidR="00DF2060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DF20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A16503">
        <w:rPr>
          <w:rFonts w:ascii="TH SarabunIT๙" w:hAnsi="TH SarabunIT๙" w:cs="TH SarabunIT๙" w:hint="cs"/>
          <w:sz w:val="32"/>
          <w:szCs w:val="32"/>
          <w:cs/>
          <w:lang w:bidi="th-TH"/>
        </w:rPr>
        <w:t>หันห้วยทราย</w:t>
      </w:r>
      <w:r w:rsidR="00DF206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F20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DF2060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DF20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A16503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เมืองโดน</w:t>
      </w:r>
      <w:r w:rsidR="00DF206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F20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DF2060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DF20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A1650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ประทาย องค์การบริหารส่วนตำบลทุ่งสว่าง องค์การบริหารส่วนตำบลโคกกลาง องค์การบริหารส่วนตำบลนางรำ </w:t>
      </w:r>
      <w:r w:rsidR="00A16503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องค์การบริหารส่วนตำบลตลาดไทร 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องค์การบริหารส่วนตำบลหนองพลวง องค์การบริหารส่วนตำบลหนองค่าย องค์การบริหารส่วนตำบลกระทุ่มราย องค์การบริหารส่วนตำบลดอนมัน </w:t>
      </w:r>
      <w:r w:rsidR="0028299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ให้สนับสนุนการป้องกันและบรรเทาสาธารณภัยที่เกิดขึ้น</w:t>
      </w:r>
    </w:p>
    <w:p w:rsidR="002135EF" w:rsidRPr="00E32264" w:rsidRDefault="008C79FF" w:rsidP="00DF2060">
      <w:pPr>
        <w:spacing w:after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3D1D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16503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เมื่อเกิดสาธารณภัยขึ้นในเขตพื้นที่ของ</w:t>
      </w:r>
      <w:r w:rsidR="0028299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961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C961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วังไม้แดง เทศบาลตำบลประทาย</w:t>
      </w:r>
      <w:r w:rsidR="00C961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องค์ก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C961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หันห้วยทราย </w:t>
      </w:r>
      <w:r w:rsidR="00C961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C961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เมืองโดน </w:t>
      </w:r>
      <w:r w:rsidR="00C961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C961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รบริหารส่วนตำบล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 องค์การบริหารส่วนตำบลทุ่งสว่าง องค์การบริหารส่วนตำบลโคกกลาง องค์การบริหารส่วนตำบลนางรำ องค์การบริหารส่วนตำบลตลาดไทร องค์การบริหารส่วนตำบลหนองพลวง องค์การบริหารส่วนตำบลหนองค่าย องค์การบริหารส่วนตำบลกระทุ่มราย องค์การบริหารส่วนตำบลดอนมัน</w:t>
      </w:r>
      <w:r w:rsidR="0028299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8299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ให้ผู้อำนวยการท้องถิ่น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28299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ให้การสนับสนุนการป้องกันและบรรเทาสาธารณภัยที่เกิดขึ้น เพื่อเป็นการบูรณาการและการประสานการปฏิบัติงานร่วมกัน</w:t>
      </w:r>
    </w:p>
    <w:p w:rsidR="00D535FD" w:rsidRPr="00E32264" w:rsidRDefault="00C96160" w:rsidP="00DF2060">
      <w:pPr>
        <w:spacing w:before="240"/>
        <w:ind w:left="144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327D21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การปฏิบัติร่วมกับหน่วยทหารในพื้นที่</w:t>
      </w:r>
    </w:p>
    <w:p w:rsidR="00D525A0" w:rsidRPr="00E32264" w:rsidRDefault="006477EF" w:rsidP="00DF2060">
      <w:pPr>
        <w:spacing w:after="240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</w:t>
      </w:r>
      <w:r w:rsidR="00D525A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 w:rsidR="00365901" w:rsidRPr="00E32264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การปฏิบัติการป้องกันและบรรเทาสาธารณภัยร่วมระหว่างพลเรือนกับทหาร</w:t>
      </w:r>
      <w:r w:rsidR="00D525A0" w:rsidRPr="00E32264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 xml:space="preserve">นั้น </w:t>
      </w:r>
      <w:r w:rsidR="00365901" w:rsidRPr="00E32264">
        <w:rPr>
          <w:rFonts w:ascii="TH SarabunIT๙" w:eastAsia="Calibri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="00365901" w:rsidRPr="00E32264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จะต้องมีการประสานงานกันอย่างใกล้ชิด เพื่อเป็นการสนับสนุนการจัดการสาธารณภัยขอ</w:t>
      </w:r>
      <w:r w:rsidR="00D525A0" w:rsidRPr="00E32264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>ง</w:t>
      </w:r>
      <w:r w:rsidR="00365901" w:rsidRPr="00E32264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กองอำนวยการป้องกันและบรรเทาสาธารณภัย </w:t>
      </w:r>
      <w:r w:rsidR="004655C6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</w:t>
      </w:r>
      <w:r w:rsidR="00365901" w:rsidRPr="00E32264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และศูนย์</w:t>
      </w:r>
      <w:r w:rsidR="00F87385" w:rsidRPr="00E32264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ปฏิบัติการฉุกเฉินท้องถิ่น</w:t>
      </w:r>
      <w:r w:rsidR="001D6527" w:rsidRPr="00E32264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 xml:space="preserve"> </w:t>
      </w:r>
      <w:r w:rsidR="004655C6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</w:t>
      </w:r>
      <w:r w:rsidR="00873BCC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>กับหน่วยงานทหารในพื้นที่จังหวัด</w:t>
      </w:r>
      <w:r w:rsidR="00C16901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>นครราชสีมา</w:t>
      </w:r>
      <w:r w:rsidR="001D6527" w:rsidRPr="00E32264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</w:t>
      </w:r>
      <w:r w:rsidR="00D525A0" w:rsidRPr="00E32264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 xml:space="preserve">ทั้งนี้ ฝ่ายทหารอาจพิจารณาจัดตั้งศูนย์ประสานงานหรือศูนย์ปฏิบัติงานร่วมระหว่างพลเรือนกับทหาร ขึ้นอยู่กับระดับของหน่วยและสถานการณ์สาธารณภัยนั้นๆ </w:t>
      </w:r>
      <w:r w:rsidRPr="00E32264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>โดย</w:t>
      </w:r>
      <w:r w:rsidR="00F87385" w:rsidRPr="00E32264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มีแนวทางปฏิบัติ</w:t>
      </w:r>
      <w:r w:rsidR="00D525A0" w:rsidRPr="00E32264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>สอดคล้องกับแผนการป้องกันและบรรเทาสาธารณภัยกระทรวงกลาโหม แผนการ</w:t>
      </w:r>
      <w:r w:rsidR="00D525A0" w:rsidRPr="00C9616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ป้องกันแล</w:t>
      </w:r>
      <w:r w:rsidR="00873BCC" w:rsidRPr="00C9616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ะบรรเทาสาธารณภัยจังหวัด</w:t>
      </w:r>
      <w:r w:rsidR="00C16901" w:rsidRPr="00C9616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นครราชสีมา</w:t>
      </w:r>
      <w:r w:rsidR="00D525A0" w:rsidRPr="00C9616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พ.ศ. </w:t>
      </w:r>
      <w:r w:rsidR="00C96160" w:rsidRPr="00C9616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2558</w:t>
      </w:r>
      <w:r w:rsidR="00D525A0" w:rsidRPr="00C9616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และข้</w:t>
      </w:r>
      <w:r w:rsidR="001F4C33" w:rsidRPr="00C9616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อตกล</w:t>
      </w:r>
      <w:r w:rsidR="006007D7" w:rsidRPr="00C9616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</w:t>
      </w:r>
      <w:r w:rsidR="00A41B39" w:rsidRPr="00C9616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ว่าด้วย</w:t>
      </w:r>
      <w:r w:rsidR="006007D7" w:rsidRPr="00C9616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</w:t>
      </w:r>
      <w:r w:rsidR="00A41B39" w:rsidRPr="00C9616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ป้องกันและบรรเทาสา</w:t>
      </w:r>
      <w:r w:rsidR="00A41B39" w:rsidRPr="00E32264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>ธารณภัย ระหว่างผู้อำนวยการจังหวัดกับหน่วยงาน</w:t>
      </w:r>
      <w:r w:rsidR="006007D7" w:rsidRPr="00E32264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ทหา</w:t>
      </w:r>
      <w:r w:rsidR="006007D7" w:rsidRPr="00E32264">
        <w:rPr>
          <w:rFonts w:ascii="TH SarabunIT๙" w:eastAsia="Calibri" w:hAnsi="TH SarabunIT๙" w:cs="TH SarabunIT๙" w:hint="cs"/>
          <w:sz w:val="33"/>
          <w:szCs w:val="33"/>
          <w:cs/>
          <w:lang w:bidi="th-TH"/>
        </w:rPr>
        <w:t>ร</w:t>
      </w:r>
      <w:r w:rsidR="001F4C33" w:rsidRPr="00E32264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ในพื้นที่</w:t>
      </w:r>
      <w:r w:rsidR="00072F1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ทั้งนี้</w:t>
      </w:r>
      <w:r w:rsidR="00D525A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รายละเอียด</w:t>
      </w:r>
      <w:r w:rsidR="00E44B5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การแบ่งมอบพื้นที่ในการช่วยเหลือ ผู้ประสบภัยพิบั</w:t>
      </w:r>
      <w:r w:rsidR="00717868">
        <w:rPr>
          <w:rFonts w:ascii="TH SarabunIT๙" w:hAnsi="TH SarabunIT๙" w:cs="TH SarabunIT๙" w:hint="cs"/>
          <w:sz w:val="32"/>
          <w:szCs w:val="32"/>
          <w:cs/>
          <w:lang w:bidi="th-TH"/>
        </w:rPr>
        <w:t>ติของหน่วยทหารปรากฏตามแผนบรรเทาสาธารณภัยกระทรวงกลาโหม</w:t>
      </w:r>
    </w:p>
    <w:p w:rsidR="00D535FD" w:rsidRPr="00E32264" w:rsidRDefault="00C96160" w:rsidP="00D535FD">
      <w:pPr>
        <w:ind w:left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327D21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6007D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</w:t>
      </w:r>
      <w:r w:rsidR="00D535FD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ปฏิบัติร่วมกับภาคประชาสังคม เอกชน และองค์การสาธารณกุศล</w:t>
      </w:r>
    </w:p>
    <w:p w:rsidR="00D535FD" w:rsidRPr="00E32264" w:rsidRDefault="006007D7" w:rsidP="006007D7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เป็นศูนย์กลางในการประสานการปฏิบัติในเขตรับผิดชอบตลอด 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24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 เพื่อให้สามารถติดต่อประสานงาน สั่งการ รายงาน</w:t>
      </w:r>
      <w:r w:rsidR="00DF2DA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 และสถานการณ์ระหว่างทุกหน่วยงานที่เกี่ยวข้องได้อย่างต่อเนื่อง รวดเร็ว และเชื่อถือได้ โดยมีแนวทางปฏิบัติ ดังนี้</w:t>
      </w:r>
    </w:p>
    <w:p w:rsidR="00D535FD" w:rsidRPr="00E32264" w:rsidRDefault="006007D7" w:rsidP="006007D7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จัดเจ้าหน้าที่ประสานงานกับศูนย์</w:t>
      </w:r>
      <w:r w:rsidR="00327D2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ปฏิบัติการฉุกเฉิน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27D2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(กรณีเกิดสาธารณภัย</w:t>
      </w:r>
      <w:r w:rsidR="00276EE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เพื่อร่วมปฏิบัติการป้องกันและบรรเทาสาธารณภัย และการช่วยเหลือสงเคราะห์ผู้ประสบภัย</w:t>
      </w:r>
      <w:r w:rsidR="00327D2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ให้เป็นไปอย่างมีเอกภาพ</w:t>
      </w:r>
    </w:p>
    <w:p w:rsidR="00D535FD" w:rsidRPr="00E32264" w:rsidRDefault="006007D7" w:rsidP="006007D7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276EE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จัดทำแผนประสานงานกับองค์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="00276EE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กุศล และให้องค์การสาธารณกุศลในจังหวัดจัดเจ้าหน้าที่ประสานงานกับ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ตลอด 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24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 พร้อมอุปกรณ์และ</w:t>
      </w:r>
      <w:r w:rsidR="00276EE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บุคลากร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ที่สามารถปฏิบัติภารกิจได้</w:t>
      </w:r>
    </w:p>
    <w:p w:rsidR="00D535FD" w:rsidRPr="00E32264" w:rsidRDefault="006007D7" w:rsidP="006007D7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และโรงพยาบาลส่งเสริมสุขภาพประจำตำบล ร่วมกับองค์การ</w:t>
      </w:r>
      <w:r w:rsidR="00276EE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สาธารณ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กุศลจัดทำแนวทางปฏิบัติในการสนับสนุนทรัพยากร เจ้าหน้าที่ อุปกรณ์ และเครื่องมือ เพื่อการปฏิบัติงานขององค์กรปฏิบัติในการจัดการสาธารณภัยแต่ละระดับ</w:t>
      </w:r>
    </w:p>
    <w:p w:rsidR="00D535FD" w:rsidRPr="00E32264" w:rsidRDefault="00A34702" w:rsidP="00A34702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กรณีที่เมื่อเกิด</w:t>
      </w:r>
      <w:r w:rsidR="003D1D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ภัยขึ้น ถ้าองค์ก</w:t>
      </w:r>
      <w:r w:rsidR="00276EE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รสาธารณกุศลไปถึงพื้นที่ประสบภัยก่อน เจ้าหน้าที่ผู้รับผิดชอบ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ให้กั้นเขตพื้นที่อันตรายและกันไม่ให้ผู้ที่ไม่เกี่ยวข้องเข้าไปยังพื้นที่อันตราย พร้อมทั้ง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แจ้งหน่วยงานหรือเจ้าหน้าที่ผู้รับผิดชอบโดยทันที เพื่อดำเนินการควบคุมสถานการณ์สาธารณภัย</w:t>
      </w:r>
    </w:p>
    <w:p w:rsidR="00D535FD" w:rsidRDefault="00A34702" w:rsidP="00C0053A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C96160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กรณีที่ได้รับ</w:t>
      </w:r>
      <w:r w:rsidR="00327D2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ประสานจาก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หรือหน่วยงานที่รับผิดชอบ เช่น</w:t>
      </w:r>
      <w:r w:rsidR="00C0053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ตำรวจ เทศบาล </w:t>
      </w:r>
      <w:r w:rsidR="003D1D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เป็นต้น </w:t>
      </w:r>
      <w:r w:rsidR="00276EE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ให้องค์การสาธารณ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กุศลจัดชุดเคลื่อนที่เร็วออกไปยังที่เกิดเหตุ และให้รายงานตัว</w:t>
      </w:r>
      <w:r w:rsidR="003D1D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ที่ศูนย์</w:t>
      </w:r>
      <w:r w:rsidR="00327D2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ปฏิบัติการฉุกเฉิน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27D2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หรือผู้</w:t>
      </w:r>
      <w:r w:rsidR="00327D2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อำนวยการท้องถิ่น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เพื่อรับมอบหมายภารกิจในการปฏิบัติการ</w:t>
      </w:r>
    </w:p>
    <w:p w:rsidR="00D535FD" w:rsidRDefault="00A34702" w:rsidP="00A34702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(</w:t>
      </w:r>
      <w:r w:rsidR="00990296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กรณีหลังเกิด</w:t>
      </w:r>
      <w:r w:rsidR="003D1D2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ภัย ให้องค์การสาธารณกุศล องค์กรเอกชน ช่วยเหลือ     เจ้าหน้าที่หรือหน่วยงานที่เกี่ยวข้อง</w:t>
      </w:r>
      <w:r w:rsidR="00327D21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ในการรักษาความปลอดภัยในสถานที่</w:t>
      </w:r>
      <w:r w:rsidR="00D535F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เกิดเหตุ และพื้นที่รองรับการอพยพ ประสานหน่วยแพทย์และพยาบาล อีกทั้งให้การรักษาพยาบาลเบื้องต้นแก่ผู้ประสบสาธารณภัย พร้อมทั้งลำเลียงผู้ได้รับบาดเจ็บส่งโรงพยาบาลส่งเสริมสุขภาพประจำตำบล รวมทั้งอพยพช่วยเหลือผู้ประสบสาธารณภัยไปยังที่ปลอดภัยหรือพื้นที่รองรับการอพยพ</w:t>
      </w:r>
    </w:p>
    <w:p w:rsidR="001F0749" w:rsidRPr="00E32264" w:rsidRDefault="001F0749" w:rsidP="0053553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E1E4F" w:rsidRPr="00E32264" w:rsidRDefault="00BE1E4F" w:rsidP="00BE1E4F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</w:t>
      </w:r>
      <w:r w:rsidR="0099029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99029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4829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ภาคประชาสังคมและองค์การสาธารณกุศลในพื้นที่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:rsidR="001F0749" w:rsidRPr="00E32264" w:rsidRDefault="001F0749" w:rsidP="00D535FD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544"/>
        <w:gridCol w:w="1842"/>
        <w:gridCol w:w="2943"/>
      </w:tblGrid>
      <w:tr w:rsidR="00D535FD" w:rsidRPr="00E32264" w:rsidTr="00C84CA1">
        <w:tc>
          <w:tcPr>
            <w:tcW w:w="959" w:type="dxa"/>
            <w:vAlign w:val="center"/>
          </w:tcPr>
          <w:p w:rsidR="00D535FD" w:rsidRPr="00E32264" w:rsidRDefault="00D535FD" w:rsidP="00C84CA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544" w:type="dxa"/>
            <w:vAlign w:val="center"/>
          </w:tcPr>
          <w:p w:rsidR="00C547B6" w:rsidRPr="00E32264" w:rsidRDefault="00D535FD" w:rsidP="00C84CA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รายนาม</w:t>
            </w:r>
            <w:r w:rsidR="00C547B6" w:rsidRPr="00E32264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  <w:lang w:bidi="th-TH"/>
              </w:rPr>
              <w:t>ภาคประชาสังคม</w:t>
            </w:r>
          </w:p>
          <w:p w:rsidR="00D535FD" w:rsidRPr="00E32264" w:rsidRDefault="00C547B6" w:rsidP="00C84CA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  <w:lang w:bidi="th-TH"/>
              </w:rPr>
              <w:t>และ</w:t>
            </w:r>
            <w:r w:rsidR="00D535FD" w:rsidRPr="00E3226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องค์การสาธารณกุศล</w:t>
            </w:r>
          </w:p>
        </w:tc>
        <w:tc>
          <w:tcPr>
            <w:tcW w:w="1842" w:type="dxa"/>
            <w:vAlign w:val="center"/>
          </w:tcPr>
          <w:p w:rsidR="00D535FD" w:rsidRPr="00E32264" w:rsidRDefault="00D535FD" w:rsidP="00C84CA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โทรศัพท์</w:t>
            </w:r>
            <w:r w:rsidR="00C547B6" w:rsidRPr="00E32264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  <w:lang w:bidi="th-TH"/>
              </w:rPr>
              <w:t>/โทรสาร</w:t>
            </w:r>
          </w:p>
        </w:tc>
        <w:tc>
          <w:tcPr>
            <w:tcW w:w="2943" w:type="dxa"/>
            <w:vAlign w:val="center"/>
          </w:tcPr>
          <w:p w:rsidR="00D535FD" w:rsidRPr="00E32264" w:rsidRDefault="00C547B6" w:rsidP="00C84CA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รายชื่อผู้ประสานงาน</w:t>
            </w:r>
          </w:p>
        </w:tc>
      </w:tr>
      <w:tr w:rsidR="00D535FD" w:rsidRPr="00E32264" w:rsidTr="00C84CA1">
        <w:tc>
          <w:tcPr>
            <w:tcW w:w="959" w:type="dxa"/>
          </w:tcPr>
          <w:p w:rsidR="00B64D3A" w:rsidRPr="00E32264" w:rsidRDefault="00D535FD" w:rsidP="008C203C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๑.</w:t>
            </w:r>
          </w:p>
        </w:tc>
        <w:tc>
          <w:tcPr>
            <w:tcW w:w="3544" w:type="dxa"/>
          </w:tcPr>
          <w:p w:rsidR="00B64D3A" w:rsidRPr="00E32264" w:rsidRDefault="00990296" w:rsidP="008C203C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กิ่งกาชาดอำเภอประทาย</w:t>
            </w:r>
          </w:p>
        </w:tc>
        <w:tc>
          <w:tcPr>
            <w:tcW w:w="1842" w:type="dxa"/>
          </w:tcPr>
          <w:p w:rsidR="00D535FD" w:rsidRPr="00E32264" w:rsidRDefault="00990296" w:rsidP="00B40A0C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0</w:t>
            </w:r>
            <w:r w:rsidR="009977E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4447</w:t>
            </w:r>
            <w:r w:rsidR="009977E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9161</w:t>
            </w:r>
          </w:p>
        </w:tc>
        <w:tc>
          <w:tcPr>
            <w:tcW w:w="2943" w:type="dxa"/>
          </w:tcPr>
          <w:p w:rsidR="00A34702" w:rsidRDefault="00A34702" w:rsidP="00D535FD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</w:p>
          <w:p w:rsidR="00990296" w:rsidRDefault="00990296" w:rsidP="00D535FD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</w:p>
          <w:p w:rsidR="00990296" w:rsidRPr="00E32264" w:rsidRDefault="00990296" w:rsidP="00D535FD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</w:p>
        </w:tc>
      </w:tr>
    </w:tbl>
    <w:p w:rsidR="0053553B" w:rsidRPr="00E32264" w:rsidRDefault="000B43D2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53553B" w:rsidRPr="00E32264" w:rsidRDefault="0053553B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553B" w:rsidRPr="00E32264" w:rsidRDefault="0053553B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553B" w:rsidRPr="00E32264" w:rsidRDefault="0053553B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553B" w:rsidRPr="00E32264" w:rsidRDefault="0053553B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553B" w:rsidRDefault="0053553B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1AF5" w:rsidRDefault="00F61AF5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1AF5" w:rsidRDefault="00F61AF5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1AF5" w:rsidRDefault="00F61AF5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1AF5" w:rsidRDefault="00F61AF5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1AF5" w:rsidRDefault="00F61AF5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1AF5" w:rsidRDefault="00F61AF5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1AF5" w:rsidRDefault="00F61AF5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1AF5" w:rsidRPr="00E32264" w:rsidRDefault="00F61AF5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553B" w:rsidRPr="00E32264" w:rsidRDefault="0053553B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553B" w:rsidRPr="00E32264" w:rsidRDefault="0053553B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553B" w:rsidRPr="00E32264" w:rsidRDefault="0053553B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553B" w:rsidRDefault="0053553B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96F57" w:rsidRDefault="00496F57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9295D" w:rsidRDefault="00E9295D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9295D" w:rsidRDefault="00E9295D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9295D" w:rsidRDefault="00E9295D" w:rsidP="007F1892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8355A" w:rsidRPr="00E32264" w:rsidRDefault="009C7687" w:rsidP="0018355A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="0048470C"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3</w:t>
      </w:r>
    </w:p>
    <w:p w:rsidR="0018355A" w:rsidRPr="00E32264" w:rsidRDefault="0018355A" w:rsidP="0018355A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การปฏิบัติก่อนเกิดภัย</w:t>
      </w:r>
    </w:p>
    <w:p w:rsidR="0018355A" w:rsidRPr="00E32264" w:rsidRDefault="0018355A" w:rsidP="0018355A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D6AC9" w:rsidRPr="00E32264" w:rsidRDefault="005D6AC9" w:rsidP="005D6AC9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DC6291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DC6291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การลดความเสี่ยงจากสาธารณภัย</w:t>
      </w:r>
    </w:p>
    <w:p w:rsidR="005D6AC9" w:rsidRPr="00E32264" w:rsidRDefault="005D6AC9" w:rsidP="005D6AC9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  แผนปฏิบัติการในการป้องกันและบรรเทาสาธารณภัยของ 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DF206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ฉบับนี้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มุ่งดำเนินงานตอบสนองต่อยุทธศาสตร์การจัดการความเสี่ยงจากสาธารณภัยตามแผนการป้องกันและบรรเทาสาธารณภัยแห่งชาติ พ.ศ. </w:t>
      </w:r>
      <w:r w:rsidR="00DC629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2558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ให้บรรลุผลสำเร็จในทางปฏิบัติ</w:t>
      </w:r>
      <w:r w:rsidR="00502F12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โดยมีเป้าหมายสำคัญในการลดความเสี่ยงจากสาธารณภัย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เพื่อสร้างความเชื่อมั่น ความปลอดภัย ในชีวิตและทรัพย์สินของประชาชนในพื้นที่</w:t>
      </w:r>
      <w:r w:rsidR="008B0F7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ตามแนวทางในการดำเนินงานด้านกา</w:t>
      </w:r>
      <w:r w:rsidR="003D1D23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รป้องกัน บรรเทา การลดผลกระทบจาก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สาธารณภัย และการเตรียมความพร้อม ดังนี้</w:t>
      </w:r>
    </w:p>
    <w:p w:rsidR="00AD1602" w:rsidRPr="00E32264" w:rsidRDefault="005D6AC9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  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ยุทธศาสตร์การมุ่งเน้นการลดความเสี่ยงจากสาธารณภัย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เป็นการลดโอกาสที่จะได้รับผลกระทบ</w:t>
      </w:r>
      <w:r w:rsidR="00372643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ทางลบ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จากสาธารณภัยอย่างเป็นระบบ โดยการวิเคราะห์และ</w:t>
      </w:r>
      <w:r w:rsidR="00372643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การบริหาร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จัดการปัจจัยที่เป็นสาเหตุ</w:t>
      </w:r>
      <w:r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>และผลกระทบของสาธารณภัย</w:t>
      </w:r>
      <w:r w:rsidR="00372643"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 เพื่อกำหนดนโยบาย มาตรการ หรือกิจกรรมต่างๆ ให้สามารถลดความล่อแหลม</w:t>
      </w:r>
      <w:r w:rsidR="00372643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ลดปัจจัยที่ทำให้เกิดความเปราะบาง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และเพิ่มศักยภาพของบุคคล ชุมชน และสังคมให้เข้มแข็งในการจัดการปัญหา </w:t>
      </w:r>
      <w:r w:rsidR="00372643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โดยมีเป้าหมายในการลดความเสี่ยงที่มีอยู่ในชุมชนและสังคมในปัจจุบัน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รวมถึงป้องกันความเสียหาย</w:t>
      </w:r>
      <w:r w:rsidR="00372643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ที่อาจเกิดขึ้นในอนาคต</w:t>
      </w:r>
    </w:p>
    <w:p w:rsidR="00AB0EDB" w:rsidRPr="00E32264" w:rsidRDefault="005D6AC9" w:rsidP="00F31FAB">
      <w:pPr>
        <w:ind w:left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</w:t>
      </w:r>
      <w:r w:rsidR="00DC6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3.2</w:t>
      </w:r>
      <w:r w:rsidR="00AB0EDB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การประเมินความเสี่ยงจากสาธารณภัย</w:t>
      </w:r>
    </w:p>
    <w:p w:rsidR="009402FA" w:rsidRPr="00996F94" w:rsidRDefault="009402FA" w:rsidP="0018355A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B0F76" w:rsidRPr="00996F9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3.2.1 </w:t>
      </w:r>
      <w:r w:rsidRPr="00996F9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นิยามความเสี่ยง</w:t>
      </w:r>
    </w:p>
    <w:p w:rsidR="008B0F76" w:rsidRPr="008B0F76" w:rsidRDefault="008B0F76" w:rsidP="00E5380E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F0449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  <w:r w:rsidRPr="006F0449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ความเสี่ยงจากสาธารณภัย</w:t>
      </w:r>
      <w:r w:rsidR="00F3411B" w:rsidRPr="006F0449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 (</w:t>
      </w:r>
      <w:r w:rsidR="00F3411B" w:rsidRPr="006F0449"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  <w:t>Disaster Risk)</w:t>
      </w:r>
      <w:r w:rsidR="00E5380E" w:rsidRPr="006F044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หมายถึง โอกาสที่สาธารณภัย</w:t>
      </w:r>
      <w:r w:rsidR="00996F94" w:rsidRPr="006F044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 w:rsidR="00E5380E" w:rsidRPr="006F044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ทำให้เกิด</w:t>
      </w:r>
      <w:r w:rsidR="00E5380E" w:rsidRPr="006F044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ความสูญเสียต่อชีวิต ร่างกาย ทรัพย์สิน</w:t>
      </w:r>
      <w:r w:rsidR="00146C1E" w:rsidRPr="006F044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ความเป็นอยู่ </w:t>
      </w:r>
      <w:r w:rsidR="00F3411B" w:rsidRPr="006F044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</w:t>
      </w:r>
      <w:r w:rsidR="004913A7" w:rsidRPr="006F044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ภาค</w:t>
      </w:r>
      <w:r w:rsidR="00F3411B" w:rsidRPr="006F044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บริการต่างๆ ในชุมชนใดชุมชนหนึ่ง ณ ห้วงเวลาใด</w:t>
      </w:r>
      <w:r w:rsidR="00F3411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เวลาหนึ่งในอนาคต </w:t>
      </w:r>
      <w:r w:rsidR="004913A7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ซึ่งสามารถแทนด้วยสมการแสดงความสัมพันธ์ของปัจจัยที่เกี่ยวข้อง</w:t>
      </w:r>
      <w:r w:rsidR="002A6218">
        <w:rPr>
          <w:rFonts w:ascii="TH SarabunIT๙" w:hAnsi="TH SarabunIT๙" w:cs="TH SarabunIT๙" w:hint="cs"/>
          <w:sz w:val="32"/>
          <w:szCs w:val="32"/>
          <w:cs/>
          <w:lang w:bidi="th-TH"/>
        </w:rPr>
        <w:t>กับ</w:t>
      </w:r>
      <w:r w:rsidR="00996F9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A6218">
        <w:rPr>
          <w:rFonts w:ascii="TH SarabunIT๙" w:hAnsi="TH SarabunIT๙" w:cs="TH SarabunIT๙" w:hint="cs"/>
          <w:sz w:val="32"/>
          <w:szCs w:val="32"/>
          <w:cs/>
          <w:lang w:bidi="th-TH"/>
        </w:rPr>
        <w:t>ความเสี่ยง ได้แก่ ภัย ความล่อแหลม ความเปราะบาง และศักยภาพ ดังนี้</w:t>
      </w:r>
    </w:p>
    <w:p w:rsidR="005D3D56" w:rsidRPr="00E32264" w:rsidRDefault="005D3D56" w:rsidP="0018355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402FA" w:rsidRPr="00E32264" w:rsidRDefault="009402FA" w:rsidP="0018355A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ความเสี่ยง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F511C3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Risk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=  </w:t>
      </w:r>
      <w:r w:rsidR="0034560C"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ภัย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(</w:t>
      </w:r>
      <w:r w:rsidR="00F511C3" w:rsidRPr="00E32264"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  <w:t>Hazard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)</w:t>
      </w:r>
      <w:r w:rsidR="0034560C"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x ความล่อแหลม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(</w:t>
      </w:r>
      <w:r w:rsidR="00F511C3" w:rsidRPr="00E32264"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  <w:t>Exposure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) x ความเปราะบาง</w:t>
      </w:r>
      <w:r w:rsidR="006F044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(</w:t>
      </w:r>
      <w:r w:rsidR="00F511C3" w:rsidRPr="00E32264"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  <w:t>Vulnerability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)</w:t>
      </w:r>
    </w:p>
    <w:p w:rsidR="00F91831" w:rsidRPr="00E32264" w:rsidRDefault="00F511C3" w:rsidP="0018355A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CD1C0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ศักยภาพ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Capacity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:rsidR="005D3D56" w:rsidRPr="00E32264" w:rsidRDefault="005D3D56" w:rsidP="0018355A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54051C" w:rsidRPr="00E32264" w:rsidRDefault="0071446A" w:rsidP="00F511C3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E5380E" w:rsidRPr="006F0449">
        <w:rPr>
          <w:rFonts w:ascii="TH SarabunIT๙" w:hAnsi="TH SarabunIT๙" w:cs="TH SarabunIT๙" w:hint="cs"/>
          <w:b/>
          <w:bCs/>
          <w:spacing w:val="8"/>
          <w:sz w:val="32"/>
          <w:szCs w:val="32"/>
          <w:cs/>
          <w:lang w:bidi="th-TH"/>
        </w:rPr>
        <w:t>การวิเคราะห์ความเสี่ยง</w:t>
      </w:r>
      <w:r w:rsidR="00305DBB" w:rsidRPr="006F0449">
        <w:rPr>
          <w:rFonts w:ascii="TH SarabunIT๙" w:hAnsi="TH SarabunIT๙" w:cs="TH SarabunIT๙" w:hint="cs"/>
          <w:b/>
          <w:bCs/>
          <w:spacing w:val="8"/>
          <w:sz w:val="32"/>
          <w:szCs w:val="32"/>
          <w:cs/>
          <w:lang w:bidi="th-TH"/>
        </w:rPr>
        <w:t>,</w:t>
      </w:r>
      <w:r w:rsidR="00E5380E" w:rsidRPr="006F0449">
        <w:rPr>
          <w:rFonts w:ascii="TH SarabunIT๙" w:hAnsi="TH SarabunIT๙" w:cs="TH SarabunIT๙" w:hint="cs"/>
          <w:b/>
          <w:bCs/>
          <w:spacing w:val="8"/>
          <w:sz w:val="32"/>
          <w:szCs w:val="32"/>
          <w:cs/>
          <w:lang w:bidi="th-TH"/>
        </w:rPr>
        <w:t xml:space="preserve"> </w:t>
      </w:r>
      <w:r w:rsidR="0054051C" w:rsidRPr="006F0449">
        <w:rPr>
          <w:rFonts w:ascii="TH SarabunIT๙" w:hAnsi="TH SarabunIT๙" w:cs="TH SarabunIT๙" w:hint="cs"/>
          <w:b/>
          <w:bCs/>
          <w:spacing w:val="8"/>
          <w:sz w:val="32"/>
          <w:szCs w:val="32"/>
          <w:cs/>
          <w:lang w:bidi="th-TH"/>
        </w:rPr>
        <w:t>การประเมินความเสี่ยง</w:t>
      </w:r>
      <w:r w:rsidR="00305DBB" w:rsidRPr="006F0449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 </w:t>
      </w:r>
      <w:r w:rsidR="0054051C" w:rsidRPr="006F0449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(</w:t>
      </w:r>
      <w:r w:rsidR="0054051C" w:rsidRPr="006F0449">
        <w:rPr>
          <w:rFonts w:ascii="TH SarabunIT๙" w:hAnsi="TH SarabunIT๙" w:cs="TH SarabunIT๙"/>
          <w:spacing w:val="8"/>
          <w:sz w:val="32"/>
          <w:szCs w:val="32"/>
          <w:lang w:bidi="th-TH"/>
        </w:rPr>
        <w:t>Risk Assessment</w:t>
      </w:r>
      <w:r w:rsidR="0054051C" w:rsidRPr="006F0449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) หมายถึง</w:t>
      </w:r>
      <w:r w:rsidR="0054051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กระบวนการกำหนดลักษณะ ขนาด หรือขอบเขตของความเส</w:t>
      </w:r>
      <w:r w:rsidR="002A6218">
        <w:rPr>
          <w:rFonts w:ascii="TH SarabunIT๙" w:hAnsi="TH SarabunIT๙" w:cs="TH SarabunIT๙" w:hint="cs"/>
          <w:sz w:val="32"/>
          <w:szCs w:val="32"/>
          <w:cs/>
          <w:lang w:bidi="th-TH"/>
        </w:rPr>
        <w:t>ี่ยงโดยการวิเคราะห์ภัยที่เกิดขึ้</w:t>
      </w:r>
      <w:r w:rsidR="0054051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นและประเมินสภาวะการเปิดรับต่อความเสี่ยง (</w:t>
      </w:r>
      <w:r w:rsidR="00502F12" w:rsidRPr="00E32264">
        <w:rPr>
          <w:rFonts w:ascii="TH SarabunIT๙" w:hAnsi="TH SarabunIT๙" w:cs="TH SarabunIT๙"/>
          <w:sz w:val="32"/>
          <w:szCs w:val="32"/>
          <w:lang w:bidi="th-TH"/>
        </w:rPr>
        <w:t>exposure</w:t>
      </w:r>
      <w:r w:rsidR="0054051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502F1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ความเปราะบาง (</w:t>
      </w:r>
      <w:r w:rsidR="00502F12" w:rsidRPr="00E32264">
        <w:rPr>
          <w:rFonts w:ascii="TH SarabunIT๙" w:hAnsi="TH SarabunIT๙" w:cs="TH SarabunIT๙"/>
          <w:sz w:val="32"/>
          <w:szCs w:val="32"/>
          <w:lang w:bidi="th-TH"/>
        </w:rPr>
        <w:t>Vulnerability</w:t>
      </w:r>
      <w:r w:rsidR="00502F1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และ ศักยภาพ (</w:t>
      </w:r>
      <w:r w:rsidR="00502F12" w:rsidRPr="00E32264">
        <w:rPr>
          <w:rFonts w:ascii="TH SarabunIT๙" w:hAnsi="TH SarabunIT๙" w:cs="TH SarabunIT๙"/>
          <w:sz w:val="32"/>
          <w:szCs w:val="32"/>
          <w:lang w:bidi="th-TH"/>
        </w:rPr>
        <w:t>Capacity</w:t>
      </w:r>
      <w:r w:rsidR="00502F1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2A621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502F1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ในการรับมือของชุมชนที่อาจเป็นอันตรายต่อชีวิตและทรัพย์สิน การดำรงชีวิตและสิ่งแวดล้อม เป็นการวิเคราะห์ความน่าจะเป็นในการเกิดผลกระทบจากภัยในพื้นที</w:t>
      </w:r>
      <w:r w:rsidR="002A6218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="00502F1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หนึ่ง ๆ มีประโยชน์ในการวางแผนเพื่อจัดการความเสี่ยง</w:t>
      </w:r>
      <w:r w:rsidR="002A6218"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</w:t>
      </w:r>
      <w:r w:rsidR="00502F1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มีระบบ</w:t>
      </w:r>
    </w:p>
    <w:p w:rsidR="007F739B" w:rsidRPr="00E32264" w:rsidRDefault="0054051C" w:rsidP="00F511C3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7F739B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ภัย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F511C3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Hazard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="007F739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หมายถึง </w:t>
      </w:r>
      <w:r w:rsidR="00F511C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เหตุการณ์ที่เกิดจากธรรมชาติหรือการกระทำของมนุษย์ที่อาจนำมาซึ่งความสูญเสียต่อชีวิต ทรัพย์สิน ตลอดจนทำให้เกิดผลกระทบทางเศรษฐกิจ สังคม และสิ่งแวดล้อม</w:t>
      </w:r>
    </w:p>
    <w:p w:rsidR="002A6218" w:rsidRPr="00E32264" w:rsidRDefault="007F739B" w:rsidP="00996F94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ความล่อแหลม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F511C3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Exposure</w:t>
      </w:r>
      <w:r w:rsidR="00F511C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หมายถึง </w:t>
      </w:r>
      <w:r w:rsidR="00F511C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การที่ผู้คน อาคารบ้านเรือน ทรัพย์สิน ระบบต่างๆ หรือองค์ประกอบใดๆ มีที่ตั้ง</w:t>
      </w:r>
      <w:r w:rsidR="00B651E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อยู่ในพื้นที่เสี่ยงและอาจได้รับความเสียหาย</w:t>
      </w:r>
    </w:p>
    <w:p w:rsidR="0034560C" w:rsidRPr="00E32264" w:rsidRDefault="00D41B0A" w:rsidP="00B651EF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ความเปราะบาง</w:t>
      </w:r>
      <w:r w:rsidR="00B651E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B651EF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Vulnerability</w:t>
      </w:r>
      <w:r w:rsidR="00B651E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B651E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ปัจจัยหรือสภาวะใดๆ ที่ทำให้ชุมชนหรือสังคมขาดความสามารถในการปกป้องตนเอง ทำให้ไม่สามารถรับมือกับสาธารณภัย หรือไม่สามารถฟื้นฟูได้อย่าง</w:t>
      </w:r>
      <w:r w:rsidR="00B651EF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รวดเร็วจากความเสียหายอันเกิดจากสาธารณภัย ปัจจัยเหล่านี้มีอยู่ในชุมชนหรือสังคมมานานก่อนเกิดสาธารณภัย</w:t>
      </w:r>
      <w:r w:rsidR="00B651E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และอาจเป็นปัจจัยที่ทำให้ผลกระทบของภัยมีความรุนแรงมากขึ้น</w:t>
      </w:r>
    </w:p>
    <w:p w:rsidR="00B651EF" w:rsidRPr="00E32264" w:rsidRDefault="00B651EF" w:rsidP="00B651EF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ศักยภาพ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Capacity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หมายถึง ความสามารถที่จะกระทำการอย่างใดอย่างหนึ่ง หรือความสามารถที่อาจจะพัฒนาต่อไปให้เป็นประโยชน์มากขึ้น</w:t>
      </w:r>
    </w:p>
    <w:p w:rsidR="002A6218" w:rsidRPr="00996F94" w:rsidRDefault="00DC6291" w:rsidP="00996F94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lastRenderedPageBreak/>
        <w:t>3</w:t>
      </w:r>
      <w:r w:rsidR="002A6218" w:rsidRPr="00996F94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t>2</w:t>
      </w:r>
      <w:r w:rsidR="002A6218" w:rsidRPr="00996F94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t>2</w:t>
      </w:r>
      <w:r w:rsidR="002A6218" w:rsidRPr="00996F94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t xml:space="preserve"> ขั้นตอนการประเมินความเสี่ยงจากสาธารณภัย</w:t>
      </w:r>
      <w:r w:rsidR="00996F94" w:rsidRPr="00996F94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t xml:space="preserve"> </w:t>
      </w:r>
      <w:r w:rsidR="002A6218" w:rsidRPr="00996F94">
        <w:rPr>
          <w:rFonts w:ascii="TH SarabunIT๙" w:hAnsi="TH SarabunIT๙" w:cs="TH SarabunIT๙" w:hint="cs"/>
          <w:spacing w:val="6"/>
          <w:sz w:val="32"/>
          <w:szCs w:val="32"/>
          <w:cs/>
          <w:lang w:bidi="th-TH"/>
        </w:rPr>
        <w:t xml:space="preserve">ประกอบด้วย </w:t>
      </w:r>
      <w:r>
        <w:rPr>
          <w:rFonts w:ascii="TH SarabunIT๙" w:hAnsi="TH SarabunIT๙" w:cs="TH SarabunIT๙" w:hint="cs"/>
          <w:spacing w:val="6"/>
          <w:sz w:val="32"/>
          <w:szCs w:val="32"/>
          <w:cs/>
          <w:lang w:bidi="th-TH"/>
        </w:rPr>
        <w:t>7</w:t>
      </w:r>
      <w:r w:rsidR="002A6218" w:rsidRPr="00996F94">
        <w:rPr>
          <w:rFonts w:ascii="TH SarabunIT๙" w:hAnsi="TH SarabunIT๙" w:cs="TH SarabunIT๙" w:hint="cs"/>
          <w:spacing w:val="6"/>
          <w:sz w:val="32"/>
          <w:szCs w:val="32"/>
          <w:cs/>
          <w:lang w:bidi="th-TH"/>
        </w:rPr>
        <w:t xml:space="preserve"> ขั้นตอน ได้แก่</w:t>
      </w:r>
      <w:r w:rsidR="002A621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96F9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65EF9" w:rsidRPr="00996F94">
        <w:rPr>
          <w:rFonts w:ascii="TH SarabunIT๙" w:hAnsi="TH SarabunIT๙" w:cs="TH SarabunIT๙" w:hint="cs"/>
          <w:spacing w:val="-6"/>
          <w:sz w:val="32"/>
          <w:szCs w:val="32"/>
          <w:u w:val="single"/>
          <w:cs/>
          <w:lang w:bidi="th-TH"/>
        </w:rPr>
        <w:t xml:space="preserve">ขั้นที่ 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1</w:t>
      </w:r>
      <w:r w:rsidR="00F65EF9" w:rsidRPr="00996F9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การทำความเข้าใจเหตุการณ์ปัจจุบัน ความต้องการในการประเมินความเสี่ยง</w:t>
      </w:r>
      <w:r w:rsidR="00A15E8F" w:rsidRPr="00996F9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F65EF9" w:rsidRPr="00996F9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และ</w:t>
      </w:r>
      <w:r w:rsidR="00A15E8F" w:rsidRPr="00996F9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พิจารณาถึงข้อมูลในอดีต</w:t>
      </w:r>
      <w:r w:rsidR="008151A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u w:val="single"/>
          <w:cs/>
          <w:lang w:bidi="th-TH"/>
        </w:rPr>
        <w:t xml:space="preserve"> </w:t>
      </w:r>
      <w:r w:rsidR="008151AB" w:rsidRPr="00996F94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>
        <w:rPr>
          <w:rFonts w:ascii="TH SarabunIT๙" w:hAnsi="TH SarabunIT๙" w:cs="TH SarabunIT๙" w:hint="cs"/>
          <w:spacing w:val="-2"/>
          <w:sz w:val="32"/>
          <w:szCs w:val="32"/>
          <w:u w:val="single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2 </w:t>
      </w:r>
      <w:r w:rsidR="008151AB" w:rsidRPr="00996F9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การประเมินภัย </w:t>
      </w:r>
      <w:r w:rsidR="008151AB" w:rsidRPr="00996F94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3</w:t>
      </w:r>
      <w:r w:rsidR="008151AB" w:rsidRPr="00996F9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การประเมินความล่อแหลม </w:t>
      </w:r>
      <w:r w:rsidR="008151AB" w:rsidRPr="00996F94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>
        <w:rPr>
          <w:rFonts w:ascii="TH SarabunIT๙" w:hAnsi="TH SarabunIT๙" w:cs="TH SarabunIT๙" w:hint="cs"/>
          <w:spacing w:val="-2"/>
          <w:sz w:val="32"/>
          <w:szCs w:val="32"/>
          <w:u w:val="single"/>
          <w:cs/>
          <w:lang w:bidi="th-TH"/>
        </w:rPr>
        <w:t>4</w:t>
      </w:r>
      <w:r w:rsidR="008151AB" w:rsidRPr="00996F9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การวิเคราะห์ความเปราะบางและศักยภาพ</w:t>
      </w:r>
      <w:r w:rsidR="008151A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151AB" w:rsidRPr="008151AB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 xml:space="preserve">ขั้นที่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8151A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การวิเคราะห์</w:t>
      </w:r>
      <w:r w:rsidR="008151AB" w:rsidRPr="00996F9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ผลกระทบและระดับความเสี่ยง </w:t>
      </w:r>
      <w:r w:rsidR="008151AB" w:rsidRPr="00996F94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 xml:space="preserve">ขั้นที่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8151AB" w:rsidRPr="00996F9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การจัดทำข้อมูลความเสี่ยงและแนวทาง</w:t>
      </w:r>
      <w:r w:rsidR="008151AB" w:rsidRPr="00996F9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ในการจัดการและลดความเสี่ยง </w:t>
      </w:r>
      <w:r w:rsidR="008151AB" w:rsidRPr="00996F94">
        <w:rPr>
          <w:rFonts w:ascii="TH SarabunIT๙" w:hAnsi="TH SarabunIT๙" w:cs="TH SarabunIT๙" w:hint="cs"/>
          <w:spacing w:val="-6"/>
          <w:sz w:val="32"/>
          <w:szCs w:val="32"/>
          <w:u w:val="single"/>
          <w:cs/>
          <w:lang w:bidi="th-TH"/>
        </w:rPr>
        <w:t xml:space="preserve">ขั้นที่ 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7</w:t>
      </w:r>
      <w:r w:rsidR="008151AB" w:rsidRPr="00996F9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การพัฒนาหรือปรับปรุงยุทธศาสตร์และแผนปฏิบัติการในการลดความเสี่ยง</w:t>
      </w:r>
      <w:r w:rsidR="008151AB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จากสาธารณภัย</w:t>
      </w:r>
    </w:p>
    <w:p w:rsidR="00E12EB3" w:rsidRDefault="008151AB" w:rsidP="00A43A4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       </w:t>
      </w:r>
      <w:r w:rsidR="001072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ให้กองอำนวยการป้องกันและบรรเทาสาธารณ</w:t>
      </w:r>
      <w:r w:rsidR="001072C5"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ภัย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072C5"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จัดทีมประเมินความเสี่ยงจากสาธารณภัย เพื่อเข้าสำรวจพื้นที่และจัดเก็บข้อมูลข้อเท็จจริงจากเหตุการณ์</w:t>
      </w:r>
      <w:r w:rsidR="001072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สาธารณภัย </w:t>
      </w:r>
      <w:r w:rsid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="001072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และเป็นข้อมูลในการวิเคราะห์และประเมินความเสี่ยง รวมทั้งผลกระทบที่อาจจะเกิดขึ้น เพื่อประกอบ</w:t>
      </w:r>
      <w:r w:rsid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1072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การตัดสินใจสั</w:t>
      </w:r>
      <w:r w:rsidR="00502F1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่งการในการรับมือสถานการณ์ภัยที่อาจจะเกิดขึ้น</w:t>
      </w:r>
      <w:r w:rsidR="001268A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268A2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ได้แก่</w:t>
      </w:r>
      <w:r w:rsidR="00A43A4B" w:rsidRPr="00A43A4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43A4B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DC6291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A43A4B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1268A2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การกำจัดความเสี่ยง (การป้องกัน</w:t>
      </w:r>
      <w:r w:rsidR="001268A2"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หรือหลีกเลี่ยง)</w:t>
      </w:r>
      <w:r w:rsidR="00A43A4B" w:rsidRPr="00996F94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 </w:t>
      </w:r>
      <w:r w:rsidR="00A43A4B"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(</w:t>
      </w:r>
      <w:r w:rsidR="00DC6291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2</w:t>
      </w:r>
      <w:r w:rsidR="00A43A4B"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) </w:t>
      </w:r>
      <w:r w:rsidR="001268A2"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การแก้ไขปัญหาความเปราะบางและความล่อแหลม (การลดผลกระทบ)</w:t>
      </w:r>
      <w:r w:rsidR="00996F94"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="00A43A4B"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(</w:t>
      </w:r>
      <w:r w:rsidR="00DC6291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3</w:t>
      </w:r>
      <w:r w:rsidR="00A43A4B"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) </w:t>
      </w:r>
      <w:r w:rsidR="001268A2"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การเตรียมความพร้อม</w:t>
      </w:r>
      <w:r w:rsidR="001268A2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รับมือ</w:t>
      </w:r>
      <w:r w:rsidR="00CD1C07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="001268A2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ภัย</w:t>
      </w:r>
      <w:r w:rsidR="00A43A4B" w:rsidRPr="00A43A4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43A4B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 (</w:t>
      </w:r>
      <w:r w:rsidR="00DC6291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A43A4B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C84C37"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การถ่ายโอนหรือแบ่งปันความเสี่ยง</w:t>
      </w:r>
    </w:p>
    <w:p w:rsidR="001B0652" w:rsidRDefault="00E12EB3" w:rsidP="00E12EB3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1B06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1B06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1B065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ทั้งนี้ ตัวอย่างของทางเลือกในการจัดการความเสี่ยงตามกลยุทธ์ข้างต้น ในกร</w:t>
      </w:r>
      <w:r w:rsidR="00035FF5">
        <w:rPr>
          <w:rFonts w:ascii="TH SarabunIT๙" w:hAnsi="TH SarabunIT๙" w:cs="TH SarabunIT๙" w:hint="cs"/>
          <w:sz w:val="32"/>
          <w:szCs w:val="32"/>
          <w:cs/>
          <w:lang w:bidi="th-TH"/>
        </w:rPr>
        <w:t>ณี พายุโซนร้อน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และอุทกภัย แสดงในตารางที่ </w:t>
      </w:r>
      <w:r w:rsidR="00DC6291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DC6291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</w:p>
    <w:p w:rsidR="001B0652" w:rsidRDefault="001B0652" w:rsidP="00E12EB3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lang w:bidi="th-TH"/>
        </w:rPr>
      </w:pPr>
    </w:p>
    <w:p w:rsidR="00E12EB3" w:rsidRPr="0062659B" w:rsidRDefault="00E12EB3" w:rsidP="004B7F6E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 xml:space="preserve">ตารางที่ </w:t>
      </w:r>
      <w:r w:rsidR="00DC629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>3-1</w:t>
      </w:r>
      <w:r w:rsidRPr="0062659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 xml:space="preserve"> </w:t>
      </w:r>
      <w:r w:rsidRPr="0062659B">
        <w:rPr>
          <w:rFonts w:ascii="TH SarabunIT๙" w:hAnsi="TH SarabunIT๙" w:cs="TH SarabunIT๙"/>
          <w:b/>
          <w:bCs/>
          <w:spacing w:val="-4"/>
          <w:sz w:val="32"/>
          <w:szCs w:val="32"/>
          <w:lang w:bidi="th-TH"/>
        </w:rPr>
        <w:t xml:space="preserve">: </w:t>
      </w:r>
      <w:r w:rsidRPr="0062659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>ตัวอย่างของประเภททางเลือกในการจั</w:t>
      </w:r>
      <w:r w:rsidR="004B7F6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>ดการความเสี่ยง กรณี</w:t>
      </w:r>
      <w:r w:rsidR="00B9336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 xml:space="preserve"> </w:t>
      </w:r>
      <w:r w:rsidRPr="0062659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>พายุ</w:t>
      </w:r>
      <w:r w:rsidR="00B9336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>โซนร้อน</w:t>
      </w:r>
      <w:r w:rsidRPr="0062659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 xml:space="preserve"> และอุทกภัย</w:t>
      </w:r>
    </w:p>
    <w:p w:rsidR="00E12EB3" w:rsidRPr="00A31BE3" w:rsidRDefault="00E12EB3" w:rsidP="00E12EB3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1857"/>
        <w:gridCol w:w="1858"/>
        <w:gridCol w:w="1858"/>
        <w:gridCol w:w="1858"/>
      </w:tblGrid>
      <w:tr w:rsidR="00E12EB3" w:rsidRPr="004B7F6E" w:rsidTr="00E66A2C">
        <w:trPr>
          <w:tblHeader/>
        </w:trPr>
        <w:tc>
          <w:tcPr>
            <w:tcW w:w="1857" w:type="dxa"/>
            <w:vMerge w:val="restart"/>
            <w:vAlign w:val="center"/>
          </w:tcPr>
          <w:p w:rsidR="00E12EB3" w:rsidRPr="004B7F6E" w:rsidRDefault="00E12EB3" w:rsidP="005D41D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B7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7431" w:type="dxa"/>
            <w:gridSpan w:val="4"/>
          </w:tcPr>
          <w:p w:rsidR="00E12EB3" w:rsidRPr="004B7F6E" w:rsidRDefault="00E12EB3" w:rsidP="005D41D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B7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ประเภททางเลือกในการจัดการภัยพิบัติ</w:t>
            </w:r>
          </w:p>
        </w:tc>
      </w:tr>
      <w:tr w:rsidR="00E12EB3" w:rsidRPr="004B7F6E" w:rsidTr="00E66A2C">
        <w:trPr>
          <w:tblHeader/>
        </w:trPr>
        <w:tc>
          <w:tcPr>
            <w:tcW w:w="1857" w:type="dxa"/>
            <w:vMerge/>
          </w:tcPr>
          <w:p w:rsidR="00E12EB3" w:rsidRPr="004B7F6E" w:rsidRDefault="00E12EB3" w:rsidP="005D41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857" w:type="dxa"/>
          </w:tcPr>
          <w:p w:rsidR="00E12EB3" w:rsidRPr="004B7F6E" w:rsidRDefault="00E12EB3" w:rsidP="005D41D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B7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การป้องกัน/หลีกเลี่ยง</w:t>
            </w:r>
          </w:p>
        </w:tc>
        <w:tc>
          <w:tcPr>
            <w:tcW w:w="1858" w:type="dxa"/>
          </w:tcPr>
          <w:p w:rsidR="00E12EB3" w:rsidRPr="004B7F6E" w:rsidRDefault="00E12EB3" w:rsidP="005D41D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B7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การลดผลกระทบ</w:t>
            </w:r>
          </w:p>
        </w:tc>
        <w:tc>
          <w:tcPr>
            <w:tcW w:w="1858" w:type="dxa"/>
          </w:tcPr>
          <w:p w:rsidR="00E12EB3" w:rsidRPr="004B7F6E" w:rsidRDefault="00E12EB3" w:rsidP="005D41D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B7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การเตรียม</w:t>
            </w:r>
          </w:p>
          <w:p w:rsidR="00E12EB3" w:rsidRPr="004B7F6E" w:rsidRDefault="00E12EB3" w:rsidP="005D41D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B7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ความพร้อม</w:t>
            </w:r>
          </w:p>
        </w:tc>
        <w:tc>
          <w:tcPr>
            <w:tcW w:w="1858" w:type="dxa"/>
          </w:tcPr>
          <w:p w:rsidR="00E12EB3" w:rsidRPr="004B7F6E" w:rsidRDefault="00E12EB3" w:rsidP="005D41D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B7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การถ่ายโอนหรือแบ่งปันความเสี่ยง</w:t>
            </w:r>
          </w:p>
        </w:tc>
      </w:tr>
      <w:tr w:rsidR="00E12EB3" w:rsidRPr="003F4066" w:rsidTr="005D41D5">
        <w:tc>
          <w:tcPr>
            <w:tcW w:w="1857" w:type="dxa"/>
          </w:tcPr>
          <w:p w:rsidR="00E12EB3" w:rsidRPr="004B7F6E" w:rsidRDefault="0020361F" w:rsidP="005D41D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วาตภัย อัคคีภัย</w:t>
            </w:r>
          </w:p>
          <w:p w:rsidR="00E12EB3" w:rsidRPr="004B7F6E" w:rsidRDefault="00E12EB3" w:rsidP="005D41D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B7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อุทกภัย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และภัยแล้ง</w:t>
            </w:r>
          </w:p>
          <w:p w:rsidR="00E12EB3" w:rsidRPr="003F4066" w:rsidRDefault="00E12EB3" w:rsidP="005D41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857" w:type="dxa"/>
          </w:tcPr>
          <w:p w:rsidR="00E12EB3" w:rsidRPr="003F4066" w:rsidRDefault="0020361F" w:rsidP="005D41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1.ประชาสัมพันธ์ให้ประชาชนในพื้นที่ทราบเป็นระยะ</w:t>
            </w:r>
          </w:p>
        </w:tc>
        <w:tc>
          <w:tcPr>
            <w:tcW w:w="1858" w:type="dxa"/>
          </w:tcPr>
          <w:p w:rsidR="00E12EB3" w:rsidRPr="004D1752" w:rsidRDefault="00E12EB3" w:rsidP="0020361F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F406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ก่อสร้างคันดินหรือ</w:t>
            </w:r>
            <w:r w:rsidR="0020361F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ฝายชะลอการไหลของน้ำ </w:t>
            </w:r>
            <w:r w:rsidRPr="003F406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และอื่นๆ เป็นแนวกั้นน้ำ</w:t>
            </w:r>
            <w:r w:rsidR="0020361F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และชะลอการไหลของน้ำ</w:t>
            </w:r>
            <w:r w:rsidRPr="003F406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858" w:type="dxa"/>
          </w:tcPr>
          <w:p w:rsidR="00E12EB3" w:rsidRPr="003F4066" w:rsidRDefault="00E12EB3" w:rsidP="0020361F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F406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การเฝ้าระวัง     การพยากรณ์    การเตือนภัยล่วงหน้าสำหรับพายุ        การเตือนภัยน้ำท่วม         การจัดการและ การวางแผนอพยพ การจัดเตรียมสิ่งของยังชีพ</w:t>
            </w:r>
            <w:r w:rsidR="0020361F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การจัดหาอุปกรณ์ในการดำเนินการช่วยเหลือผู้ประสบภัย</w:t>
            </w:r>
          </w:p>
        </w:tc>
        <w:tc>
          <w:tcPr>
            <w:tcW w:w="1858" w:type="dxa"/>
          </w:tcPr>
          <w:p w:rsidR="00E12EB3" w:rsidRPr="003F4066" w:rsidRDefault="00E12EB3" w:rsidP="0020361F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F406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ประกันความเสี่ยงอุทกภัย ประกันผลผลิต</w:t>
            </w:r>
            <w:r w:rsidR="0020361F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ด้านการเกษตรจากภัยพิบัติ งบประมาณให้ความช่วยเหลือ</w:t>
            </w:r>
            <w:r w:rsidRPr="003F406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เพื่อการซ่อมซ่อมสร้าง</w:t>
            </w:r>
            <w:r w:rsidR="0020361F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ของท้องถิ่นเองและจากส่วนราชการต่างๆ</w:t>
            </w:r>
          </w:p>
        </w:tc>
      </w:tr>
    </w:tbl>
    <w:p w:rsidR="007B0467" w:rsidRDefault="007B0467" w:rsidP="00A43A4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46A6D" w:rsidRPr="00E32264" w:rsidRDefault="00E12EB3" w:rsidP="00A43A4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</w:t>
      </w:r>
      <w:r w:rsidR="00A43A4B" w:rsidRPr="00A43A4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รายละเอียดเรื่องการประเมินความเสี่ยงจากสาธารณภัย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สามารถศึกษา</w:t>
      </w:r>
      <w:r w:rsidR="00A43A4B" w:rsidRPr="00A43A4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เพิ่มเติมได้ที่ </w:t>
      </w:r>
      <w:hyperlink r:id="rId9" w:history="1">
        <w:r w:rsidR="006819CD" w:rsidRPr="00972DB8">
          <w:rPr>
            <w:rStyle w:val="af1"/>
            <w:rFonts w:ascii="TH SarabunIT๙" w:hAnsi="TH SarabunIT๙" w:cs="TH SarabunIT๙"/>
            <w:sz w:val="32"/>
            <w:szCs w:val="32"/>
          </w:rPr>
          <w:t>www.disaster.go.th./</w:t>
        </w:r>
        <w:r w:rsidR="006819CD" w:rsidRPr="00972DB8">
          <w:rPr>
            <w:rStyle w:val="af1"/>
            <w:rFonts w:ascii="TH SarabunIT๙" w:hAnsi="TH SarabunIT๙" w:cs="TH SarabunIT๙" w:hint="cs"/>
            <w:sz w:val="32"/>
            <w:szCs w:val="32"/>
            <w:cs/>
            <w:lang w:bidi="th-TH"/>
          </w:rPr>
          <w:t>หน่วยงานภายใน</w:t>
        </w:r>
        <w:r w:rsidR="006819CD" w:rsidRPr="00972DB8">
          <w:rPr>
            <w:rStyle w:val="af1"/>
            <w:rFonts w:ascii="TH SarabunIT๙" w:hAnsi="TH SarabunIT๙" w:cs="TH SarabunIT๙" w:hint="cs"/>
            <w:sz w:val="32"/>
            <w:szCs w:val="32"/>
            <w:rtl/>
            <w:cs/>
          </w:rPr>
          <w:t>/</w:t>
        </w:r>
        <w:r w:rsidR="006819CD" w:rsidRPr="00972DB8">
          <w:rPr>
            <w:rStyle w:val="af1"/>
            <w:rFonts w:ascii="TH SarabunIT๙" w:hAnsi="TH SarabunIT๙" w:cs="TH SarabunIT๙" w:hint="cs"/>
            <w:sz w:val="32"/>
            <w:szCs w:val="32"/>
            <w:rtl/>
            <w:cs/>
            <w:lang w:bidi="th-TH"/>
          </w:rPr>
          <w:t>กองนโยบายป้องกันและบรรเทา</w:t>
        </w:r>
        <w:r w:rsidR="006819CD" w:rsidRPr="00972DB8">
          <w:rPr>
            <w:rStyle w:val="af1"/>
            <w:rFonts w:ascii="TH SarabunIT๙" w:hAnsi="TH SarabunIT๙" w:cs="TH SarabunIT๙" w:hint="cs"/>
            <w:sz w:val="32"/>
            <w:szCs w:val="32"/>
            <w:cs/>
            <w:lang w:bidi="th-TH"/>
          </w:rPr>
          <w:t>สาธารณภัย</w:t>
        </w:r>
        <w:r w:rsidR="006819CD" w:rsidRPr="00972DB8">
          <w:rPr>
            <w:rStyle w:val="af1"/>
            <w:rFonts w:ascii="TH SarabunIT๙" w:hAnsi="TH SarabunIT๙" w:cs="TH SarabunIT๙" w:hint="cs"/>
            <w:sz w:val="32"/>
            <w:szCs w:val="32"/>
            <w:rtl/>
            <w:cs/>
          </w:rPr>
          <w:t>/</w:t>
        </w:r>
        <w:r w:rsidR="006819CD" w:rsidRPr="00972DB8">
          <w:rPr>
            <w:rStyle w:val="af1"/>
            <w:rFonts w:ascii="TH SarabunIT๙" w:hAnsi="TH SarabunIT๙" w:cs="TH SarabunIT๙" w:hint="cs"/>
            <w:sz w:val="32"/>
            <w:szCs w:val="32"/>
            <w:rtl/>
            <w:cs/>
            <w:lang w:bidi="th-TH"/>
          </w:rPr>
          <w:t>ดาวน์โหลด</w:t>
        </w:r>
        <w:r w:rsidR="006819CD" w:rsidRPr="00972DB8">
          <w:rPr>
            <w:rStyle w:val="af1"/>
            <w:rFonts w:ascii="TH SarabunIT๙" w:hAnsi="TH SarabunIT๙" w:cs="TH SarabunIT๙" w:hint="cs"/>
            <w:sz w:val="32"/>
            <w:szCs w:val="32"/>
            <w:rtl/>
            <w:cs/>
          </w:rPr>
          <w:t>/</w:t>
        </w:r>
        <w:r w:rsidR="006819CD" w:rsidRPr="00972DB8">
          <w:rPr>
            <w:rStyle w:val="af1"/>
            <w:rFonts w:ascii="TH SarabunIT๙" w:hAnsi="TH SarabunIT๙" w:cs="TH SarabunIT๙" w:hint="cs"/>
            <w:sz w:val="32"/>
            <w:szCs w:val="32"/>
            <w:rtl/>
            <w:cs/>
            <w:lang w:bidi="th-TH"/>
          </w:rPr>
          <w:t>ส่วนนโยบายภัยธรรมชาติ</w:t>
        </w:r>
      </w:hyperlink>
    </w:p>
    <w:p w:rsidR="0020361F" w:rsidRDefault="002E5D17" w:rsidP="00825E5C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</w:p>
    <w:p w:rsidR="0069590C" w:rsidRDefault="002E5D17" w:rsidP="00825E5C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:rsidR="000B508B" w:rsidRDefault="002E5D17" w:rsidP="00825E5C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</w:t>
      </w:r>
      <w:r w:rsidR="0020361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20361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0B508B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พื้นที่เสี่ยง</w:t>
      </w:r>
      <w:r w:rsidR="00A43A4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ระดับความเสี่ยง </w:t>
      </w:r>
      <w:r w:rsidR="000B508B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และปัจจัยที่ทำให้เกิดความเสี่ยงจากสาธารณภัย</w:t>
      </w:r>
    </w:p>
    <w:p w:rsidR="00A43A4B" w:rsidRPr="00A43A4B" w:rsidRDefault="00A43A4B" w:rsidP="00A43A4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A43A4B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เมื่อมีการวิเคราะห์ความเสี่ยง หรือการประเมินความเสี่ยงจากสาธารณภัยแล้วจะทำให้ทราบถึง</w:t>
      </w:r>
      <w:r w:rsidRPr="00A43A4B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พื้นที่เสี่ยงภัยและปัจจัยที่ทำให้เกิดความเสี่ยงจากสาธารณภัย</w:t>
      </w:r>
      <w:r w:rsidRPr="00A43A4B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A43A4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ซึ่งจะทำให้สามารถกำหนดแนวทางในการลดความเสี่ยง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จากสาธารณภัยได้ตรงกับความเสี่ยงที่เกิดขึ้น </w:t>
      </w:r>
      <w:r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นำไปสู่การลดความเสี่ยงอย่างยั่งยืน ที่หมู่บ้าน/ชุมชนมีวิธีการ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A43A4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รู้รับ ปรับตัวในการรับมือกับสถานการณ์สาธารณภัยที่อาจจะเกิดขึ้น เช่น การกำหนดกิจกรรม โครงการหรือแผนงาน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ที่กำหนดจากผลการประเมินและวิเคราะห์ความเสี่ยงของพื้นที่หนึ่งๆ เพื่อลดโอกาสในการได้รับผลกระทบ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ากสาธารณภัยที่สามารถคาดการณ์ได้ในปัจจุบันและเพื่อป้องกันไม่ให้เกิดความเสี่ยงเพิ่มมากขึ้นในอนาคต </w:t>
      </w:r>
    </w:p>
    <w:p w:rsidR="00BE1E4F" w:rsidRDefault="000B508B" w:rsidP="00F61AF5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รับผิดชอบในการป้องกันและบรรเทาสาธารณภัยในเขตตำบล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F61AF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F61AF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มีหมู่บ้านที่เป็นพื้นที่เสี่ยงภัย และปัจจัยที่เป็นสาเหตุทำให้เกิดความเสี่ยงจากภัยต่างๆ ดังต่อไปนี้</w:t>
      </w:r>
    </w:p>
    <w:p w:rsidR="00F61AF5" w:rsidRPr="00F61AF5" w:rsidRDefault="00F61AF5" w:rsidP="00F61AF5">
      <w:pPr>
        <w:ind w:firstLine="720"/>
        <w:contextualSpacing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85162C" w:rsidRPr="00E32264" w:rsidRDefault="00BE1E4F" w:rsidP="0020361F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</w:t>
      </w:r>
      <w:r w:rsidR="0020361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20361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ตารางแสดงปัจจัย/สาเหตุที่ทำให้เกิดความเสี่ยงจากสาธารณภัยของ 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6"/>
        <w:gridCol w:w="998"/>
        <w:gridCol w:w="1533"/>
        <w:gridCol w:w="1872"/>
        <w:gridCol w:w="2190"/>
        <w:gridCol w:w="1758"/>
      </w:tblGrid>
      <w:tr w:rsidR="00E82DBB" w:rsidRPr="00E32264" w:rsidTr="00496F57">
        <w:trPr>
          <w:tblHeader/>
        </w:trPr>
        <w:tc>
          <w:tcPr>
            <w:tcW w:w="1396" w:type="dxa"/>
            <w:vMerge w:val="restart"/>
            <w:vAlign w:val="center"/>
          </w:tcPr>
          <w:p w:rsidR="000B508B" w:rsidRPr="00E32264" w:rsidRDefault="000B508B" w:rsidP="00496F57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4403" w:type="dxa"/>
            <w:gridSpan w:val="3"/>
            <w:vAlign w:val="center"/>
          </w:tcPr>
          <w:p w:rsidR="000B508B" w:rsidRPr="00E32264" w:rsidRDefault="000B508B" w:rsidP="00496F57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2190" w:type="dxa"/>
            <w:vMerge w:val="restart"/>
            <w:vAlign w:val="center"/>
          </w:tcPr>
          <w:p w:rsidR="000B508B" w:rsidRPr="00E32264" w:rsidRDefault="000B508B" w:rsidP="00496F57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  <w:tc>
          <w:tcPr>
            <w:tcW w:w="1758" w:type="dxa"/>
            <w:vMerge w:val="restart"/>
            <w:vAlign w:val="center"/>
          </w:tcPr>
          <w:p w:rsidR="000B508B" w:rsidRPr="00E32264" w:rsidRDefault="00A31BE3" w:rsidP="00496F57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0B508B" w:rsidRPr="00E32264" w:rsidRDefault="000B508B" w:rsidP="00496F57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0B508B" w:rsidRPr="00E32264" w:rsidRDefault="000B508B" w:rsidP="00496F57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7B0467" w:rsidRPr="00E32264" w:rsidTr="00496F57">
        <w:trPr>
          <w:tblHeader/>
        </w:trPr>
        <w:tc>
          <w:tcPr>
            <w:tcW w:w="1396" w:type="dxa"/>
            <w:vMerge/>
          </w:tcPr>
          <w:p w:rsidR="000B508B" w:rsidRPr="00E32264" w:rsidRDefault="000B508B" w:rsidP="0063279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998" w:type="dxa"/>
            <w:vAlign w:val="center"/>
          </w:tcPr>
          <w:p w:rsidR="000B508B" w:rsidRPr="00E32264" w:rsidRDefault="000B508B" w:rsidP="00496F57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533" w:type="dxa"/>
            <w:vAlign w:val="center"/>
          </w:tcPr>
          <w:p w:rsidR="000B508B" w:rsidRPr="00E32264" w:rsidRDefault="000B508B" w:rsidP="00496F57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เสี่ยงปานกลาง</w:t>
            </w:r>
          </w:p>
        </w:tc>
        <w:tc>
          <w:tcPr>
            <w:tcW w:w="1872" w:type="dxa"/>
            <w:vAlign w:val="center"/>
          </w:tcPr>
          <w:p w:rsidR="000B508B" w:rsidRPr="00E32264" w:rsidRDefault="000B508B" w:rsidP="00496F57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2190" w:type="dxa"/>
            <w:vMerge/>
          </w:tcPr>
          <w:p w:rsidR="000B508B" w:rsidRPr="00E32264" w:rsidRDefault="000B508B" w:rsidP="0063279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758" w:type="dxa"/>
            <w:vMerge/>
          </w:tcPr>
          <w:p w:rsidR="000B508B" w:rsidRPr="00E32264" w:rsidRDefault="000B508B" w:rsidP="0063279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B0467" w:rsidRPr="00E32264" w:rsidTr="00E82DBB">
        <w:tc>
          <w:tcPr>
            <w:tcW w:w="1396" w:type="dxa"/>
          </w:tcPr>
          <w:p w:rsidR="000B508B" w:rsidRPr="00E32264" w:rsidRDefault="000B508B" w:rsidP="0063279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998" w:type="dxa"/>
          </w:tcPr>
          <w:p w:rsidR="000B21FE" w:rsidRDefault="000B508B" w:rsidP="000B21F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1,2</w:t>
            </w:r>
          </w:p>
          <w:p w:rsidR="000B508B" w:rsidRPr="00E32264" w:rsidRDefault="000B21FE" w:rsidP="000B21F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,6,10,11 </w:t>
            </w:r>
          </w:p>
        </w:tc>
        <w:tc>
          <w:tcPr>
            <w:tcW w:w="1533" w:type="dxa"/>
          </w:tcPr>
          <w:p w:rsidR="000B21FE" w:rsidRDefault="007B0467" w:rsidP="000B21F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,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,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,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,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  <w:p w:rsidR="000B508B" w:rsidRPr="00E32264" w:rsidRDefault="007B0467" w:rsidP="000B21F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,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872" w:type="dxa"/>
          </w:tcPr>
          <w:p w:rsidR="000B508B" w:rsidRPr="00E32264" w:rsidRDefault="001B09F0" w:rsidP="000B21F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2190" w:type="dxa"/>
          </w:tcPr>
          <w:p w:rsidR="000B508B" w:rsidRPr="00E32264" w:rsidRDefault="007B0467" w:rsidP="000B21F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เป็นพื้นที่ราบลุ่ม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เป็นรูปกระทะ</w:t>
            </w:r>
          </w:p>
        </w:tc>
        <w:tc>
          <w:tcPr>
            <w:tcW w:w="1758" w:type="dxa"/>
          </w:tcPr>
          <w:p w:rsidR="007B0467" w:rsidRDefault="007B0467" w:rsidP="007B046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ขุดลอกแหล่งน้ำเป็นประจำทุกปี</w:t>
            </w:r>
          </w:p>
          <w:p w:rsidR="000B21FE" w:rsidRPr="00E32264" w:rsidRDefault="000B21FE" w:rsidP="007B046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สร้างฝายชะลอการไหลของน้ำและเพื่อกักเก็บน้ำ</w:t>
            </w:r>
          </w:p>
          <w:p w:rsidR="000B508B" w:rsidRPr="00E32264" w:rsidRDefault="000B508B" w:rsidP="0063279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B0467" w:rsidRPr="00E32264" w:rsidTr="00E82DBB">
        <w:tc>
          <w:tcPr>
            <w:tcW w:w="1396" w:type="dxa"/>
          </w:tcPr>
          <w:p w:rsidR="000B508B" w:rsidRPr="00E32264" w:rsidRDefault="000B508B" w:rsidP="0063279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998" w:type="dxa"/>
          </w:tcPr>
          <w:p w:rsidR="000B508B" w:rsidRPr="00E32264" w:rsidRDefault="000B21FE" w:rsidP="000B21FE">
            <w:pPr>
              <w:jc w:val="center"/>
              <w:rPr>
                <w:rFonts w:ascii="TH SarabunIT๙" w:hAnsi="TH SarabunIT๙" w:cs="TH SarabunIT๙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-</w:t>
            </w:r>
          </w:p>
        </w:tc>
        <w:tc>
          <w:tcPr>
            <w:tcW w:w="1533" w:type="dxa"/>
          </w:tcPr>
          <w:p w:rsidR="000B508B" w:rsidRPr="00E32264" w:rsidRDefault="000B508B" w:rsidP="000B21F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72" w:type="dxa"/>
          </w:tcPr>
          <w:p w:rsidR="000B508B" w:rsidRPr="00E32264" w:rsidRDefault="000B508B" w:rsidP="000B21FE">
            <w:pPr>
              <w:jc w:val="center"/>
              <w:rPr>
                <w:rFonts w:ascii="TH SarabunIT๙" w:hAnsi="TH SarabunIT๙" w:cs="TH SarabunIT๙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1 - 11</w:t>
            </w:r>
          </w:p>
        </w:tc>
        <w:tc>
          <w:tcPr>
            <w:tcW w:w="2190" w:type="dxa"/>
          </w:tcPr>
          <w:p w:rsidR="000B508B" w:rsidRPr="00E32264" w:rsidRDefault="007B0467" w:rsidP="00E82DBB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พื้นที่ส่วนใหญ่เป็นพื้นที่ทางเกษตร เกษตรกรจึงมีความต้องการใช้น้ำ   ในปริมาณมากและต่อเนื่องทั้งปี</w:t>
            </w:r>
          </w:p>
        </w:tc>
        <w:tc>
          <w:tcPr>
            <w:tcW w:w="1758" w:type="dxa"/>
          </w:tcPr>
          <w:p w:rsidR="00E82DBB" w:rsidRDefault="007B0467" w:rsidP="00E82DBB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ขุดลอกแหล่งน้ำเป็นประจำทุกปี</w:t>
            </w:r>
          </w:p>
          <w:p w:rsidR="00E82DBB" w:rsidRPr="00E32264" w:rsidRDefault="00E82DBB" w:rsidP="00E82DBB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ขุดลอกแหล่งน้ำเดิมเพื่อกักเก็บน้ำไว้ใช้ในฤดูแล้ง</w:t>
            </w:r>
          </w:p>
          <w:p w:rsidR="000B508B" w:rsidRPr="00E32264" w:rsidRDefault="000B508B" w:rsidP="0063279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B0467" w:rsidRPr="00E32264" w:rsidTr="00E82DBB">
        <w:tc>
          <w:tcPr>
            <w:tcW w:w="1396" w:type="dxa"/>
          </w:tcPr>
          <w:p w:rsidR="000B508B" w:rsidRPr="00E32264" w:rsidRDefault="000B508B" w:rsidP="0063279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998" w:type="dxa"/>
          </w:tcPr>
          <w:p w:rsidR="000B508B" w:rsidRPr="00E32264" w:rsidRDefault="000B21FE" w:rsidP="000B21FE">
            <w:pPr>
              <w:jc w:val="center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-</w:t>
            </w:r>
          </w:p>
        </w:tc>
        <w:tc>
          <w:tcPr>
            <w:tcW w:w="1533" w:type="dxa"/>
          </w:tcPr>
          <w:p w:rsidR="000B508B" w:rsidRPr="00E32264" w:rsidRDefault="007B0467" w:rsidP="000B21FE">
            <w:pPr>
              <w:jc w:val="center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0B21FE">
              <w:rPr>
                <w:rFonts w:ascii="TH SarabunIT๙" w:hAnsi="TH SarabunIT๙" w:cs="TH SarabunIT๙" w:hint="cs"/>
                <w:cs/>
                <w:lang w:bidi="th-TH"/>
              </w:rPr>
              <w:t>11</w:t>
            </w:r>
          </w:p>
        </w:tc>
        <w:tc>
          <w:tcPr>
            <w:tcW w:w="1872" w:type="dxa"/>
          </w:tcPr>
          <w:p w:rsidR="000B508B" w:rsidRPr="00E32264" w:rsidRDefault="000B21FE" w:rsidP="000B21FE">
            <w:pPr>
              <w:jc w:val="center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-</w:t>
            </w:r>
          </w:p>
        </w:tc>
        <w:tc>
          <w:tcPr>
            <w:tcW w:w="2190" w:type="dxa"/>
          </w:tcPr>
          <w:p w:rsidR="000B508B" w:rsidRPr="00E32264" w:rsidRDefault="00E82DBB" w:rsidP="0063279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ลักษณะภูมิอากาศโดยทั่วไป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อยู่ภายใต้อิทธิพลของลมมรสุม</w:t>
            </w:r>
          </w:p>
        </w:tc>
        <w:tc>
          <w:tcPr>
            <w:tcW w:w="1758" w:type="dxa"/>
          </w:tcPr>
          <w:p w:rsidR="000B21FE" w:rsidRDefault="00E82DBB" w:rsidP="000B21FE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="000B21F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มีการประชา</w:t>
            </w:r>
          </w:p>
          <w:p w:rsidR="000B508B" w:rsidRPr="00E32264" w:rsidRDefault="000B21FE" w:rsidP="000B21FE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สัมพันธ์ให้</w:t>
            </w:r>
            <w:r w:rsidR="00E82DB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มีการปรับปรุงและซ่อมแซมสิ่งปลูกสร้างต่างๆ ให้มีสภาพมั่นคงแข็งแรง สามารถทนต่อลมพายุได้</w:t>
            </w:r>
          </w:p>
        </w:tc>
      </w:tr>
      <w:tr w:rsidR="007B0467" w:rsidRPr="00E32264" w:rsidTr="00E82DBB">
        <w:tc>
          <w:tcPr>
            <w:tcW w:w="1396" w:type="dxa"/>
          </w:tcPr>
          <w:p w:rsidR="000B508B" w:rsidRPr="00E32264" w:rsidRDefault="000B508B" w:rsidP="0063279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998" w:type="dxa"/>
          </w:tcPr>
          <w:p w:rsidR="000B508B" w:rsidRPr="00E32264" w:rsidRDefault="000B21FE" w:rsidP="000B21FE">
            <w:pPr>
              <w:jc w:val="center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-</w:t>
            </w:r>
          </w:p>
        </w:tc>
        <w:tc>
          <w:tcPr>
            <w:tcW w:w="1533" w:type="dxa"/>
          </w:tcPr>
          <w:p w:rsidR="000B508B" w:rsidRPr="00E32264" w:rsidRDefault="000B21FE" w:rsidP="000B21FE">
            <w:pPr>
              <w:jc w:val="center"/>
              <w:rPr>
                <w:rFonts w:ascii="TH SarabunIT๙" w:hAnsi="TH SarabunIT๙" w:cs="TH SarabunIT๙"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-</w:t>
            </w:r>
          </w:p>
        </w:tc>
        <w:tc>
          <w:tcPr>
            <w:tcW w:w="1872" w:type="dxa"/>
          </w:tcPr>
          <w:p w:rsidR="000B508B" w:rsidRPr="00E32264" w:rsidRDefault="000B508B" w:rsidP="000B21FE">
            <w:pPr>
              <w:jc w:val="center"/>
              <w:rPr>
                <w:rFonts w:ascii="TH SarabunIT๙" w:hAnsi="TH SarabunIT๙" w:cs="TH SarabunIT๙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 w:rsidR="000B21FE">
              <w:rPr>
                <w:rFonts w:ascii="TH SarabunIT๙" w:hAnsi="TH SarabunIT๙" w:cs="TH SarabunIT๙" w:hint="cs"/>
                <w:cs/>
                <w:lang w:bidi="th-TH"/>
              </w:rPr>
              <w:t xml:space="preserve"> 1 - 11</w:t>
            </w:r>
          </w:p>
        </w:tc>
        <w:tc>
          <w:tcPr>
            <w:tcW w:w="2190" w:type="dxa"/>
          </w:tcPr>
          <w:p w:rsidR="00E82DBB" w:rsidRDefault="00E82DBB" w:rsidP="00E82DBB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ประชาชนขาดความตระหนัก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ในการดูแลความปลอดภัยเรื่องการใช้ไฟฟ้า</w:t>
            </w:r>
          </w:p>
          <w:p w:rsidR="00A315A1" w:rsidRDefault="00A315A1" w:rsidP="00E82DBB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-ประชาชนเผาหญ้าในพื้นที่ทำการเกษตร</w:t>
            </w:r>
          </w:p>
          <w:p w:rsidR="000B508B" w:rsidRPr="00E32264" w:rsidRDefault="00E82DBB" w:rsidP="00E82DBB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ประชาชนไม่ทราบถึงแนวทางปฏิบัติที่ถูกต้องเมื่อเกิดอัคคีภัยขึ้น</w:t>
            </w:r>
          </w:p>
        </w:tc>
        <w:tc>
          <w:tcPr>
            <w:tcW w:w="1758" w:type="dxa"/>
          </w:tcPr>
          <w:p w:rsidR="000B508B" w:rsidRPr="00E32264" w:rsidRDefault="00E82DBB" w:rsidP="00E82DBB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- มีการฝึกการป้องกันและบรรเทาสาธารณภัยด้านอัคคีภัย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เป็นประจำทุกปี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และให้ความรู้เกี่ยวกับอัคคีภัยแก่ประชาชน</w:t>
            </w:r>
          </w:p>
        </w:tc>
      </w:tr>
    </w:tbl>
    <w:p w:rsidR="00BE1E4F" w:rsidRDefault="00BE1E4F" w:rsidP="00BE1E4F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46A6D" w:rsidRPr="00E32264" w:rsidRDefault="000B508B" w:rsidP="00B46A6D">
      <w:pPr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ตัวอย่าง</w:t>
      </w:r>
      <w:r w:rsidR="0037406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ตารางมาตรฐานใน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การประเมินค่าความเสี่ยง (สูง/ปานกลาง/ต่ำ) ตามภาคผนวก </w:t>
      </w:r>
      <w:r w:rsidR="0037406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ญ</w:t>
      </w:r>
    </w:p>
    <w:p w:rsidR="00186860" w:rsidRDefault="00186860" w:rsidP="00B5430F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5430F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="00B5430F" w:rsidRPr="00E3226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="006D3AF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B5430F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6D3AF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B5430F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แนวทาง</w:t>
      </w:r>
      <w:r w:rsidR="00732B3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ปฏิบัติ</w:t>
      </w:r>
      <w:r w:rsidR="00B5430F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ในการลดความเสี่ยงจากสาธารณภัย</w:t>
      </w:r>
    </w:p>
    <w:p w:rsidR="00F31FAB" w:rsidRPr="00E32264" w:rsidRDefault="00B5430F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    </w:t>
      </w:r>
      <w:r w:rsidR="006D3AF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F31FAB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6D3AF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6D3AF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F31FAB"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การป้องกันและลดผลกระทบ</w:t>
      </w:r>
      <w:r w:rsidR="0088096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 w:rsidR="00F31FAB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เนื่องจาก 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F31FAB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ม</w:t>
      </w:r>
      <w:r w:rsidR="0088096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ีพื้นที่เสี่ยง</w:t>
      </w:r>
      <w:r w:rsidR="00F31FAB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สาธารณภัยที่ส่งผลกระทบ ได้แก่ ภัยจาก </w:t>
      </w:r>
      <w:r w:rsidR="0088096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อุทกภัย วาตภัย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อัคคีภัย</w:t>
      </w:r>
      <w:r w:rsidR="0088096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และภัยแล้ง</w:t>
      </w:r>
      <w:r w:rsidR="00F31FAB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จึงให้ความสำคัญกับแนวทางการดำเนินงาน ดังนี้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           (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) ด้านโครงสร้าง</w:t>
      </w:r>
      <w:r w:rsidR="0088096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ได้พิจารณาโครงสร้างที่สอดคล้องกับสภาพพื้นที่เสี่ยงภัยแล้ว    และได้จัดสร้าง (ระบุถึงสิ่งก่อสร้างที่มีอยู่ในพื้นที่ อปท. ที่ใช้ในการป้องกันและบรรเทาสาธารณภัย อาทิ 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ฝายชะลอน้ำ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คันดินกั้นแนวเขตป่าสาธารณะประโยชน์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สระน้ำ คลองส่งน้ำ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เส้นทางคมนาคมเพื่อส่งกำลังบำรุง ป้ายสัญญาณ ฯลฯ) ขึ้น เพื่อใช้ในการป้องกันและบรรเทาสาธารณภัยในพื้นที่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          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(2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) ด้านไม่ใช้โครงสร้าง</w:t>
      </w:r>
      <w:r w:rsidR="0088096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การป้องกันโดยไม่ใช้โครงสร้าง เป็นการใช้นโยบาย กฎระเบียบ การวางแผนและกิจกรรมต่างๆ เพื่อลดความเสี่ยง โดย 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ได้มีการดำเนินการ ดังนี้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      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(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.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) ด้านการบังคับใช้กฎหมายและการมีส</w:t>
      </w:r>
      <w:r w:rsidR="00501C19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่วนร่วมของประชาชนในพื้นที่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กับหน่วยงานภาครัฐในการป้องกันไม่ให้เกิดอัคคีภัย เช่น การให้ข้อมูลข่าวสารที่ถูกต้องแก่ประชาชนเกี่ยวกับ สาธารณภัยต่างๆ ที่เกิดจากการกระทำของประชาชนเอง เช่น การเผาตอซังข้าว การเผาใบอ้อย เป็นต้น</w:t>
      </w:r>
    </w:p>
    <w:p w:rsidR="00496F57" w:rsidRPr="00E32264" w:rsidRDefault="00F31FAB" w:rsidP="00880967">
      <w:pPr>
        <w:tabs>
          <w:tab w:val="left" w:pos="426"/>
          <w:tab w:val="left" w:pos="993"/>
          <w:tab w:val="left" w:pos="1418"/>
          <w:tab w:val="left" w:pos="2127"/>
          <w:tab w:val="left" w:pos="2410"/>
          <w:tab w:val="left" w:pos="2835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(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.</w:t>
      </w:r>
      <w:r w:rsidR="006D3AF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) วิเคราะห์และจัดทำแผนที่เสี่ยงภัยให้เหมาะสมกับพื้นที่ พร้อมทั้งจัดเก็บข้อมูลสถิติภัย</w:t>
      </w:r>
      <w:r w:rsidRPr="00E32264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และหาปัจจัยที่ทำให้เกิดความเสี่ยงจากสาธารณภัย</w:t>
      </w:r>
      <w:r w:rsidR="00501C19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เพื่</w:t>
      </w:r>
      <w:r w:rsidR="00501C19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อเป็นฐานข้อมูลในการหาแนวทาง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การลดความเสี่ยงจากสาธารณภัยอย่างเป็นระบบ มุ่งสู่การแก้ไขปัญหาอย่างยั่งยืน</w:t>
      </w:r>
    </w:p>
    <w:p w:rsidR="00F31FAB" w:rsidRPr="00E32264" w:rsidRDefault="006D3AF2" w:rsidP="00F31FAB">
      <w:pPr>
        <w:ind w:left="144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F31FAB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F31FAB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F31FAB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การเตรียมความพร้อมรับสถานการณ์ภัย</w:t>
      </w:r>
    </w:p>
    <w:p w:rsidR="00F31FAB" w:rsidRDefault="00F31FAB" w:rsidP="00BE1E4F">
      <w:pPr>
        <w:pStyle w:val="af0"/>
        <w:ind w:left="0"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การเตรียมความพร้อมเป็นการดำเนินการที่เน้นช่วงก่อนเกิดภัยเพื่อให้ประชาชนหรือ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ชุมชน และหน่วยงานที่เกี่ยวข้องมีองค์ความรู้ ขีดความสามารถ และทักษะต่างๆ พร้อมที่จะรับมือกับสาธารณภัย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มีการดำเนินงาน ประกอบด้วย</w:t>
      </w:r>
    </w:p>
    <w:p w:rsidR="00E6443D" w:rsidRDefault="00F31FAB" w:rsidP="00F31FAB">
      <w:pPr>
        <w:pStyle w:val="af0"/>
        <w:ind w:left="1407" w:firstLine="3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</w:t>
      </w:r>
    </w:p>
    <w:p w:rsidR="00F31FAB" w:rsidRPr="00E32264" w:rsidRDefault="00F31FAB" w:rsidP="00E6443D">
      <w:pPr>
        <w:pStyle w:val="af0"/>
        <w:ind w:left="2127" w:firstLine="3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6D3A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การจัดการความเสี่ยงจากภัยพิบัติโดยอาศัยชุมชนเป็นฐาน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CBDRM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</w:p>
    <w:p w:rsidR="00F31FAB" w:rsidRPr="00E32264" w:rsidRDefault="00F31FAB" w:rsidP="00F31FAB">
      <w:pPr>
        <w:pStyle w:val="af0"/>
        <w:ind w:left="0" w:firstLine="216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เป็นการเสริมสร้างศักยภาพโดยเน้นการอาศัยชุมชน/หมู่บ้านเป็นศูนย์กลาง     ในการป้องกัน แก้ไข บรรเทา และฟื้นฟูความเสียหายจากสาธารณภัย โดยให้ชุมชนเข้ามามีส่วนร่วมในการวางแผน ตัดสินใจ กำหนดแนวทางการแก้ปัญหาในการจัดการความเสี่ยงจากสาธารณภัย เพื่อลดความเสี่ยงภัยของชุมชนและเพิ่มขีดความสามารถให้คนในชุมชนมีศักยภาพในการระงับบรรเทาภัยได้ด้วยตนเองในระดับหนึ่ง ก่อนที่หน่วยงานภายนอกจะ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เข้าไปให้ความช่วยเหลือ รวมทั้งเป็นการสร้</w:t>
      </w:r>
      <w:r w:rsidR="007B0467">
        <w:rPr>
          <w:rFonts w:ascii="TH SarabunIT๙" w:hAnsi="TH SarabunIT๙" w:cs="TH SarabunIT๙" w:hint="cs"/>
          <w:sz w:val="32"/>
          <w:szCs w:val="32"/>
          <w:cs/>
          <w:lang w:bidi="th-TH"/>
        </w:rPr>
        <w:t>างภาคีเครือข่ายภาคประชาชน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ในรูปแบบอาสาสมัครเพื่อช่วยเหลืองานเจ้าหน้</w:t>
      </w:r>
      <w:r w:rsidR="0084365B">
        <w:rPr>
          <w:rFonts w:ascii="TH SarabunIT๙" w:hAnsi="TH SarabunIT๙" w:cs="TH SarabunIT๙" w:hint="cs"/>
          <w:sz w:val="32"/>
          <w:szCs w:val="32"/>
          <w:cs/>
          <w:lang w:bidi="th-TH"/>
        </w:rPr>
        <w:t>าที่ในขั้นตอนการเตรียมความพร้อม</w:t>
      </w:r>
    </w:p>
    <w:p w:rsidR="00F31FAB" w:rsidRPr="00E32264" w:rsidRDefault="00F31FAB" w:rsidP="00F31FAB">
      <w:pPr>
        <w:pStyle w:val="af0"/>
        <w:ind w:left="144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2969F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การฝึกการป้องกันและบรรเทาสาธารณภัย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ในพื้นที่</w:t>
      </w:r>
    </w:p>
    <w:p w:rsidR="0084365B" w:rsidRPr="00E32264" w:rsidRDefault="00F31FAB" w:rsidP="00BE1E4F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เป็นเครื่องมือและกิจกรรมในการสร้างความพร้อมและเพิ่มศักยภาพของหน่วยงานและบุคลากร รวมทั้งเป็นการทดสอบการประสานงานและการบูรณาการความร่วมมือ ทำให้ทราบจุดบกพร่องและช่องว่างในการปฏิบัติงานในภาวะฉุกเฉิน เพื่อนำไปสู่การปรับปรุงแผนปฏิบัติการในการป้องกันและบรรเทาสาธารณภัยของ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และแผนเผชิญเหตุสาธารณภัยให้มีความสมบูรณ์มากยิ่งขึ้น    ทั้งนี้ การฝึกการป้องกันและบรรเทาสาธารณภัยให้หมายรวมถึงการฝึก การซักซ้อม และการฝึกปฏิบัติตามความเหมาะสมและความจำเป็นของแต่ละหน่วยงานในทุกระดับ โดยก</w:t>
      </w:r>
      <w:r w:rsidR="00BA535A">
        <w:rPr>
          <w:rFonts w:ascii="TH SarabunIT๙" w:hAnsi="TH SarabunIT๙" w:cs="TH SarabunIT๙" w:hint="cs"/>
          <w:sz w:val="32"/>
          <w:szCs w:val="32"/>
          <w:cs/>
          <w:lang w:bidi="th-TH"/>
        </w:rPr>
        <w:t>องอำนวยการป้องกันและบรรเทา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สาธารณภัย </w:t>
      </w:r>
      <w:r w:rsidR="004655C6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จะมีการประสานและสั่งการอำนวยการให้ชุมชน/หมู่บ้าน ดำเนินการฝึกการป้องกัน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และบรรเทาสาธารณภัยแบบบูรณาการอย่างสม่ำเสมอ</w:t>
      </w:r>
    </w:p>
    <w:p w:rsidR="00F31FAB" w:rsidRPr="00E32264" w:rsidRDefault="00F31FAB" w:rsidP="00F31FA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2969F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การเฝ้าระวังและประเมินสถานการณ์</w:t>
      </w:r>
    </w:p>
    <w:p w:rsidR="00F31FAB" w:rsidRPr="00E32264" w:rsidRDefault="00F31FAB" w:rsidP="00F31FA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</w:t>
      </w:r>
      <w:r w:rsidRPr="00E32264">
        <w:rPr>
          <w:rFonts w:ascii="TH SarabunIT๙" w:hAnsi="TH SarabunIT๙" w:cs="TH SarabunIT๙"/>
          <w:sz w:val="32"/>
          <w:szCs w:val="32"/>
        </w:rPr>
        <w:t>(</w:t>
      </w:r>
      <w:r w:rsidR="002969F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E32264">
        <w:rPr>
          <w:rFonts w:ascii="TH SarabunIT๙" w:hAnsi="TH SarabunIT๙" w:cs="TH SarabunIT๙"/>
          <w:sz w:val="32"/>
          <w:szCs w:val="32"/>
        </w:rPr>
        <w:t>1)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จัดชุดเฝ้าระวังและติดตามสถานการณ์ เพื่อทำหน้าที่เฝ้าระวังและติดตามสถานการณ์ข้อมูลความเคลื่อนไหวของเหตุการณ์สาธารณภัยที่อาจจะเกิดขึ้นตลอด </w:t>
      </w:r>
      <w:r w:rsidR="002969FE">
        <w:rPr>
          <w:rFonts w:ascii="TH SarabunIT๙" w:hAnsi="TH SarabunIT๙" w:cs="TH SarabunIT๙" w:hint="cs"/>
          <w:sz w:val="32"/>
          <w:szCs w:val="32"/>
          <w:cs/>
          <w:lang w:bidi="th-TH"/>
        </w:rPr>
        <w:t>24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ชั่วโมง พร้อมทั้งประสานการปฏิบัติกับกองอำนวยการป้องกันและบรรเทาสาธารณภัยข้างเคียง</w:t>
      </w:r>
    </w:p>
    <w:p w:rsidR="00F31FAB" w:rsidRPr="00E32264" w:rsidRDefault="00F31FAB" w:rsidP="00F31FA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E32264">
        <w:rPr>
          <w:rFonts w:ascii="TH SarabunIT๙" w:hAnsi="TH SarabunIT๙" w:cs="TH SarabunIT๙"/>
          <w:spacing w:val="-2"/>
          <w:sz w:val="32"/>
          <w:szCs w:val="32"/>
          <w:lang w:bidi="th-TH"/>
        </w:rPr>
        <w:t>(</w:t>
      </w:r>
      <w:r w:rsidR="009406AB">
        <w:rPr>
          <w:rFonts w:ascii="TH SarabunIT๙" w:hAnsi="TH SarabunIT๙" w:cs="TH SarabunIT๙"/>
          <w:spacing w:val="-2"/>
          <w:sz w:val="32"/>
          <w:szCs w:val="32"/>
          <w:lang w:bidi="th-TH"/>
        </w:rPr>
        <w:t>3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.</w:t>
      </w:r>
      <w:r w:rsidR="009406AB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pacing w:val="-2"/>
          <w:sz w:val="32"/>
          <w:szCs w:val="32"/>
          <w:lang w:bidi="th-TH"/>
        </w:rPr>
        <w:t xml:space="preserve">) 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ติดตามการรายงานสภาพอากาศปรากฏการ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ณ์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ธรรมชาติ ข้อมูลสถานการณ์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และการแจ้งข่าว การเตือนภัยจากกองอำนวยการป้องกันและบรรเทาสาธารณภัยระดับเหนือขึ้นไป</w:t>
      </w:r>
      <w:r w:rsidR="00BA53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และหน่วยงานที่เกี่ยวข้อง เช่น กรมอุตุนิยมวิทยา กรมชลประทาน กรมทรัพยากรน้ำ กรมอุทกศาสตร์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กรมป้องกันและบรรเทาสาธารณภัย ฯลฯ รวมทั้งสื่อต่างๆ เพื่อรวบรวมข้อมูล วิเคราะห์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เฝ้าระวัง ประเมินแนวโน้มการเกิดภัย</w:t>
      </w:r>
    </w:p>
    <w:p w:rsidR="00F31FAB" w:rsidRPr="00E32264" w:rsidRDefault="00F31FAB" w:rsidP="00F31FA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จัดทีมประชาสัมพันธ์ เพื่อให้ข้อมูล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ข่าว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ให้ประชาชน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ได้รับ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ทราบถึงระยะเวลา ภาวะที่จะคุกคาม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(อันตรายต่อชีวิตและทรัพย์สิน) เป็นระยะๆ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เพื่อป้องกันความตื่นตระหนกและความสับสนในเหตุการณ์ที่จะเกิดขึ้น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และให้ความสำคัญกับผู้ที่ต้องช่วยเหลือเป็นกรณีพิเศษ เช่น ผู้พิการ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ความถี่ของการแจ้งข่าวเตือนภัยขึ้นอยู่กับแนวโน้มการเกิดภัย</w:t>
      </w:r>
    </w:p>
    <w:p w:rsidR="0062090D" w:rsidRPr="00E32264" w:rsidRDefault="00F31FAB" w:rsidP="00F31FA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    </w:t>
      </w:r>
      <w:r w:rsidRPr="00E3226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(</w:t>
      </w:r>
      <w:r w:rsidR="009406AB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.</w:t>
      </w:r>
      <w:r w:rsidR="009406AB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pacing w:val="8"/>
          <w:sz w:val="32"/>
          <w:szCs w:val="32"/>
        </w:rPr>
        <w:t xml:space="preserve">) </w:t>
      </w:r>
      <w:r w:rsidRPr="00E3226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จัดให้มีอาสาสมัครและเครือข่ายเ</w:t>
      </w:r>
      <w:r w:rsidRPr="00E3226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ฝ้</w:t>
      </w:r>
      <w:r w:rsidRPr="00E3226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าระวังและติดตามสถานการณ์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ปฏิบัติงาน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ตลอด ๒๔ ชั่วโมง และแจ้งข่าว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เตือนภัยระดับชุมชน ทำหน้าที่ติดตาม เฝ้าระวังปรากฏการ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ณ์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ธรรมชาติที่มีแนวโน้มการเกิดภัย แจ้งข่าว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เตือนภัยแก่ชุมชน และรายงานสถานการณ์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โดยใช้ระบบการสื่อสาร เครื่องมือแจ้งเตือนภัยของชุมชน</w:t>
      </w:r>
    </w:p>
    <w:p w:rsidR="00F31FAB" w:rsidRPr="00E32264" w:rsidRDefault="00F31FAB" w:rsidP="00F31FA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</w:rPr>
        <w:tab/>
      </w:r>
      <w:r w:rsidRPr="00E32264">
        <w:rPr>
          <w:rFonts w:ascii="TH SarabunIT๙" w:hAnsi="TH SarabunIT๙" w:cs="TH SarabunIT๙"/>
          <w:sz w:val="32"/>
          <w:szCs w:val="32"/>
        </w:rPr>
        <w:tab/>
      </w:r>
      <w:r w:rsidRPr="00E32264">
        <w:rPr>
          <w:rFonts w:ascii="TH SarabunIT๙" w:hAnsi="TH SarabunIT๙" w:cs="TH SarabunIT๙"/>
          <w:sz w:val="32"/>
          <w:szCs w:val="32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การติดตามข้อมูลความเคลื่อนไหวของเหตุการณ์ที่อาจส่งผลให้เกิดสาธารณภัย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รวมทั้งทำหน้าที่เฝ้าระวัง ให้ข้อมูลข่าวสารแก่ประชาชน โดยกองอำนวยการป้องกันและบรรเทาสาธารณภัย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แลกเปลี่ยนข้อมูลข่าวสาร วิเคราะห์ และประเมินสถานการณ์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จากข้อมูลข่าวสารที่ได้รับ     และตรวจสอบข้อเท็จจริงของข้อมูล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เพื่อตัดสินใจในการเตรียมรับมือกับสาธารณภัย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รายงานสถานการณ์ภัยและผลการปฏิบัติให้กองอำนวยการป้องกันและบรรเทา สาธารณภัยอำเภอและจังหวัดทราบเป็นระยะๆ เพื่อประสานและสนับสนุนการปฏิบัติร่วมกัน</w:t>
      </w:r>
    </w:p>
    <w:p w:rsidR="00E6443D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     </w:t>
      </w:r>
    </w:p>
    <w:p w:rsidR="00F31FAB" w:rsidRPr="00E32264" w:rsidRDefault="00E6443D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      </w:t>
      </w:r>
      <w:r w:rsidR="00F31FA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31FAB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9406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F31FAB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การเตรียมการอพยพ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กองอำนวยการป้องกันและบรรเทาสาธารณภัย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มีแนวทางปฏิบัติสำหรับเตรียมการอพยพ ดังนี้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(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จัดทำแผนอพยพหลักผู้ประสบภัย แผนอพยพหลักส่วนราชการ โดยมีสาระสำคัญประกอบด้วย จำนวนผู้อพยพ บัญชีส่วนราชการ สิ่งอำนวยความสะดวกในการอพยพ การกำหนดเขตพื้นที่รองรับการ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อพยพให้อยู่ในพื้นที่ที่เหมาะสม การกำหนดเจ้าหน้าที่หรือผู้รับผิดชอบการอพยพไว้ให้ชัดเจน การกำหนดเส้นทางอพยพหลักและเส้นทางอพยพสำรองสำหรับแต่ละประเภทภัย รวมทั้งการสำรวจและการจัดเตรียมพาหนะ น้ำมันเชื้อเพลิง แหล่งพลังงาน และระบบสื่อสารการอพยพ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(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วางมาตรการการอพยพ 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     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9406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การเตรียมการจัดตั้งศูนย์พักพิงชั่วคราว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กองอำนวยการป้องกันและบรรเทาสาธารณภัย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มีแนวทางปฏิบัติสำหรับเตรียมการจัดตั้งศูนย์พักพิงชั่วคราว ดังนี้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(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คัดเลือกและจัดหาสถานที่ตั้งศูนย์พักพิงชั่วคราว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(</w:t>
      </w:r>
      <w:r w:rsidR="009406AB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.</w:t>
      </w:r>
      <w:r w:rsidR="009406AB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) จัดการภายในศูนย์พักพิงชั่วคราว โดยกำหนดผู้รับผิดชอบภายในศูนย์พักพิง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ชั่วคราว คือ ผู้จัดการศูนย์พักพิงชั่วคราว ได้แก่ ผู้นำชุมชน กรณีโรงเรียนเป็นศูนย์พักพิงอาจเป็นผู้อำนวยการโรงเรียน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(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ปัจจัยความจำเป็นขั้นต่ำของศูนย์พักพิงชั่วคราวอื่นๆ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(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406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ให้มีการบริหารจัดการข้อมูลผู้อพยพ โดยมีการเก็บบันทึกข้อมูลที่จำเป็น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     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9406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การจัดตั้งศูนย์การเรียนรู้สาธารณภัย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กองอำนวยการป้องกันและบรรเทาสาธารณภัย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จะจัดทำ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โครงการจัดตั้งศูนย์การเรียนรู้สาธารณภัยประจำศูนย์เตรียมพร้อมป้องกันภัยประจำชุมชน/หมู่บ้าน ที่มีความพร้อม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เป็นลำดับแรกก่อน โดยมีวัตถุประสงค์ในการจัดตั้งศูนย์การเรียนรู้สาธารณภัย ดังนี้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(</w:t>
      </w:r>
      <w:r w:rsidR="00701FBE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6.1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) เพื่อให้ประชาชน/ชุมชนได้เรียนรู้สาธารณภัยต่างๆ ธรรมชาติและลักษณะของภัย 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  <w:t xml:space="preserve"> 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(</w:t>
      </w:r>
      <w:r w:rsidR="00701FBE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) เพื่อให้ประชาชนทราบถึงขั้นตอนและวิธีการจัดการความเสี่ยงจากสาธารณภัย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เพื่อลดผลกระทบและความสูญเสียชีวิตที่อาจเกิดขึ้น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(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เพื่อเพิ่มทักษะให้ประชาชนช่วยเหลือตนเอง สามารถรักษาชีวิตรอดได้  เมื่อเกิดสาธารณภัย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     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 แผนการบริหารความต่อเนื่อง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Business Continuity Plan : BCP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:rsidR="0062090D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แผนการบริหารความต่อเนื่อ</w:t>
      </w:r>
      <w:r w:rsidR="003E6D55">
        <w:rPr>
          <w:rFonts w:ascii="TH SarabunIT๙" w:hAnsi="TH SarabunIT๙" w:cs="TH SarabunIT๙" w:hint="cs"/>
          <w:sz w:val="32"/>
          <w:szCs w:val="32"/>
          <w:cs/>
          <w:lang w:bidi="th-TH"/>
        </w:rPr>
        <w:t>ง เป็นแผนปฏิบัติงานในสภาวะวิกฤต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ฉุกเฉิน ในสถานการณ์เมื่อเกิดภัยต่างๆ เช่น ภัยที่เกิดจากธรรมชาติ อุบัติเหตุ หรือการมุ่งร้าย</w:t>
      </w:r>
      <w:r w:rsidR="003E6D55">
        <w:rPr>
          <w:rFonts w:ascii="TH SarabunIT๙" w:hAnsi="TH SarabunIT๙" w:cs="TH SarabunIT๙" w:hint="cs"/>
          <w:sz w:val="32"/>
          <w:szCs w:val="32"/>
          <w:cs/>
          <w:lang w:bidi="th-TH"/>
        </w:rPr>
        <w:t>ต่อองค์กร ฯลฯ ซึ่งจากสภาวะวิกฤต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หรือเหตุการณ์ฉุกเฉินดังกล่าวส่งผลให้หน่วยงานหรือองค์กรต้องหยุดชะงักการดำเนินงานหรือ   ไม่สามารถให้บริการประชาชนได้อย่างต่อเนื่อง ดังนั้น หน่วยงานส่วนราชการหรือองค์กรต่าง ๆ จึงต้องจัดทำแผนการบริหารความต่อเนื่อง (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Business Continuity Plan : BCP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ขึ้น เพื่อเป็นแผนรองรับการดำเนินภารกิจของหน่วยงานหรือองค์กรในช่วงสภาวะวิกฤตหรือเหตุการณ์ฉุกเฉิน เพื่อให้บริการประชาชนได้อย่างต่อเนื่อง เช่นเดียวกับในช่วงภาวะปกติ หากหน่วยงานหรือองค์กรไม่จัดทำแผนการบริหารความต่อเนื่องรองรับไว้ตั้งแต่ในภาวะปกติอาจส่งผลกระทบต่อหน่วยงานหรือองค์กรในด้านต่างๆ เช่น ด้านเศรษฐกิจ การเงิน การให้บริการ </w:t>
      </w:r>
      <w:r w:rsidRPr="00E3226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สังคม ชุมชน สิ่งแวดล้อม ตลอดจนชีวิตและทรัพย์สินของประชาชน เป็นต้น การจัดทำแผนการบริหารความต่อเนื่อง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ึงเป็นสิ่งสำคัญที่จะช่วยให้สามารถรับมือกับเหตุการณ์ฉุกเฉินและให้บริการได้เมื่อเกิดภัยขั้นวิกฤต</w:t>
      </w:r>
      <w:r w:rsidR="00BA53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เพื่อดำเนินงานและให้บริการตามปกติตามระดับการให้บริการที่กำหนด</w:t>
      </w:r>
    </w:p>
    <w:p w:rsidR="00B5430F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ไว้ซึ่งจะช่วยให้สามารถลดระดับ    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ความรุนแรงของผลกระทบที่เกิดขึ้นต่อหน่วยงานหรือองค์กรได้ แผนการบริหารความต่อเนื่องควรมีสาระสำคัญ ดังนี้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>(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วัตถุประสงค์ของแผนการบริหารความต่อเนื่อง</w:t>
      </w:r>
    </w:p>
    <w:p w:rsidR="00F31FAB" w:rsidRPr="00E32264" w:rsidRDefault="00701FBE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(2</w:t>
      </w:r>
      <w:r w:rsidR="00F31FA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ขอบเขตสถานการณ์ความเสี่ยงภัย เช่น แผนรับมือสถานการณ์ภัยจากอุทกภัย/อัคคีภัย/แผ่นดินไหว ฯลฯ</w:t>
      </w:r>
    </w:p>
    <w:p w:rsidR="00F31FAB" w:rsidRPr="00E32264" w:rsidRDefault="00701FBE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(3</w:t>
      </w:r>
      <w:r w:rsidR="00F31FA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กำหนดสถานที่ปฏิบัติงานสำรอง</w:t>
      </w:r>
    </w:p>
    <w:p w:rsidR="00F31FAB" w:rsidRPr="00E32264" w:rsidRDefault="00701FBE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(4</w:t>
      </w:r>
      <w:r w:rsidR="00F31FA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กำหนดขั้นตอนการปฏิบัติ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</w:t>
      </w:r>
      <w:r w:rsidRPr="00E32264">
        <w:rPr>
          <w:rFonts w:ascii="TH SarabunIT๙" w:hAnsi="TH SarabunIT๙" w:cs="TH SarabunIT๙" w:hint="cs"/>
          <w:spacing w:val="-16"/>
          <w:sz w:val="32"/>
          <w:szCs w:val="32"/>
          <w:cs/>
          <w:lang w:bidi="th-TH"/>
        </w:rPr>
        <w:t xml:space="preserve">- บทบาทหน้าที่และความรับผิดชอบของผู้ปฏิบัติงาน เช่น ทีมอพยพ ทีมปฐมพยาบาล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ทีมกู้ชีพกู้ภัย ทีมประสานงานและสนับสนุน ทีมรักษาความสงบเรียบร้อย ฯลฯ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- ระดับความรุนแรงของสถานการณ์และขั้นตอนการปฏิบัติงานฉุกเฉิน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- การอพยพทรัพยากรที่จำเป็นและเหมาะสมต่อสถานการณ์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- ขั้นตอนการฟื้นฟูหน่วยงานหลังผ่านพ้นวิกฤต</w:t>
      </w:r>
    </w:p>
    <w:p w:rsidR="0071186D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ฯลฯ</w:t>
      </w:r>
    </w:p>
    <w:p w:rsidR="00BA535A" w:rsidRPr="00E32264" w:rsidRDefault="00BA535A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B5430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แนวทางปฏิบัติในการลดความเสี่ยงจากสาธารณภัยของชุมชน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ชุมชนมีบทบาทสำคัญเป็นอย่างมากในการเตรียมความพร้อมและลดความเสี่ยงจาก สาธารณภัย เนื่องจากชุมชนต้องอาศัยอยู่ในพื้นที่ของตนซึ่งมีความเสี่ยง หากชุมชนได้รับการพัฒนาศักยภาพรวมทั้งมีภูมิปัญญาท้องถิ่นในการลดความเสี่ยงจากสาธารณภัย ก็สามารถทำให้ชุมชนของตนมีความปลอดภัยจากสาธารณภัยหรือฟื้นตัวจากสาธารณภัยที่เกิดขึ้นได้ภายในระยะเวลาอันรวดเร็ว โดยมีแนวทางปฏิบัติในการลดความเสี่ยงสาธารณภัยของชุมชน ดังนี้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การทำความเข้าใจเรื่องการลดความเสี่ยงจากสาธารณภัย ให้สำรวจชุมชน      เพื่อวิเคราะห์ความเสี่ยงและศักยภาพ รวมทั้งกลุ่มเปราะบางของชุมชน แล้วนำข้อมูลเหล่านั้นมาจัดทำเป็น  แผนลดความเสี่ยงภัยของชุมชน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(2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ใช้ภูมิปัญญาท้องถิ่นในการเตรียมพร้อมรับมือกับสาธารณภัย</w:t>
      </w:r>
    </w:p>
    <w:p w:rsidR="00F31FAB" w:rsidRPr="00E32264" w:rsidRDefault="00701FBE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      (3</w:t>
      </w:r>
      <w:r w:rsidR="00F31FA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มีแผนในภาวะฉุกเฉินเมื</w:t>
      </w:r>
      <w:r w:rsidR="003E6D55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="00F31FA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อเกิดสาธารณภัยและแผนการฟื้นฟูชุมชนหลังจากเกิด   สาธารณภัย โดยมีการประสานงานกับหน่วยงานของรัฐที่มีหน้าที่รับผิดชอบในระดับท้องถิ่น ระดับอำเภอ   และระดับจังหวัด เพื่อให้แผนมีการบูรณาการและตอบสนองความต้องการชองชุมชนได้อย่างแท้จริง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(4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มีแผนรับมือกับสาธารณภัยในครอบครัว เช่น การสร้างบ้านเรือนให้มีความเข้มแข็งและอยู่ในพื้นที่ปลอดภัย รวมทั้งมีการเตรียมพร้อมในครอบครัวหากต้องอพยพออกจากที่พักอาศัยเดิม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(5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จัดการฝึกอบรมสมาชิกชุมชนอยู่เสมอ โดยเฉพาะอย่างยิ่งกลุ่มเปราะบางเพื่อให้มีศักยภาพมากขึ้น</w:t>
      </w:r>
    </w:p>
    <w:p w:rsidR="00F31FAB" w:rsidRPr="00E32264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(6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สร้าง ซ่อมแซม หรือปรับปรุงสาธารณูปโภคในชุมชนให้ช่วยลดความรุนแรงจาก สาธารณภัย เช่น ชุมชนที่โดนน้ำท่วมบ่อยอาจมีการสร้างฝายชะลอน้ำหรือทำพื้นที่แก้มลิงเพื่อพักน้ำ เป็นต้น</w:t>
      </w:r>
    </w:p>
    <w:p w:rsidR="00F31FAB" w:rsidRDefault="00F31FAB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เตรียมสิ่งของยังชีพที่จำเป็นก่อนที่จะเกิดสาธารณภัย</w:t>
      </w:r>
    </w:p>
    <w:p w:rsidR="00496F57" w:rsidRPr="00E32264" w:rsidRDefault="00496F57" w:rsidP="00F31FA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18355A" w:rsidRPr="00E32264" w:rsidRDefault="00825E5C" w:rsidP="00B46A6D">
      <w:pPr>
        <w:spacing w:before="120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AB0EDB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807D19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การแจ้งเตือนภัย</w:t>
      </w:r>
    </w:p>
    <w:p w:rsidR="008C51F0" w:rsidRDefault="008C51F0" w:rsidP="008C51F0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การแจ้งเตือนภัยเป็นการแจ้งเตือนภัยล่วงหน้าแก่ผู้ที่คาดว่าจะได้รับผลกระทบในพื้นที่เสี่ยงภัย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ให้เฝ้าระวังและเตรียมพร้อมรับสถานการณ์อพยพเคลื่อนย้ายไปสู่ที่ปลอดภัยได้ โดยกองอำนวยการป้องกัน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C84C3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แจ้งเตือนภัยไปยังชุมชน/หมู่บ้านในพื้นที่ที่คาดว่าจะเกิดภัย เพื่อส่งข้อมูลแจ้งเตือนภัยที่ถูกต้องรวดเร็วไปยังประชาชน</w:t>
      </w:r>
    </w:p>
    <w:p w:rsidR="00880967" w:rsidRDefault="00880967" w:rsidP="008C51F0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23077" w:rsidRPr="00E32264" w:rsidRDefault="00F23077" w:rsidP="00B46A6D">
      <w:pPr>
        <w:spacing w:before="120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B5430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การแจ้งเตือนล่วงหน้า</w:t>
      </w:r>
    </w:p>
    <w:p w:rsidR="00F23077" w:rsidRPr="00E32264" w:rsidRDefault="00F23077" w:rsidP="008C51F0">
      <w:pPr>
        <w:spacing w:before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เป็นการแจ้งข้อมูล</w:t>
      </w:r>
      <w:r w:rsidR="00DB74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ข่าวสารที่บ่งชี้ว่ามีแนวโน้มที่จะเกิดสาธารณภัยขึ้นในพื้นที่ที่มีความเสี่ยงไปยังชุมชน หมู่บ้าน และประชาชน เพื่อให้ติดตามข้อมูลข่าวสารและความเคลื่อนไหวอย่างต่อเนื่อง ทั้งนี้</w:t>
      </w:r>
      <w:r w:rsidR="008C51F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กองอำนวยการป้องกันและบรรเทาสาธารณภัย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C51F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แจ้งเตือนภัยล่วงหน้าก่อนเกิดสาธารณภัย</w:t>
      </w:r>
      <w:r w:rsidR="00C84C3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8C51F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ไม่ต่ำกว่า 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120</w:t>
      </w:r>
      <w:r w:rsidR="008C51F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ชั่วโมง</w:t>
      </w:r>
    </w:p>
    <w:p w:rsidR="00701FBE" w:rsidRDefault="00701FBE" w:rsidP="008C51F0">
      <w:pPr>
        <w:spacing w:before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C51F0" w:rsidRPr="00E32264" w:rsidRDefault="008C51F0" w:rsidP="008C51F0">
      <w:pPr>
        <w:spacing w:before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B5430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การแจ้งเตือนภัย</w:t>
      </w:r>
    </w:p>
    <w:p w:rsidR="008C51F0" w:rsidRPr="00E32264" w:rsidRDefault="008C51F0" w:rsidP="008C51F0">
      <w:pPr>
        <w:spacing w:before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(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เมื่อมีการยืนยันข้อมูลว่ามีโอกาสเกิดสาธารณภัยขึ้นและประชาชนในพื้นที่     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อาจได้รับผลกระทบ ให้แจ้งแนวทางปฏิบัติให้กับส่วนราชการและประชาชนในพื้นที่ทราบ โดยให้มีการแจ้งเตือนภัย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ไม่ต่ำกว่า ๗๒ ชั่วโมงก่อนเกิดภัย และให้มีข้อมูลการแจ้งเตือนภัย ดังนี้</w:t>
      </w:r>
    </w:p>
    <w:p w:rsidR="008C51F0" w:rsidRPr="00E32264" w:rsidRDefault="008C51F0" w:rsidP="008C51F0">
      <w:pPr>
        <w:spacing w:before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(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คาดการณ์ระยะเวลา และบริเวณพื้นที่ที่จะเกิดสาธารณภัย</w:t>
      </w:r>
    </w:p>
    <w:p w:rsidR="008C51F0" w:rsidRPr="00E32264" w:rsidRDefault="00701FBE" w:rsidP="008C51F0">
      <w:pPr>
        <w:spacing w:before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(1.2</w:t>
      </w:r>
      <w:r w:rsidR="008C51F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ผลกระทบที่อาจเกิดขึ้น และระยะเวลาหรือความยาวนานของภัย</w:t>
      </w:r>
    </w:p>
    <w:p w:rsidR="0071186D" w:rsidRPr="00E32264" w:rsidRDefault="008C51F0" w:rsidP="00BA535A">
      <w:pPr>
        <w:spacing w:before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(</w:t>
      </w:r>
      <w:r w:rsidR="00701FBE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) แนวทางการปฏิบัติ</w:t>
      </w:r>
      <w:r w:rsidR="007E2391"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ของส่วนราชการ หน่วยงาน และประชาชนในการป้องกันตนเอง</w:t>
      </w:r>
      <w:r w:rsidR="007E239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ให้ปลอดภัยจากสาธารณภัยที่อาจจะเกิดขึ้น ทั้งนี้ ให้นำแนวทาง มาตรการ และขั้นตอนการปฏิบัติจาก      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:rsidR="007E2391" w:rsidRPr="00E32264" w:rsidRDefault="007E2391" w:rsidP="008C51F0">
      <w:pPr>
        <w:spacing w:before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(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วิธีการแจ้งเตือนภัย</w:t>
      </w:r>
    </w:p>
    <w:p w:rsidR="007E2391" w:rsidRPr="00E32264" w:rsidRDefault="007E2391" w:rsidP="008C51F0">
      <w:pPr>
        <w:spacing w:before="120"/>
        <w:ind w:firstLine="720"/>
        <w:contextualSpacing/>
        <w:jc w:val="thaiDistribute"/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>(</w:t>
      </w:r>
      <w:r w:rsidR="00701FBE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 xml:space="preserve">) </w:t>
      </w:r>
      <w:r w:rsidR="00701FBE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 xml:space="preserve">   </w:t>
      </w:r>
      <w:r w:rsidRPr="00E32264">
        <w:rPr>
          <w:rFonts w:ascii="TH SarabunIT๙" w:hAnsi="TH SarabunIT๙" w:cs="TH SarabunIT๙"/>
          <w:b/>
          <w:bCs/>
          <w:spacing w:val="-14"/>
          <w:sz w:val="32"/>
          <w:szCs w:val="32"/>
          <w:cs/>
          <w:lang w:bidi="th-TH"/>
        </w:rPr>
        <w:t>แจ้งเตือนภัยผ่านผู้นำชุมชน</w:t>
      </w:r>
      <w:r w:rsidRPr="00E32264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อาสาสมัครและเครือข่ายเฝ้าระวังของชุมชน/หมู่บ้าน</w:t>
      </w:r>
    </w:p>
    <w:p w:rsidR="00E11A66" w:rsidRDefault="007E2391" w:rsidP="0071186D">
      <w:pPr>
        <w:ind w:firstLine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5C404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5C404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5C404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แจ้งเตือน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ประชาชนโดยตรง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โดยผ่านทาง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หอ</w:t>
      </w:r>
      <w:r w:rsidR="005C404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กระจาย</w:t>
      </w:r>
      <w:r w:rsidR="00701FBE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ข่าว</w:t>
      </w:r>
      <w:r w:rsidR="005C4044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ชุมชน</w:t>
      </w:r>
      <w:r w:rsidR="00701FBE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เสียงตามสาย</w:t>
      </w:r>
      <w:r w:rsidR="005C4044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วิทยุสมัครเล่น โทรสาร โทรศัพท์มือถือ </w:t>
      </w:r>
      <w:r w:rsidR="00701FBE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5C4044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และไซเรนเตือนภัย</w:t>
      </w:r>
      <w:r w:rsidR="00701FBE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แ</w:t>
      </w:r>
      <w:r w:rsidR="005C4044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บบ</w:t>
      </w:r>
      <w:r w:rsidR="00701FBE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ติดรถ</w:t>
      </w:r>
      <w:r w:rsidR="005C4044" w:rsidRPr="00E32264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โทรโข่ง นกหวีด หรือสัญญาณเสียงที่กำหนดให้เป็นสัญญาณเตือนภัยประจำตำบลหรือหมู่บ้าน </w:t>
      </w:r>
      <w:r w:rsidR="005C4044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ฯลฯ</w:t>
      </w:r>
    </w:p>
    <w:p w:rsidR="00F91C14" w:rsidRPr="00E32264" w:rsidRDefault="00701FBE" w:rsidP="00EE2448">
      <w:pPr>
        <w:spacing w:before="120"/>
        <w:ind w:firstLine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B5430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F2307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2D603E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</w:t>
      </w:r>
      <w:r w:rsidR="00045B1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และความหมายของ</w:t>
      </w:r>
      <w:r w:rsidR="002D603E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</w:t>
      </w:r>
      <w:r w:rsidR="00045B1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</w:t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การแจ้งเตือนภัย</w:t>
      </w:r>
    </w:p>
    <w:p w:rsidR="003225E6" w:rsidRDefault="00EE2448" w:rsidP="0071186D">
      <w:pPr>
        <w:spacing w:after="120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7E239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91C1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2558</w:t>
      </w:r>
      <w:r w:rsidR="00F91C1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ได้กำหนดระดับของระบบการเตือนภัยไว้ ซึ่ง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937F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91C1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ได้นำ</w:t>
      </w:r>
      <w:r w:rsidR="006937F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ระดับสีของการแจ้งเตือนภัย</w:t>
      </w:r>
      <w:r w:rsidR="00F91C1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ไปประยุกต์ใช้ให้เหมาะสม</w:t>
      </w:r>
      <w:r w:rsidR="006937F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กับประเภทของสาธารณภัย</w:t>
      </w:r>
      <w:r w:rsidR="00615A7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ในพื้นที่</w:t>
      </w:r>
      <w:r w:rsidR="006937F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ดังนี้</w:t>
      </w:r>
    </w:p>
    <w:p w:rsidR="0071186D" w:rsidRPr="00E32264" w:rsidRDefault="0071186D" w:rsidP="0071186D">
      <w:pPr>
        <w:spacing w:after="120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8355A" w:rsidRPr="00E32264" w:rsidRDefault="00185473" w:rsidP="0018355A">
      <w:pPr>
        <w:ind w:left="3600" w:hanging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5473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bidi="th-TH"/>
        </w:rPr>
        <w:pict>
          <v:oval id="_x0000_s1322" style="position:absolute;left:0;text-align:left;margin-left:107.5pt;margin-top:.7pt;width:18pt;height:17.25pt;z-index:251597824" fillcolor="red"/>
        </w:pic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สีแดง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45B1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สถานการณ์อยู่ในภาวะอันตรายสูงสุด ให้อาศัยอยู่แต่ในสถานที่ปลอดภัยและปฏิบัติตามข้อสั่งการ</w:t>
      </w:r>
    </w:p>
    <w:p w:rsidR="0018355A" w:rsidRPr="00E32264" w:rsidRDefault="00185473" w:rsidP="0018355A">
      <w:pPr>
        <w:ind w:left="3600" w:hanging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oval id="_x0000_s1323" style="position:absolute;left:0;text-align:left;margin-left:107.5pt;margin-top:1.95pt;width:18pt;height:17.25pt;z-index:251598848" fillcolor="#e36c0a"/>
        </w:pic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สีส้ม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045B1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สถานการณ์อยู่ในภาวะเสี่ยงอันตรายสูง เจ้าหน้าที่กำลังควบคุมสถานการณ์</w:t>
      </w:r>
      <w:r w:rsidR="0062090D">
        <w:rPr>
          <w:rFonts w:ascii="TH SarabunIT๙" w:hAnsi="TH SarabunIT๙" w:cs="TH SarabunIT๙"/>
          <w:sz w:val="32"/>
          <w:szCs w:val="32"/>
          <w:cs/>
          <w:lang w:bidi="th-TH"/>
        </w:rPr>
        <w:t>ให้อพยพไปยังสถานที่ปลอดภัย</w:t>
      </w:r>
      <w:r w:rsidR="004A04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และปฏิบัติตามแนวทางที่กำหนด</w:t>
      </w:r>
    </w:p>
    <w:p w:rsidR="0062090D" w:rsidRPr="00BC36E1" w:rsidRDefault="00185473" w:rsidP="00BC36E1">
      <w:pPr>
        <w:ind w:left="3600" w:hanging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oval id="_x0000_s1324" style="position:absolute;left:0;text-align:left;margin-left:108.25pt;margin-top:1.7pt;width:18pt;height:17.25pt;z-index:251599872" fillcolor="yellow"/>
        </w:pic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สีเหลือง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45B1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สถานการณ์อยู่ในภาวะเสี่ยงอันตราย มีแนวโน้ม</w:t>
      </w:r>
      <w:r w:rsidR="00A335B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ที่สถานการณ์จะรุนแรงมากขึ้น ให้จัดเตรียมความพร้อมรับสถานการณ์ และปฏิบัติตามคำแนะนำ</w:t>
      </w:r>
    </w:p>
    <w:p w:rsidR="0018355A" w:rsidRDefault="00185473" w:rsidP="0018355A">
      <w:pPr>
        <w:ind w:left="3600" w:hanging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oval id="_x0000_s1325" style="position:absolute;left:0;text-align:left;margin-left:108.25pt;margin-top:1.45pt;width:18pt;height:17.25pt;z-index:251600896" fillcolor="#002060"/>
        </w:pict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สีน้ำเงิน </w:t>
      </w:r>
      <w:r w:rsidR="00045B1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สถานการณ์อยู่ในภาวะเฝ้าระวัง ให้ติดตามข้อมูลข่าวสารอย่างใกล้ชิดทุกๆ </w:t>
      </w:r>
      <w:r w:rsidR="00E6443D">
        <w:rPr>
          <w:rFonts w:ascii="TH SarabunIT๙" w:hAnsi="TH SarabunIT๙" w:cs="TH SarabunIT๙" w:hint="cs"/>
          <w:sz w:val="32"/>
          <w:szCs w:val="32"/>
          <w:cs/>
          <w:lang w:bidi="th-TH"/>
        </w:rPr>
        <w:t>24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</w:t>
      </w:r>
    </w:p>
    <w:p w:rsidR="00496F57" w:rsidRDefault="00496F57" w:rsidP="0018355A">
      <w:pPr>
        <w:ind w:left="3600" w:hanging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71186D" w:rsidRDefault="00185473" w:rsidP="00BE1E4F">
      <w:pPr>
        <w:ind w:left="3600" w:hanging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85473"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oval id="_x0000_s1326" style="position:absolute;left:0;text-align:left;margin-left:108.25pt;margin-top:1.3pt;width:18pt;height:17.25pt;z-index:251601920" fillcolor="#060"/>
        </w:pict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สีเขียว </w:t>
      </w:r>
      <w:r w:rsidR="00045B1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สถานการณ์อยู่ในภาวะปกติ ให้ติดตามข้อมูลข่าวสารเป็นประจำ</w:t>
      </w:r>
    </w:p>
    <w:p w:rsidR="00880967" w:rsidRDefault="00880967" w:rsidP="00BE1E4F">
      <w:pPr>
        <w:ind w:left="3600" w:hanging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01FBE" w:rsidRDefault="00701FBE" w:rsidP="00C3591B">
      <w:pPr>
        <w:ind w:left="144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69590C" w:rsidRDefault="0069590C" w:rsidP="00C3591B">
      <w:pPr>
        <w:ind w:left="144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C3591B">
      <w:pPr>
        <w:ind w:left="144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C3591B">
      <w:pPr>
        <w:ind w:left="144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C3591B">
      <w:pPr>
        <w:ind w:left="144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C3591B">
      <w:pPr>
        <w:ind w:left="144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44A35" w:rsidRPr="00E32264" w:rsidRDefault="00185473" w:rsidP="00C3591B">
      <w:pPr>
        <w:ind w:left="1440"/>
        <w:contextualSpacing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554" style="position:absolute;left:0;text-align:left;margin-left:2.1pt;margin-top:1.55pt;width:472.8pt;height:315.15pt;z-index:251645952" coordorigin="1439,2805" coordsize="9760,6917"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Chevron 96" o:spid="_x0000_s1555" type="#_x0000_t55" style="position:absolute;left:1439;top:3439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" adj="16415" strokeweight="3pt">
              <v:shadow on="t" color="black" opacity="24903f" origin=",.5" offset="0,.55556mm"/>
              <v:textbox style="mso-next-textbox:#Chevron 96">
                <w:txbxContent>
                  <w:p w:rsidR="00384786" w:rsidRDefault="00384786" w:rsidP="00F44A35">
                    <w:pP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   </w:t>
                    </w:r>
                    <w:r w:rsidRPr="00F44A35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cs/>
                        <w:lang w:bidi="th-TH"/>
                      </w:rPr>
                      <w:t>เฝ้าระวัง ติดตาม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</w:t>
                    </w:r>
                  </w:p>
                  <w:p w:rsidR="00384786" w:rsidRPr="00F44A35" w:rsidRDefault="00384786" w:rsidP="00F44A35">
                    <w:pP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     </w:t>
                    </w:r>
                    <w:r w:rsidRPr="00F44A35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cs/>
                        <w:lang w:bidi="th-TH"/>
                      </w:rPr>
                      <w:t>สถานการณ์</w:t>
                    </w:r>
                  </w:p>
                </w:txbxContent>
              </v:textbox>
            </v:shape>
            <v:oval id="Oval 2341" o:spid="_x0000_s1556" style="position:absolute;left:9774;top:2805;width:1425;height:180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" strokeweight="3pt">
              <v:shadow on="t" color="black" opacity="24903f" origin=",.5" offset="0,.55556mm"/>
              <v:textbox style="mso-next-textbox:#Oval 2341">
                <w:txbxContent>
                  <w:p w:rsidR="00384786" w:rsidRPr="00F44A35" w:rsidRDefault="00384786" w:rsidP="00F44A3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44A35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cs/>
                        <w:lang w:bidi="th-TH"/>
                      </w:rPr>
                      <w:t>ชีวิตและ</w:t>
                    </w:r>
                    <w:r w:rsidRPr="00F44A35">
                      <w:rPr>
                        <w:rFonts w:ascii="TH SarabunIT๙" w:hAnsi="TH SarabunIT๙" w:cs="TH SarabunIT๙" w:hint="cs"/>
                        <w:b/>
                        <w:bCs/>
                        <w:color w:val="000000"/>
                        <w:cs/>
                        <w:lang w:bidi="th-TH"/>
                      </w:rPr>
                      <w:t>ทรัพย์สินของประชาชน</w:t>
                    </w:r>
                  </w:p>
                </w:txbxContent>
              </v:textbox>
            </v:oval>
            <v:shape id="Chevron 2342" o:spid="_x0000_s1557" type="#_x0000_t55" style="position:absolute;left:3513;top:3434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" adj="16415" strokeweight="3pt">
              <v:shadow on="t" color="black" opacity="24903f" origin=",.5" offset="0,.55556mm"/>
              <v:textbox style="mso-next-textbox:#Chevron 2342">
                <w:txbxContent>
                  <w:p w:rsidR="00384786" w:rsidRPr="00F44A35" w:rsidRDefault="00384786" w:rsidP="00F44A3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</w:t>
                    </w:r>
                    <w:r w:rsidRPr="00F44A35">
                      <w:rPr>
                        <w:rFonts w:ascii="TH SarabunIT๙" w:hAnsi="TH SarabunIT๙" w:cs="TH SarabunIT๙" w:hint="cs"/>
                        <w:b/>
                        <w:bCs/>
                        <w:color w:val="000000"/>
                        <w:cs/>
                        <w:lang w:bidi="th-TH"/>
                      </w:rPr>
                      <w:t>การแจ้งเตือนล่วงหน้า</w:t>
                    </w:r>
                  </w:p>
                </w:txbxContent>
              </v:textbox>
            </v:shape>
            <v:shape id="Chevron 2343" o:spid="_x0000_s1558" type="#_x0000_t55" style="position:absolute;left:5572;top:3476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" adj="16415" strokeweight="3pt">
              <v:shadow on="t" color="black" opacity="24903f" origin=",.5" offset="0,.55556mm"/>
              <v:textbox style="mso-next-textbox:#Chevron 2343">
                <w:txbxContent>
                  <w:p w:rsidR="00384786" w:rsidRPr="00F44A35" w:rsidRDefault="00384786" w:rsidP="00F44A3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 </w:t>
                    </w:r>
                    <w:r w:rsidRPr="00F44A35">
                      <w:rPr>
                        <w:rFonts w:ascii="TH SarabunIT๙" w:hAnsi="TH SarabunIT๙" w:cs="TH SarabunIT๙" w:hint="cs"/>
                        <w:b/>
                        <w:bCs/>
                        <w:color w:val="000000"/>
                        <w:cs/>
                        <w:lang w:bidi="th-TH"/>
                      </w:rPr>
                      <w:t>การแจ้งเตือนภัย</w:t>
                    </w:r>
                  </w:p>
                </w:txbxContent>
              </v:textbox>
            </v:shape>
            <v:shape id="Chevron 2344" o:spid="_x0000_s1559" type="#_x0000_t55" style="position:absolute;left:7502;top:3443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" adj="16415" strokeweight="3pt">
              <v:shadow on="t" color="black" opacity="24903f" origin=",.5" offset="0,.55556mm"/>
              <v:textbox style="mso-next-textbox:#Chevron 2344">
                <w:txbxContent>
                  <w:p w:rsidR="00384786" w:rsidRDefault="00384786" w:rsidP="00F44A3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</w:t>
                    </w:r>
                    <w:r w:rsidRPr="00F44A35">
                      <w:rPr>
                        <w:rFonts w:ascii="TH SarabunIT๙" w:hAnsi="TH SarabunIT๙" w:cs="TH SarabunIT๙" w:hint="cs"/>
                        <w:b/>
                        <w:bCs/>
                        <w:color w:val="000000"/>
                        <w:cs/>
                        <w:lang w:bidi="th-TH"/>
                      </w:rPr>
                      <w:t>การรับมือ</w:t>
                    </w:r>
                  </w:p>
                  <w:p w:rsidR="00384786" w:rsidRPr="00F44A35" w:rsidRDefault="00384786" w:rsidP="00F44A3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 </w:t>
                    </w:r>
                    <w:r w:rsidRPr="00F44A35">
                      <w:rPr>
                        <w:rFonts w:ascii="TH SarabunIT๙" w:hAnsi="TH SarabunIT๙" w:cs="TH SarabunIT๙" w:hint="cs"/>
                        <w:b/>
                        <w:bCs/>
                        <w:color w:val="000000"/>
                        <w:cs/>
                        <w:lang w:bidi="th-TH"/>
                      </w:rPr>
                      <w:t>และอพยพ</w:t>
                    </w:r>
                  </w:p>
                </w:txbxContent>
              </v:textbox>
            </v:shape>
            <v:rect id="Rectangle 2345" o:spid="_x0000_s1560" style="position:absolute;left:1439;top:4593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">
              <v:fill color2="#d9d9d9" rotate="t"/>
              <v:shadow on="t" color="black" opacity="24903f" origin=",.5" offset="0,.55556mm"/>
              <v:textbox style="mso-next-textbox:#Rectangle 2345">
                <w:txbxContent>
                  <w:p w:rsidR="00384786" w:rsidRDefault="00384786" w:rsidP="00352EA6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Agency FB" w:hAnsi="Agency FB" w:cs="TH SarabunIT๙" w:hint="cs"/>
                        <w:rtl/>
                        <w:cs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เฝ้าระวังสถานการณ์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  <w:t xml:space="preserve">  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สาธารณภัย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เฝ้าระวังการ </w:t>
                    </w:r>
                  </w:p>
                  <w:p w:rsidR="00384786" w:rsidRPr="00276494" w:rsidRDefault="00384786" w:rsidP="00352EA6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เปลี่ยนแปลงของสภาพ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อากาศ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เฝ้าระวังระดับน้ำใน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เขื่อน การระบายน้ำ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เฝ้าระวังระดับน้ำใน  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  <w:t xml:space="preserve">  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แม่น้ำ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ติดตามระดับน้ำในคลอง 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ติดตามระดับน้ำทะเล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ส่งข้อมูลเข้าคลังข้อมูล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  <w:t xml:space="preserve">  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และแลกเปลี่ยนข้อมูล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หน่วยปฏิบัติเตรียม 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  <w:t xml:space="preserve">  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ความพร้อมเตรียม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ประชาชน</w:t>
                    </w:r>
                  </w:p>
                  <w:p w:rsidR="00384786" w:rsidRPr="00276494" w:rsidRDefault="00384786" w:rsidP="00352EA6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352EA6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352EA6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352EA6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352EA6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6" o:spid="_x0000_s1561" style="position:absolute;left:3498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">
              <v:fill color2="#d9d9d9" rotate="t"/>
              <v:shadow on="t" color="black" opacity="24903f" origin=",.5" offset="0,.55556mm"/>
              <v:textbox style="mso-next-textbox:#Rectangle 2346">
                <w:txbxContent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หน่วยงานเฝ้าระวัง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วิเคราะห์ข้อมูล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ประเมินความเสี่ยงภัย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ส่งผลวิเคราะห์เข้า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คลังข้อมูล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คาดว่ามีผลกระทบให้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ข้อมูลแก่ประชาชนและ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หน่วยปฏิบัติ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หน่วยปฏิบัติแจ้งเตือน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ภัยล่วงหน้าคู่ขนาน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ให้กองอำนวยการ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ป้องกันและบรรเทา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สาธารณภัย อปท.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  <w:t xml:space="preserve">  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  <w:lang w:bidi="th-TH"/>
                      </w:rPr>
                      <w:t>จัดตั้งศูนย์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ปฏิบัติการ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t xml:space="preserve">  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  <w:t xml:space="preserve">  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ฉุกเฉิน อปท.</w:t>
                    </w: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7" o:spid="_x0000_s1562" style="position:absolute;left:5564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">
              <v:fill color2="#d9d9d9" rotate="t"/>
              <v:shadow on="t" color="black" opacity="24903f" origin=",.5" offset="0,.55556mm"/>
              <v:textbox style="mso-next-textbox:#Rectangle 2347">
                <w:txbxContent>
                  <w:p w:rsidR="00384786" w:rsidRPr="00F77EF9" w:rsidRDefault="00384786" w:rsidP="00F44A35">
                    <w:pPr>
                      <w:rPr>
                        <w:rFonts w:ascii="TH SarabunIT๙" w:hAnsi="TH SarabunIT๙" w:cs="TH SarabunIT๙"/>
                        <w:cs/>
                        <w:lang w:bidi="th-TH"/>
                      </w:rPr>
                    </w:pP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คาดว่าผลกระทบรุนแรง 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t xml:space="preserve">  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Command Center 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  <w:t xml:space="preserve">  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ส่งให้แจ้งเตือนภัย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แจ้งเตือนประชาชนผ่าน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สื่อและเครื่องมือ 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อุปกรณ์สื่อสารต่างๆ 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แจ้งเตือนหน่วยปฏิบัติ 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หน่วยปฏิบัติแจ้งเตือน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คู่ขนาน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ประสานภาคเครือข่าย 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เตรียมทรัพยากร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ตั้งศูนย์พักพิง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การแจ้งยกเลิกการแจ้ง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เตือนภัย</w:t>
                    </w: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8" o:spid="_x0000_s1563" style="position:absolute;left:7629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">
              <v:fill color2="#d9d9d9" rotate="t"/>
              <v:shadow on="t" color="black" opacity="24903f" origin=",.5" offset="0,.55556mm"/>
              <v:textbox style="mso-next-textbox:#Rectangle 2348">
                <w:txbxContent>
                  <w:p w:rsidR="00384786" w:rsidRDefault="00384786" w:rsidP="00F44A35">
                    <w:pPr>
                      <w:rPr>
                        <w:rFonts w:ascii="TH SarabunIT๙" w:hAnsi="TH SarabunIT๙" w:cs="TH SarabunIT๙"/>
                        <w:lang w:bidi="th-TH"/>
                      </w:rPr>
                    </w:pP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อพยพ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บริหารจัดการ</w:t>
                    </w:r>
                  </w:p>
                  <w:p w:rsidR="00384786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ศูนย์พักพิง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การรายงานสถานการณ์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การจัดการในภาวะ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 ฉุกเฉินตามแผนอพยพ</w:t>
                    </w:r>
                    <w:r>
                      <w:rPr>
                        <w:rFonts w:ascii="TH SarabunIT๙" w:hAnsi="TH SarabunIT๙" w:cs="TH SarabunIT๙"/>
                        <w:rtl/>
                        <w:cs/>
                      </w:rPr>
                      <w:br/>
                    </w:r>
                    <w:r>
                      <w:rPr>
                        <w:rFonts w:ascii="Agency FB" w:hAnsi="Agency FB" w:cs="TH SarabunIT๙"/>
                        <w:rtl/>
                        <w:cs/>
                      </w:rPr>
                      <w:t>•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 xml:space="preserve"> การส่งผู้อพยพกลับ</w:t>
                    </w:r>
                  </w:p>
                  <w:p w:rsidR="00384786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9C651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384786" w:rsidRPr="00276494" w:rsidRDefault="00384786" w:rsidP="00F44A35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line id="Straight Connector 2350" o:spid="_x0000_s1564" style="position:absolute;visibility:visible;mso-width-relative:margin;mso-height-relative:margin" from="10514,4586" to="10514,9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"/>
            <v:line id="Straight Connector 2351" o:spid="_x0000_s1565" style="position:absolute;flip:x;visibility:visible" from="2458,9717" to="10513,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"/>
            <v:shape id="Straight Arrow Connector 2352" o:spid="_x0000_s1566" type="#_x0000_t32" style="position:absolute;left:2458;top:9450;width:0;height:271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">
              <v:stroke endarrow="open"/>
            </v:shape>
            <v:shape id="Straight Arrow Connector 2353" o:spid="_x0000_s1567" type="#_x0000_t32" style="position:absolute;left:4523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">
              <v:stroke endarrow="open"/>
            </v:shape>
            <v:shape id="Straight Arrow Connector 2354" o:spid="_x0000_s1568" type="#_x0000_t32" style="position:absolute;left:6507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">
              <v:stroke endarrow="open"/>
            </v:shape>
            <v:shape id="Straight Arrow Connector 2355" o:spid="_x0000_s1569" type="#_x0000_t32" style="position:absolute;left:8640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">
              <v:stroke endarrow="open"/>
            </v:shape>
          </v:group>
        </w:pict>
      </w:r>
      <w:r w:rsidR="00701FBE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="0018355A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EE2448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BB740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CB35FA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กระบวนการแจ้งเตือนภัย</w:t>
      </w: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44A35" w:rsidRPr="00E32264" w:rsidRDefault="00F44A35" w:rsidP="00CB35F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F577C4" w:rsidRPr="00E32264" w:rsidRDefault="00F577C4" w:rsidP="00F44A35">
      <w:pPr>
        <w:ind w:left="2880" w:firstLine="720"/>
        <w:contextualSpacing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3225E6" w:rsidRPr="00E32264" w:rsidRDefault="003225E6" w:rsidP="00F44A35">
      <w:pPr>
        <w:ind w:left="2880" w:firstLine="720"/>
        <w:contextualSpacing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BE1E4F" w:rsidRPr="00BC36E1" w:rsidRDefault="00F44A35" w:rsidP="00BC36E1">
      <w:pPr>
        <w:ind w:left="2880" w:firstLine="7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ข้อมูล</w:t>
      </w:r>
      <w:r w:rsidRPr="00E32264">
        <w:rPr>
          <w:rFonts w:ascii="TH SarabunIT๙" w:hAnsi="TH SarabunIT๙" w:cs="TH SarabunIT๙" w:hint="cs"/>
          <w:b/>
          <w:bCs/>
          <w:sz w:val="28"/>
          <w:szCs w:val="28"/>
          <w:rtl/>
          <w:cs/>
        </w:rPr>
        <w:t>/</w:t>
      </w:r>
      <w:r w:rsidRPr="00E32264">
        <w:rPr>
          <w:rFonts w:ascii="TH SarabunIT๙" w:hAnsi="TH SarabunIT๙" w:cs="TH SarabunIT๙" w:hint="cs"/>
          <w:b/>
          <w:bCs/>
          <w:sz w:val="28"/>
          <w:szCs w:val="28"/>
          <w:rtl/>
          <w:cs/>
          <w:lang w:bidi="th-TH"/>
        </w:rPr>
        <w:t>ความต้องการ</w:t>
      </w:r>
    </w:p>
    <w:p w:rsidR="003F56B3" w:rsidRPr="00E32264" w:rsidRDefault="00F44A35" w:rsidP="006A0803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แผนภาพที่ 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–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01FB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กระบวนการแจ้งเตือนภัย</w:t>
      </w:r>
    </w:p>
    <w:p w:rsidR="0071186D" w:rsidRDefault="0071186D" w:rsidP="001048B4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8355A" w:rsidRPr="00E32264" w:rsidRDefault="00CB35FA" w:rsidP="001048B4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048B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จัดชุดเฝ้าระวังและติดตามสถานการณ์ พร้อมทั้ง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รายงานผลการปฏิบัติ</w:t>
      </w:r>
      <w:r w:rsidR="00F44A3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งาน</w:t>
      </w:r>
      <w:r w:rsidR="001048B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ตลอด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24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 นับตั้งแต่ได้รับแจ้งการเตือนภัยเพื่อเป็นการยืนยันการสื่อสารสองทาง (</w:t>
      </w:r>
      <w:r w:rsidR="0018355A" w:rsidRPr="00E32264">
        <w:rPr>
          <w:rFonts w:ascii="TH SarabunIT๙" w:hAnsi="TH SarabunIT๙" w:cs="TH SarabunIT๙"/>
          <w:sz w:val="32"/>
          <w:szCs w:val="32"/>
          <w:lang w:bidi="th-TH"/>
        </w:rPr>
        <w:t>Two-way Communication</w:t>
      </w:r>
      <w:r w:rsidR="00183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1048B4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1048B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โดยปฏิบัติ</w:t>
      </w:r>
      <w:r w:rsidR="00C84C3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048B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E6443D" w:rsidRDefault="001048B4" w:rsidP="001048B4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B35F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2D603E" w:rsidRPr="00E32264">
        <w:rPr>
          <w:rFonts w:ascii="TH SarabunIT๙" w:hAnsi="TH SarabunIT๙" w:cs="TH SarabunIT๙"/>
          <w:kern w:val="18"/>
          <w:sz w:val="32"/>
          <w:szCs w:val="32"/>
          <w:cs/>
          <w:lang w:bidi="th-TH"/>
        </w:rPr>
        <w:t>(</w:t>
      </w:r>
      <w:r w:rsidR="002D603E" w:rsidRPr="00E32264">
        <w:rPr>
          <w:rFonts w:ascii="TH SarabunIT๙" w:hAnsi="TH SarabunIT๙" w:cs="TH SarabunIT๙"/>
          <w:kern w:val="18"/>
          <w:sz w:val="32"/>
          <w:szCs w:val="32"/>
          <w:lang w:bidi="th-TH"/>
        </w:rPr>
        <w:t>1)</w:t>
      </w:r>
      <w:r w:rsidR="002D603E" w:rsidRPr="00E32264">
        <w:rPr>
          <w:rFonts w:ascii="TH SarabunIT๙" w:hAnsi="TH SarabunIT๙" w:cs="TH SarabunIT๙"/>
          <w:kern w:val="18"/>
          <w:sz w:val="32"/>
          <w:szCs w:val="32"/>
          <w:cs/>
          <w:lang w:bidi="th-TH"/>
        </w:rPr>
        <w:t xml:space="preserve"> จัดเจ้าหน้าที่เฝ้าระวังและติดตามสถานการณ์ภัย</w:t>
      </w:r>
      <w:r w:rsidR="002D603E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ตลอด </w:t>
      </w:r>
      <w:r w:rsidR="002D603E" w:rsidRPr="00E32264">
        <w:rPr>
          <w:rFonts w:ascii="TH SarabunIT๙" w:hAnsi="TH SarabunIT๙" w:cs="TH SarabunIT๙"/>
          <w:sz w:val="32"/>
          <w:szCs w:val="32"/>
          <w:lang w:bidi="th-TH"/>
        </w:rPr>
        <w:t>24</w:t>
      </w:r>
      <w:r w:rsidR="002D603E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 และประสานกำนัน ผู้ใหญ่บ้าน ผู้นำชุมชนหรือผู้นำหมู่บ้าน รวมทั้งอาสาสมัครแจ้งเตือนภัย เพื่อเตรียมพร้อมเฝ้าระวัง </w:t>
      </w:r>
      <w:r w:rsidR="00CB35F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2D603E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และติดตามสถานการณ์ภัยอย่างต่อเนื่อง</w:t>
      </w:r>
      <w:r w:rsidR="004A04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D603E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และให้รายงานสถานการณ์</w:t>
      </w:r>
      <w:r w:rsidR="002D603E" w:rsidRPr="00E32264">
        <w:rPr>
          <w:rFonts w:ascii="TH SarabunIT๙" w:hAnsi="TH SarabunIT๙" w:cs="TH SarabunIT๙"/>
          <w:kern w:val="18"/>
          <w:sz w:val="32"/>
          <w:szCs w:val="32"/>
          <w:cs/>
          <w:lang w:bidi="th-TH"/>
        </w:rPr>
        <w:t>การเกิดภัยมายัง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kern w:val="18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kern w:val="18"/>
          <w:sz w:val="32"/>
          <w:szCs w:val="32"/>
          <w:cs/>
          <w:lang w:bidi="th-TH"/>
        </w:rPr>
        <w:t>ทาง</w:t>
      </w:r>
      <w:r w:rsidR="002D603E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โทรศัพท์หมายเลข</w:t>
      </w:r>
      <w:r w:rsidR="006209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6443D">
        <w:rPr>
          <w:rFonts w:ascii="TH SarabunIT๙" w:hAnsi="TH SarabunIT๙" w:cs="TH SarabunIT๙" w:hint="cs"/>
          <w:sz w:val="32"/>
          <w:szCs w:val="32"/>
          <w:cs/>
          <w:lang w:bidi="th-TH"/>
        </w:rPr>
        <w:t>0</w:t>
      </w:r>
      <w:r w:rsidR="0062090D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>4498-1414</w:t>
      </w:r>
      <w:r w:rsidR="006209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644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2D603E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โทรศัพท์สายด่วนหมายเลข</w:t>
      </w:r>
      <w:r w:rsidR="00701FB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2D603E" w:rsidRPr="00E32264" w:rsidRDefault="00701FBE" w:rsidP="001048B4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082-1479220</w:t>
      </w:r>
    </w:p>
    <w:p w:rsidR="0018355A" w:rsidRPr="00E32264" w:rsidRDefault="001048B4" w:rsidP="001048B4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="00CB35FA" w:rsidRPr="00E3226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         </w:t>
      </w:r>
      <w:r w:rsidR="002D603E" w:rsidRPr="00E32264">
        <w:rPr>
          <w:rFonts w:ascii="TH SarabunIT๙" w:hAnsi="TH SarabunIT๙" w:cs="TH SarabunIT๙"/>
          <w:spacing w:val="-4"/>
          <w:sz w:val="32"/>
          <w:szCs w:val="32"/>
          <w:lang w:bidi="th-TH"/>
        </w:rPr>
        <w:t>(2)</w:t>
      </w:r>
      <w:r w:rsidR="002D603E"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รายงานสถานการณ์การเกิดภัยไปยังกองอำนวยการป้องกันและบรรเทาสาธารณภัย</w:t>
      </w:r>
      <w:r w:rsidR="0062090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อำเภอและจังหวัดทาง </w:t>
      </w:r>
      <w:r w:rsidR="002D603E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หมายเลขโทรศัพท์/โทรสาร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0</w:t>
      </w:r>
      <w:r w:rsidR="0062090D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4447</w:t>
      </w:r>
      <w:r w:rsidR="0062090D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9161</w:t>
      </w:r>
      <w:r w:rsidR="006209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2D603E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ตามแบบรายงานเหตุด่วนสาธารณภัย </w:t>
      </w:r>
    </w:p>
    <w:p w:rsidR="00186860" w:rsidRDefault="00186860" w:rsidP="0018355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496F57" w:rsidRDefault="00496F57" w:rsidP="0018355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496F57" w:rsidRDefault="00496F57" w:rsidP="0018355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880967" w:rsidRDefault="00880967" w:rsidP="0018355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880967" w:rsidRDefault="00880967" w:rsidP="0018355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880967" w:rsidRDefault="00880967" w:rsidP="0018355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880967" w:rsidRPr="00880967" w:rsidRDefault="00880967" w:rsidP="0018355A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="00B77E69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4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การปฏิบัติขณะเกิดภัย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6A0803" w:rsidRPr="00E32264" w:rsidRDefault="006A0803" w:rsidP="006A0803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การจัดตั้งศูนย์ปฏิบัติการฉุกเฉิน 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เมื่อเกิดหรือคาดว่าจะเกิดสาธารณภัยขึ้น ให้กองอำนวยการป้องกันและบรรเทาสาธารณภัย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จัดตั้ง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ศูนย์ปฏิบัติการฉุกเฉินท้องถิ่น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ขึ้น โดยมีผู้อำนวยการท้องถิ่นเป็นผู้ควบคุม</w:t>
      </w:r>
      <w:r w:rsidR="00FD26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สั่งการ </w:t>
      </w:r>
      <w:r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เพื่อทำหน้าที่จัดการสาธารณภัยที่เกิดขึ้นจนกว่าสถานการณ์จะกลับเข้าสู่ภาวะปกติ พร้อมทั้งประสานกับส่วนราชการ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และหน่วยงานที่เกี่ยวข้องในพื้นที่รับผิดชอบ และประสานความร่วมมือกับทุกภาคส่วนในการจัดการสาธารณภัย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ทุกขั้นตอน หากในกรณีไม่สามารถควบคุมสถานการณ์สาธารณภัยตามขีดความสามารถโดยลำพัง ให้ขอรับ การสนับสนุนจากกองอำนวยการป้องกันและบรรเทาสาธารณภัย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องค์การบริหารส่วนตำบลวังไม้แดง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</w:t>
      </w:r>
      <w:r w:rsidR="00C97CC7" w:rsidRPr="00E32264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 กองอำนวยการป้องกันและบรรเทาสาธารณภัยอำเภอ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</w:p>
    <w:p w:rsidR="006A0803" w:rsidRPr="00E32264" w:rsidRDefault="006A0803" w:rsidP="00E334D7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77E69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>.</w:t>
      </w:r>
      <w:r w:rsidR="00B77E69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>1</w:t>
      </w:r>
      <w:r w:rsidR="000D655F" w:rsidRPr="00E32264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>.</w:t>
      </w:r>
      <w:r w:rsidR="00B77E69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 xml:space="preserve"> โครงสร้างของศูนย์ปฏิบัติการฉุกเฉิน </w:t>
      </w:r>
      <w:r w:rsidR="004655C6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pacing w:val="12"/>
          <w:sz w:val="32"/>
          <w:szCs w:val="32"/>
          <w:cs/>
          <w:lang w:bidi="th-TH"/>
        </w:rPr>
        <w:t xml:space="preserve"> แบ่งออกเป็น </w:t>
      </w:r>
      <w:r w:rsidR="00B77E69">
        <w:rPr>
          <w:rFonts w:ascii="TH SarabunIT๙" w:hAnsi="TH SarabunIT๙" w:cs="TH SarabunIT๙" w:hint="cs"/>
          <w:spacing w:val="12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pacing w:val="12"/>
          <w:sz w:val="32"/>
          <w:szCs w:val="32"/>
          <w:cs/>
          <w:lang w:bidi="th-TH"/>
        </w:rPr>
        <w:t xml:space="preserve"> ส่วน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7651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คณะที่ปรึกษา 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ศูนย์ข้อมูลประชาสัมพันธ์</w:t>
      </w:r>
      <w:r w:rsidR="000D655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ร่วม ดังแสดงตามแผนภาพที่ 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4-1</w:t>
      </w:r>
    </w:p>
    <w:p w:rsidR="00E334D7" w:rsidRPr="00E32264" w:rsidRDefault="00185473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341" type="#_x0000_t202" style="position:absolute;left:0;text-align:left;margin-left:70pt;margin-top:15.15pt;width:298.9pt;height:29.1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" strokecolor="windowText">
            <v:shadow on="t" color="black" opacity="24903f" origin=",.5" offset="0,.55556mm"/>
            <v:textbox style="mso-next-textbox:#_x0000_s1341">
              <w:txbxContent>
                <w:p w:rsidR="00384786" w:rsidRPr="00732B3D" w:rsidRDefault="00384786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32B3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</w:t>
                  </w:r>
                  <w:r w:rsidRPr="00732B3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12"/>
                      <w:sz w:val="32"/>
                      <w:szCs w:val="32"/>
                      <w:cs/>
                      <w:lang w:bidi="th-TH"/>
                    </w:rPr>
                    <w:t xml:space="preserve">องค์การบริหารส่วนตำบลโนนเพ็ด </w:t>
                  </w:r>
                  <w:r w:rsidRPr="00E32264">
                    <w:rPr>
                      <w:rFonts w:ascii="TH SarabunIT๙" w:hAnsi="TH SarabunIT๙" w:cs="TH SarabunIT๙" w:hint="cs"/>
                      <w:spacing w:val="12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xbxContent>
            </v:textbox>
          </v:shape>
        </w:pic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185473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516" type="#_x0000_t202" style="position:absolute;left:0;text-align:left;margin-left:115.65pt;margin-top:9pt;width:191.85pt;height:27.05pt;z-index:251628544">
            <v:textbox>
              <w:txbxContent>
                <w:p w:rsidR="00384786" w:rsidRPr="0039202F" w:rsidRDefault="00384786" w:rsidP="0039202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9202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</w:txbxContent>
            </v:textbox>
          </v:shape>
        </w:pic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185473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Straight Connector 44" o:spid="_x0000_s1334" style="position:absolute;left:0;text-align:left;z-index:251650048;visibility:visible;mso-wrap-distance-left:3.17497mm;mso-wrap-distance-right:3.17497mm;mso-height-relative:margin" from="210.75pt,1.3pt" to="210.7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">
            <o:lock v:ext="edit" shapetype="f"/>
          </v:line>
        </w:pict>
      </w:r>
    </w:p>
    <w:p w:rsidR="00E334D7" w:rsidRPr="00E32264" w:rsidRDefault="00185473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523" type="#_x0000_t202" style="position:absolute;left:0;text-align:left;margin-left:291.7pt;margin-top:13.8pt;width:128.25pt;height:29.8pt;z-index:251649024">
            <v:textbox>
              <w:txbxContent>
                <w:p w:rsidR="00384786" w:rsidRPr="00AB67D1" w:rsidRDefault="00384786" w:rsidP="00AB67D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B67D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522" type="#_x0000_t202" style="position:absolute;left:0;text-align:left;margin-left:12.45pt;margin-top:10.4pt;width:150.3pt;height:25.95pt;z-index:251633664">
            <v:textbox>
              <w:txbxContent>
                <w:p w:rsidR="00384786" w:rsidRPr="00AB67D1" w:rsidRDefault="00384786" w:rsidP="00AB67D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B67D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ประชาสัมพันธ์</w:t>
                  </w:r>
                  <w:r w:rsidRPr="00AB67D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ร่วม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351" type="#_x0000_t202" style="position:absolute;left:0;text-align:left;margin-left:291.7pt;margin-top:13.8pt;width:124.75pt;height:22.55pt;z-index:251631616" stroked="f">
            <v:textbox style="mso-next-textbox:#_x0000_s1351">
              <w:txbxContent>
                <w:p w:rsidR="00384786" w:rsidRPr="00275044" w:rsidRDefault="00384786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 w:rsidRPr="00275044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518" type="#_x0000_t202" style="position:absolute;left:0;text-align:left;margin-left:16.1pt;margin-top:10.4pt;width:142.7pt;height:25.95pt;z-index:251629568" stroked="f">
            <v:textbox>
              <w:txbxContent>
                <w:p w:rsidR="00384786" w:rsidRPr="0088772B" w:rsidRDefault="00384786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8772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ศูนย์ข้อมูลประชาสัมพันธ์ร่วม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350" type="#_x0000_t202" style="position:absolute;left:0;text-align:left;margin-left:16.1pt;margin-top:10.4pt;width:146.65pt;height:25.95pt;z-index:251602944" stroked="f">
            <v:textbox style="mso-next-textbox:#_x0000_s1350">
              <w:txbxContent>
                <w:p w:rsidR="00384786" w:rsidRPr="0039202F" w:rsidRDefault="00384786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9202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ศูนย์ข้อมูลประชาสัมพันธ์ร่วม</w:t>
                  </w:r>
                </w:p>
              </w:txbxContent>
            </v:textbox>
          </v:shape>
        </w:pict>
      </w:r>
    </w:p>
    <w:p w:rsidR="00E334D7" w:rsidRPr="00E32264" w:rsidRDefault="00185473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Straight Connector 49" o:spid="_x0000_s1338" style="position:absolute;left:0;text-align:left;flip:y;z-index:251654144;visibility:visible;mso-wrap-distance-top:-3e-5mm;mso-wrap-distance-bottom:-3e-5mm;mso-width-relative:margin;mso-height-relative:margin" from="162.95pt,6.6pt" to="210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">
            <o:lock v:ext="edit" shapetype="f"/>
          </v:lin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Straight Connector 46" o:spid="_x0000_s1340" style="position:absolute;left:0;text-align:left;z-index:251632640;visibility:visible;mso-wrap-distance-top:-3e-5mm;mso-wrap-distance-bottom:-3e-5mm;mso-width-relative:margin;mso-height-relative:margin" from="209.85pt,6.6pt" to="289.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185473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line id="Straight Connector 56" o:spid="_x0000_s1337" style="position:absolute;z-index:251653120;visibility:visible;mso-wrap-distance-top:-3e-5mm;mso-wrap-distance-bottom:-3e-5mm;mso-width-relative:margin;mso-height-relative:margin" from="36.15pt,10.7pt" to="394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">
            <o:lock v:ext="edit" shapetype="f"/>
          </v:lin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line id="Straight Connector 54" o:spid="_x0000_s1336" style="position:absolute;z-index:251652096;visibility:visible;mso-wrap-distance-left:3.17497mm;mso-wrap-distance-right:3.17497mm;mso-height-relative:margin" from="394.15pt,10.65pt" to="394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">
            <o:lock v:ext="edit" shapetype="f"/>
          </v:lin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line id="Straight Connector 55" o:spid="_x0000_s1335" style="position:absolute;z-index:251651072;visibility:visible;mso-wrap-distance-left:3.17497mm;mso-wrap-distance-right:3.17497mm;mso-height-relative:margin" from="36.4pt,10.6pt" to="36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OTm+mtsAAAAIAQAADwAAAAAAAAAAAAAAAABBBAAAZHJzL2Rvd25yZXYueG1s&#10;UEsFBgAAAAAEAAQA8wAAAEkFAAAAAA==&#10;">
            <o:lock v:ext="edit" shapetype="f"/>
          </v:line>
        </w:pict>
      </w:r>
    </w:p>
    <w:p w:rsidR="00E334D7" w:rsidRPr="00E32264" w:rsidRDefault="00185473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343" type="#_x0000_t202" style="position:absolute;margin-left:-7.65pt;margin-top:.65pt;width:86.85pt;height:25.1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" strokecolor="windowText">
            <v:shadow on="t" color="black" opacity="24903f" origin=",.5" offset="0,.55556mm"/>
            <v:textbox style="mso-next-textbox:#_x0000_s1343">
              <w:txbxContent>
                <w:p w:rsidR="00384786" w:rsidRPr="00732B3D" w:rsidRDefault="00384786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732B3D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ส่วนปฏิบัติการ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345" type="#_x0000_t202" style="position:absolute;margin-left:167.95pt;margin-top:2.05pt;width:91.65pt;height:23.7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" strokecolor="windowText">
            <v:shadow on="t" color="black" opacity="24903f" origin=",.5" offset="0,.55556mm"/>
            <v:textbox style="mso-next-textbox:#_x0000_s1345">
              <w:txbxContent>
                <w:p w:rsidR="00384786" w:rsidRPr="00732B3D" w:rsidRDefault="00384786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732B3D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ส่วนอำนวยการ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344" type="#_x0000_t202" style="position:absolute;margin-left:349.85pt;margin-top:2.05pt;width:81.45pt;height:23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" strokecolor="windowText">
            <v:shadow on="t" color="black" opacity="24903f" origin=",.5" offset="0,.55556mm"/>
            <v:textbox style="mso-next-textbox:#_x0000_s1344">
              <w:txbxContent>
                <w:p w:rsidR="00384786" w:rsidRPr="00024E29" w:rsidRDefault="00384786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024E29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ส่วนสนับสนุน</w:t>
                  </w:r>
                </w:p>
              </w:txbxContent>
            </v:textbox>
          </v:shape>
        </w:pict>
      </w:r>
    </w:p>
    <w:p w:rsidR="00E334D7" w:rsidRPr="00E32264" w:rsidRDefault="00185473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rect id="Rectangle 63" o:spid="_x0000_s1348" style="position:absolute;margin-left:313.8pt;margin-top:8.2pt;width:158.95pt;height:219.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">
            <v:shadow on="t" color="black" opacity="24903f" origin=",.5" offset="0,.55556mm"/>
            <v:path arrowok="t"/>
            <v:textbox style="mso-next-textbox:#Rectangle 63">
              <w:txbxContent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งานสงเคราะห์ช่วยเหลือผู้ประสบภัย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งานเสบียง และจัดหาปัจจัยสี่ที่จำเป็น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งานสาธารณูปโภคสาธารณูปการ</w:t>
                  </w:r>
                </w:p>
                <w:p w:rsidR="00384786" w:rsidRPr="00831F44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831F44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งานบริการสังคม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831F44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งานงบประมาณ งานการเงินและบัญชี</w:t>
                  </w:r>
                </w:p>
                <w:p w:rsidR="00384786" w:rsidRPr="00831F44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งานรับบริจาค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งานพลังงาน เช่น น้ำมันเชื้อเพลิง ฯลฯ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งานบริหารจัดการศูนย์พักพิงชั่วคราว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งานฟื้นฟูพื้นที่ประสบภัย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งานฟื้นฟูทรัพยากรธรรมชาติและสิ่งแวดล้อม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งานการฟื้นฟูและงานชุมชน</w:t>
                  </w:r>
                </w:p>
                <w:p w:rsidR="00384786" w:rsidRPr="007D6DB7" w:rsidRDefault="00384786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ฯลฯ</w:t>
                  </w:r>
                </w:p>
                <w:p w:rsidR="00384786" w:rsidRPr="007664A9" w:rsidRDefault="00384786" w:rsidP="00E334D7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664A9">
                    <w:rPr>
                      <w:rFonts w:ascii="TH SarabunIT๙" w:hAnsi="TH SarabunIT๙" w:cs="TH SarabunIT๙" w:hint="cs"/>
                      <w:sz w:val="28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rect id="Rectangle 62" o:spid="_x0000_s1347" style="position:absolute;margin-left:138.35pt;margin-top:8.2pt;width:153.35pt;height:219.2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">
            <v:fill color2="#e5eeff" rotate="t"/>
            <v:shadow on="t" color="black" opacity="24903f" origin=",.5" offset="0,.55556mm"/>
            <v:path arrowok="t"/>
            <v:textbox style="mso-next-textbox:#Rectangle 62">
              <w:txbxContent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งานศูนย์สั่งการ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งานข่าวกรอง วิเคราะห์ข้อมูลสารสนเทศ และการรายงาน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งานติดตามและประเมินสถานการณ์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งานพยากรณ์อากาศ การเฝ้าระวัง และการแจ้งเตือนภัย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งานประชาสัมพันธ์และตอบโต้การข่าว</w:t>
                  </w:r>
                </w:p>
                <w:p w:rsidR="00384786" w:rsidRPr="00563604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งานรับเรื่องราวร้องทุกข์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งานระเบียบ กฎหมายที่เกี่ยวข้อง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งานแผนการป้องกันและบรรเทา     สาธารณภัย/แผนปฏิบัติการ/       แผนเผชิญเหตุของ อปท.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831F44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งานธุรการ</w:t>
                  </w:r>
                </w:p>
                <w:p w:rsidR="00384786" w:rsidRPr="00831F44" w:rsidRDefault="00384786" w:rsidP="00831F44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831F44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 xml:space="preserve">                 ฯลฯ</w:t>
                  </w: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Pr="007834FF" w:rsidRDefault="00384786" w:rsidP="00E334D7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Pr="001D1970" w:rsidRDefault="00384786" w:rsidP="00E334D7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1D1970">
                    <w:rPr>
                      <w:rFonts w:ascii="TH SarabunIT๙" w:hAnsi="TH SarabunIT๙" w:cs="TH SarabunIT๙"/>
                      <w:b/>
                      <w:bCs/>
                      <w:u w:val="single"/>
                      <w:rtl/>
                      <w:cs/>
                    </w:rPr>
                    <w:br/>
                  </w: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            </w:t>
                  </w: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Pr="004D640F" w:rsidRDefault="00384786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rect id="Rectangle 61" o:spid="_x0000_s1346" style="position:absolute;margin-left:-35.55pt;margin-top:8pt;width:153.35pt;height:219.7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">
            <v:fill color2="#ffe5e5" rotate="t"/>
            <v:shadow on="t" color="black" opacity="24903f" origin=",.5" offset="0,.55556mm"/>
            <v:path arrowok="t"/>
            <v:textbox style="mso-next-textbox:#Rectangle 61">
              <w:txbxContent>
                <w:p w:rsidR="00384786" w:rsidRPr="002B48BA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งานค้นหาและกู้ภัย</w:t>
                  </w:r>
                </w:p>
                <w:p w:rsidR="00384786" w:rsidRPr="007D6DB7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D6DB7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</w:t>
                  </w:r>
                  <w:r w:rsidRPr="007D6DB7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กู้ชีพ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 xml:space="preserve"> งานรักษาพยาบาล การแพทย์และสาธารณสุข</w:t>
                  </w:r>
                </w:p>
                <w:p w:rsidR="00384786" w:rsidRPr="002B48BA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งานรักษาความสงบเรียบร้อย</w:t>
                  </w:r>
                </w:p>
                <w:p w:rsidR="00384786" w:rsidRPr="002B48BA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งานการจราจร</w:t>
                  </w:r>
                </w:p>
                <w:p w:rsidR="00384786" w:rsidRPr="002B48BA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งานผจญเพลิง</w:t>
                  </w:r>
                </w:p>
                <w:p w:rsidR="00384786" w:rsidRPr="007D6DB7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D6DB7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งานโครงสร้างพื้นฐาน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 xml:space="preserve"> เช่น ถนน สะพาน ฯลฯ</w:t>
                  </w:r>
                </w:p>
                <w:p w:rsidR="00384786" w:rsidRPr="007D6DB7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D6DB7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 xml:space="preserve">งานอุตสาหกรรม สารเคมี </w:t>
                  </w:r>
                  <w:r>
                    <w:rPr>
                      <w:rFonts w:ascii="TH SarabunIT๙" w:hAnsi="TH SarabunIT๙" w:cs="TH SarabunIT๙"/>
                      <w:b/>
                      <w:bCs/>
                    </w:rPr>
                    <w:t xml:space="preserve">          </w:t>
                  </w:r>
                  <w:r w:rsidRPr="007D6DB7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วัตถุอันตราย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 xml:space="preserve"> และกัมมันตรังสี</w:t>
                  </w:r>
                </w:p>
                <w:p w:rsidR="00384786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D6DB7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งานส่ง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กำลังบำรุง</w:t>
                  </w:r>
                </w:p>
                <w:p w:rsidR="00384786" w:rsidRPr="007D6DB7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งานการขนส่ง</w:t>
                  </w:r>
                </w:p>
                <w:p w:rsidR="00384786" w:rsidRPr="000F6F5D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งานอพยพ</w:t>
                  </w:r>
                </w:p>
                <w:p w:rsidR="00384786" w:rsidRPr="00831F44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lang w:bidi="th-TH"/>
                    </w:rPr>
                  </w:pPr>
                  <w:r w:rsidRPr="000F6F5D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งานบริหารจัดการผู้เสียชีวิต</w:t>
                  </w:r>
                </w:p>
                <w:p w:rsidR="00384786" w:rsidRPr="00223069" w:rsidRDefault="00384786" w:rsidP="00E334D7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</w:t>
                  </w:r>
                  <w:r w:rsidRPr="00223069"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       </w:t>
                  </w:r>
                  <w:r w:rsidRPr="00223069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 xml:space="preserve">  ฯลฯ</w:t>
                  </w:r>
                  <w:r w:rsidRPr="00223069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br/>
                  </w: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384786" w:rsidRDefault="00384786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384786" w:rsidRPr="007664A9" w:rsidRDefault="00384786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  <w:r w:rsidRPr="00CE374D"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        </w:t>
                  </w:r>
                </w:p>
                <w:p w:rsidR="00384786" w:rsidRDefault="00384786" w:rsidP="00E334D7">
                  <w:pPr>
                    <w:rPr>
                      <w:rFonts w:ascii="TH SarabunIT๙" w:hAnsi="TH SarabunIT๙" w:cs="TH SarabunIT๙"/>
                    </w:rPr>
                  </w:pPr>
                </w:p>
                <w:p w:rsidR="00384786" w:rsidRDefault="00384786" w:rsidP="00E334D7">
                  <w:pPr>
                    <w:rPr>
                      <w:rFonts w:ascii="TH SarabunIT๙" w:hAnsi="TH SarabunIT๙" w:cs="TH SarabunIT๙"/>
                    </w:rPr>
                  </w:pPr>
                </w:p>
                <w:p w:rsidR="00384786" w:rsidRPr="007664A9" w:rsidRDefault="00384786" w:rsidP="00E334D7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A16F93" w:rsidP="006A0803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แผนภาพที่ </w:t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C97CC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C97CC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C97CC7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C97CC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โครงสร้างศูนย์ปฏิบัติการฉุกเฉิน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:rsidR="00E334D7" w:rsidRDefault="006A0803" w:rsidP="004E60E6">
      <w:pPr>
        <w:spacing w:before="120"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หมายเหตุ </w:t>
      </w:r>
      <w:r w:rsidRPr="00E32264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:  </w:t>
      </w:r>
      <w:r w:rsidRPr="00E32264">
        <w:rPr>
          <w:rFonts w:ascii="TH SarabunIT๙" w:hAnsi="TH SarabunIT๙" w:cs="TH SarabunIT๙" w:hint="cs"/>
          <w:sz w:val="28"/>
          <w:szCs w:val="28"/>
          <w:cs/>
          <w:lang w:bidi="th-TH"/>
        </w:rPr>
        <w:t>โครงสร้างของศูนย์ปฏิบัติการฉุกเฉินของ อปท. สามารถปรับเปลี่ยนได้ตามความเหมาะสมของสถานการณ์ภัย 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:rsidR="00B77E69" w:rsidRPr="00E32264" w:rsidRDefault="00B77E69" w:rsidP="004E60E6">
      <w:pPr>
        <w:spacing w:before="120"/>
        <w:jc w:val="thaiDistribute"/>
        <w:rPr>
          <w:rFonts w:ascii="TH SarabunIT๙" w:hAnsi="TH SarabunIT๙" w:cs="TH SarabunIT๙"/>
          <w:sz w:val="28"/>
          <w:szCs w:val="28"/>
          <w:cs/>
          <w:lang w:bidi="th-TH"/>
        </w:rPr>
      </w:pPr>
    </w:p>
    <w:p w:rsidR="0037406D" w:rsidRPr="00B77E69" w:rsidRDefault="000D655F" w:rsidP="00E334D7">
      <w:pPr>
        <w:rPr>
          <w:rFonts w:ascii="TH SarabunPSK" w:hAnsi="TH SarabunPSK" w:cs="TH SarabunPSK"/>
          <w:sz w:val="32"/>
          <w:szCs w:val="32"/>
          <w:lang w:bidi="th-TH"/>
        </w:rPr>
      </w:pPr>
      <w:r w:rsidRPr="00B77E6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B77E6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B77E6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77E69"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</w:t>
      </w:r>
      <w:r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B77E69"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1.2</w:t>
      </w:r>
      <w:r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บทบาทหน้าที่</w:t>
      </w:r>
      <w:r w:rsidR="001F1E1F"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ภายใน</w:t>
      </w:r>
      <w:r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โครงสร้างศูนย์ปฏิบัติการฉุกเฉิน </w:t>
      </w:r>
      <w:r w:rsidR="00676514"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</w:t>
      </w:r>
      <w:r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B77E69">
        <w:rPr>
          <w:rFonts w:ascii="TH SarabunPSK" w:hAnsi="TH SarabunPSK" w:cs="TH SarabunPSK"/>
          <w:sz w:val="32"/>
          <w:szCs w:val="32"/>
          <w:cs/>
          <w:lang w:bidi="th-TH"/>
        </w:rPr>
        <w:t>มีดังนี้</w:t>
      </w:r>
    </w:p>
    <w:p w:rsidR="00CD6948" w:rsidRPr="00B77E69" w:rsidRDefault="00CD6948" w:rsidP="00CD6948">
      <w:pPr>
        <w:ind w:firstLine="216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B77E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(1) </w:t>
      </w:r>
      <w:r w:rsidRPr="00B77E69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คณะที่ปรึกษา/ผู้เชี่ยวชาญ</w:t>
      </w:r>
      <w:r w:rsidRPr="00B77E69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ให้ข้อเสนอแนะ คำแนะนำ ข้อมูล</w:t>
      </w:r>
      <w:r w:rsidRPr="00B77E69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br/>
        <w:t>ทางวิชาการ การสังเคราะห์แนวโน้มสถานการณ์ และเทคนิคการปฏิบัติที่เกี่ยวข้องกับเหตุการณ์สาธารณภัย</w:t>
      </w:r>
      <w:r w:rsidRPr="00B77E69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br/>
        <w:t>ที่เกิดขึ้น โดยให้คำนึงถึงความปลอดภัยในการปฏิบัติงานเป็นสำคัญ พร้อมทั้งปฏิบัติหน้าที่อื่นใดตามที่ผู้อำนวยการท้องถิ่นเห็นสมควร</w:t>
      </w:r>
    </w:p>
    <w:p w:rsidR="00CD6948" w:rsidRPr="00E32264" w:rsidRDefault="00CD694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(2) ศูนย์ข้อมูล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ประชาสัมพันธ์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ร่วม</w:t>
      </w:r>
      <w:r w:rsidRPr="00E32264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มีหน้าที่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ประสานข้อมูลเหตุการณ์กับส่วนต่างๆ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    </w:t>
      </w:r>
      <w:r w:rsidRPr="00E32264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เพื่อสื่อสารและประชาสัมพันธ์ข้อมูลข่าวสารให้กับประชาชนและสื่อมวลชน</w:t>
      </w:r>
      <w:r w:rsidRPr="00E32264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รวมทั้งปฏิบัติการทางจิตวิทยามวลชน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</w:p>
    <w:p w:rsidR="00CD6948" w:rsidRPr="00E32264" w:rsidRDefault="00CD6948" w:rsidP="008E4CE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(3)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ส่วนปฏิบัติการ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ปฏิบัติการลดอันตรายที่เกิดขึ้นโดยเร็ว โดยรักษาชีวิตและปกป้องทรัพย์สิน เข้าควบคุมสถานการณ์ ฟื้นฟูสู่สภาวะปกติ ค้นหาและกู้ภัย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กู้ชีพ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รักษาพยาบาล การแพทย์และสาธารณสุข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รักษาความสงบเรียบร้อย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การจราจร ผจญเพลิง โครงสร้างพื้นฐาน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สารเคมีและวัตถุอันตราย กัมมันตรังสี ส่งกำลังบำรุง การขนส่ง อพยพ และบริหารจัดการผู้เสียชีวิต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</w:p>
    <w:p w:rsidR="00CD6948" w:rsidRPr="00E32264" w:rsidRDefault="00CD6948" w:rsidP="00CD6948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(4)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ส่วนอำนวยการ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ติดตามสถานการณ์ วิเคราะห์แนวโน้มสถานการณ์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แจ้งเตือนภัย รวบรวม ประสานข้อมูล และประเมินความต้องการและความจำเป็นในการสนับสนุนทรัพยากร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ในภาวะฉุกเฉิน รวมถึงจัดเตรียมเอกสารและวางแผนเผชิญเหตุโดยใช้ข้อมูลที่ได้รับจากส่วนปฏิบัติการเป็นฐานดำเนินการ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พร้อมทั้งให้การสนับสนุนสถานที่ปฏิบัติงานแก่กองอำนวยการป้องกันและบรรเทาสาธารณภัย  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/ศูนย์ปฏิบัติการฉุกเฉิน 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องค์การบริหารส่วนตำบล</w:t>
      </w:r>
      <w:r w:rsidR="00C16901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โนนเพ็ด</w:t>
      </w:r>
      <w:r w:rsidR="004655C6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ฯลฯ </w:t>
      </w:r>
    </w:p>
    <w:p w:rsidR="00CD6948" w:rsidRPr="00E32264" w:rsidRDefault="00CD694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(5)  ส่วนสนับสนุน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ดังนี้</w:t>
      </w:r>
    </w:p>
    <w:p w:rsidR="00CD6948" w:rsidRPr="00E32264" w:rsidRDefault="00CD694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      </w:t>
      </w:r>
      <w:r w:rsidRPr="00E32264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(5.1) </w:t>
      </w:r>
      <w:r w:rsidRPr="00E32264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ตอบสนองการร้องขอรับการสนับสนุนในทุกๆ ด้านที่จำเป็น เพื่อให้การจัดการ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ในภาวะฉุกเฉินดำเนินไปอย่างมีประสิทธิภาพและประสิทธิผล ได้แก่ 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สงเคราะห์ช่วยเหลือผู้ประสบภัย สาธารณูปโภค สาธารณูปการ บริการสังคม พลังงาน บริหารจัดการศูนย์พักพิงชั่วคราว พื้นฟูพื้นที่ประสบภัย ฟื้นฟูทรัพยากรธรรมชาติและสิ่งแวดล้อม การฟื้นฟู และงานชุมชน</w:t>
      </w:r>
    </w:p>
    <w:p w:rsidR="008E4CED" w:rsidRDefault="00CD6948" w:rsidP="008E4CED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ab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      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(5.2)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ตอบสนองการร้องขอรับการสนับสนุนในด้านงบประมาณ การเงิน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และ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บัญชี</w:t>
      </w:r>
      <w:r w:rsidRPr="00E32264"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และการรับบริจาค ฯลฯ</w:t>
      </w:r>
    </w:p>
    <w:p w:rsidR="008E4CED" w:rsidRPr="008E4CED" w:rsidRDefault="008E4CED" w:rsidP="008E4CED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ab/>
        <w:t xml:space="preserve">ทั้งนี้ </w:t>
      </w:r>
      <w:r w:rsidRPr="006D19AB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การจัดบุคลากรประจำ</w:t>
      </w:r>
      <w:r w:rsidRPr="006D19AB">
        <w:rPr>
          <w:rFonts w:ascii="TH SarabunIT๙" w:hAnsi="TH SarabunIT๙" w:cs="TH SarabunIT๙" w:hint="cs"/>
          <w:sz w:val="32"/>
          <w:szCs w:val="32"/>
          <w:cs/>
          <w:lang w:bidi="th-TH"/>
        </w:rPr>
        <w:t>ศูนย์ปฏิบัติการฉุกเฉิน</w:t>
      </w:r>
      <w:r w:rsidRPr="006D19AB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ท้องถิ่น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รายละเอียดตาม</w:t>
      </w:r>
      <w:r w:rsidRPr="008E4CE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แผนภาพที่ 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8E4CED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8E4CE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8E4CED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8E4CED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8E4CED">
        <w:rPr>
          <w:rFonts w:ascii="TH SarabunIT๙" w:hAnsi="TH SarabunIT๙" w:cs="TH SarabunIT๙" w:hint="cs"/>
          <w:sz w:val="32"/>
          <w:szCs w:val="32"/>
          <w:cs/>
          <w:lang w:bidi="th-TH"/>
        </w:rPr>
        <w:t>ศูนย์ปฏิบัติการฉุกเฉิน</w:t>
      </w:r>
      <w:r w:rsidRPr="008E4CED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ท้องถิ่น</w:t>
      </w:r>
    </w:p>
    <w:p w:rsidR="009F447E" w:rsidRDefault="009F447E" w:rsidP="008E4CED">
      <w:pPr>
        <w:widowControl w:val="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8E4CE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8E4CE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8E4CED" w:rsidRDefault="008E4CED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8E4CED" w:rsidRDefault="008E4CED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8E4CED" w:rsidRDefault="008E4CED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8E4CED" w:rsidRDefault="008E4CED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97209" w:rsidRDefault="00E9720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8E4CED" w:rsidRDefault="008E4CED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185473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lastRenderedPageBreak/>
        <w:pict>
          <v:shape id="_x0000_s1667" type="#_x0000_t202" style="position:absolute;left:0;text-align:left;margin-left:65.95pt;margin-top:11.2pt;width:309.7pt;height:29.1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" strokecolor="windowText">
            <v:shadow on="t" color="black" opacity="24903f" origin=",.5" offset="0,.55556mm"/>
            <v:textbox style="mso-next-textbox:#_x0000_s1667">
              <w:txbxContent>
                <w:p w:rsidR="00384786" w:rsidRPr="00732B3D" w:rsidRDefault="00384786" w:rsidP="009F447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32B3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</w:t>
                  </w:r>
                  <w:r w:rsidRPr="00732B3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12"/>
                      <w:sz w:val="32"/>
                      <w:szCs w:val="32"/>
                      <w:cs/>
                      <w:lang w:bidi="th-TH"/>
                    </w:rPr>
                    <w:t xml:space="preserve">องค์การบริหารส่วนตำบลโนนเพ็ด </w:t>
                  </w:r>
                  <w:r w:rsidRPr="00E32264">
                    <w:rPr>
                      <w:rFonts w:ascii="TH SarabunIT๙" w:hAnsi="TH SarabunIT๙" w:cs="TH SarabunIT๙" w:hint="cs"/>
                      <w:spacing w:val="12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xbxContent>
            </v:textbox>
          </v:shape>
        </w:pict>
      </w: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97209" w:rsidRDefault="00185473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shape id="_x0000_s1666" type="#_x0000_t202" style="position:absolute;left:0;text-align:left;margin-left:116.75pt;margin-top:5.05pt;width:191.85pt;height:27.05pt;z-index:251676672">
            <v:textbox>
              <w:txbxContent>
                <w:p w:rsidR="00384786" w:rsidRPr="0039202F" w:rsidRDefault="00384786" w:rsidP="009F447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9202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</w:txbxContent>
            </v:textbox>
          </v:shape>
        </w:pict>
      </w:r>
    </w:p>
    <w:p w:rsidR="009F447E" w:rsidRDefault="00185473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shape id="_x0000_s1671" type="#_x0000_t32" style="position:absolute;left:0;text-align:left;margin-left:213.15pt;margin-top:14.05pt;width:2.05pt;height:169.4pt;flip:x;z-index:251679744" o:connectortype="straight"/>
        </w:pict>
      </w: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185473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group id="_x0000_s1687" style="position:absolute;left:0;text-align:left;margin-left:8.7pt;margin-top:2.8pt;width:166.05pt;height:106.45pt;z-index:251689984" coordorigin="1875,3849" coordsize="3321,2033">
            <v:shape id="_x0000_s1669" type="#_x0000_t202" style="position:absolute;left:1875;top:4368;width:3321;height:1514">
              <v:textbox>
                <w:txbxContent>
                  <w:p w:rsidR="00384786" w:rsidRDefault="00384786" w:rsidP="00F7270B">
                    <w:pPr>
                      <w:numPr>
                        <w:ilvl w:val="0"/>
                        <w:numId w:val="4"/>
                      </w:numPr>
                      <w:ind w:left="426" w:hanging="284"/>
                      <w:rPr>
                        <w:rFonts w:ascii="TH SarabunIT๙" w:hAnsi="TH SarabunIT๙" w:cs="TH SarabunIT๙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  <w:lang w:bidi="th-TH"/>
                      </w:rPr>
                      <w:t xml:space="preserve">สำนักปลัด อบต. </w:t>
                    </w:r>
                  </w:p>
                  <w:p w:rsidR="00384786" w:rsidRDefault="00384786" w:rsidP="0097434E">
                    <w:pPr>
                      <w:ind w:left="426"/>
                      <w:rPr>
                        <w:rFonts w:ascii="TH SarabunIT๙" w:hAnsi="TH SarabunIT๙" w:cs="TH SarabunIT๙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  <w:lang w:bidi="th-TH"/>
                      </w:rPr>
                      <w:t>(งานประชาสัมพันธ์)</w:t>
                    </w:r>
                  </w:p>
                  <w:p w:rsidR="00384786" w:rsidRPr="008F177D" w:rsidRDefault="00384786" w:rsidP="00F7270B">
                    <w:pPr>
                      <w:numPr>
                        <w:ilvl w:val="0"/>
                        <w:numId w:val="4"/>
                      </w:numPr>
                      <w:ind w:left="426" w:hanging="284"/>
                      <w:rPr>
                        <w:rFonts w:ascii="TH SarabunIT๙" w:hAnsi="TH SarabunIT๙" w:cs="TH SarabunIT๙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  <w:lang w:bidi="th-TH"/>
                      </w:rPr>
                      <w:t>ฯลฯ</w:t>
                    </w:r>
                  </w:p>
                </w:txbxContent>
              </v:textbox>
            </v:shape>
            <v:shape id="_x0000_s1686" type="#_x0000_t202" style="position:absolute;left:1875;top:3849;width:3321;height:519">
              <v:textbox>
                <w:txbxContent>
                  <w:p w:rsidR="00384786" w:rsidRPr="00AB67D1" w:rsidRDefault="00384786" w:rsidP="006D19AB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AB67D1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ศูนย์ข้อมูล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ประชาสัมพันธ์</w:t>
                    </w:r>
                    <w:r w:rsidRPr="00AB67D1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ร่วม</w:t>
                    </w:r>
                  </w:p>
                </w:txbxContent>
              </v:textbox>
            </v:shape>
          </v:group>
        </w:pict>
      </w:r>
    </w:p>
    <w:p w:rsidR="009F447E" w:rsidRDefault="00185473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line id="_x0000_s1668" style="position:absolute;left:0;text-align:left;z-index:251678720;visibility:visible;mso-wrap-distance-top:-3e-5mm;mso-wrap-distance-bottom:-3e-5mm;mso-width-relative:margin;mso-height-relative:margin" from="174.75pt,15.1pt" to="213.1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185473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line id="_x0000_s1676" style="position:absolute;left:0;text-align:left;z-index:251684864;visibility:visible;mso-wrap-distance-top:-3e-5mm;mso-wrap-distance-bottom:-3e-5mm;mso-width-relative:margin;mso-height-relative:margin" from="48.15pt,11.3pt" to="406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">
            <o:lock v:ext="edit" shapetype="f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line id="_x0000_s1675" style="position:absolute;left:0;text-align:left;z-index:251683840;visibility:visible;mso-wrap-distance-left:3.17497mm;mso-wrap-distance-right:3.17497mm;mso-height-relative:margin" from="406.15pt,11.25pt" to="406.1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">
            <o:lock v:ext="edit" shapetype="f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line id="_x0000_s1674" style="position:absolute;left:0;text-align:left;z-index:251682816;visibility:visible;mso-wrap-distance-left:3.17497mm;mso-wrap-distance-right:3.17497mm;mso-height-relative:margin" from="48.4pt,11.2pt" to="48.4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OTm+mtsAAAAIAQAADwAAAAAAAAAAAAAAAABBBAAAZHJzL2Rvd25yZXYueG1s&#10;UEsFBgAAAAAEAAQA8wAAAEkFAAAAAA==&#10;">
            <o:lock v:ext="edit" shapetype="f"/>
          </v:line>
        </w:pict>
      </w:r>
    </w:p>
    <w:p w:rsidR="009F447E" w:rsidRDefault="00185473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shape id="_x0000_s1678" type="#_x0000_t202" style="position:absolute;left:0;text-align:left;margin-left:155.25pt;margin-top:2.65pt;width:153.35pt;height:23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" strokecolor="windowText">
            <v:shadow on="t" color="black" opacity="24903f" origin=",.5" offset="0,.55556mm"/>
            <v:textbox style="mso-next-textbox:#_x0000_s1678">
              <w:txbxContent>
                <w:p w:rsidR="00384786" w:rsidRPr="00732B3D" w:rsidRDefault="00384786" w:rsidP="007E607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732B3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ส่วนอำนวยการ</w:t>
                  </w:r>
                </w:p>
              </w:txbxContent>
            </v:textbox>
          </v:shape>
        </w:pic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shape id="_x0000_s1672" type="#_x0000_t202" style="position:absolute;left:0;text-align:left;margin-left:-18.35pt;margin-top:1.5pt;width:153.35pt;height:23.7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" strokecolor="windowText">
            <v:shadow on="t" color="black" opacity="24903f" origin=",.5" offset="0,.55556mm"/>
            <v:textbox style="mso-next-textbox:#_x0000_s1672">
              <w:txbxContent>
                <w:p w:rsidR="00384786" w:rsidRPr="00732B3D" w:rsidRDefault="00384786" w:rsidP="007E607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732B3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ส่วนปฏิบัติการ</w:t>
                  </w:r>
                </w:p>
              </w:txbxContent>
            </v:textbox>
          </v:shape>
        </w:pic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shape id="_x0000_s1677" type="#_x0000_t202" style="position:absolute;left:0;text-align:left;margin-left:325.8pt;margin-top:2.65pt;width:158.95pt;height:23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">
            <v:shadow on="t" color="black" opacity="24903f" origin=",.5" offset="0,.55556mm"/>
            <v:textbox style="mso-next-textbox:#_x0000_s1677">
              <w:txbxContent>
                <w:p w:rsidR="00384786" w:rsidRPr="00B702E8" w:rsidRDefault="00384786" w:rsidP="007E607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B702E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ส่วนสนับสนุน</w:t>
                  </w:r>
                </w:p>
              </w:txbxContent>
            </v:textbox>
          </v:shape>
        </w:pict>
      </w:r>
    </w:p>
    <w:p w:rsidR="009F447E" w:rsidRDefault="00185473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rect id="_x0000_s1679" style="position:absolute;left:0;text-align:left;margin-left:155.25pt;margin-top:8.8pt;width:153.35pt;height:277.1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" filled="f" fillcolor="#a3c4ff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style="mso-next-textbox:#_x0000_s1679">
              <w:txbxContent>
                <w:p w:rsidR="00384786" w:rsidRPr="00C63850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6385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ปลัด อบต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.</w:t>
                  </w:r>
                </w:p>
                <w:p w:rsidR="00384786" w:rsidRPr="0038325F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 xml:space="preserve">สำนักปลัด อบต. 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ผู้ใหญ่บ้านหมู่ที่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 xml:space="preserve"> 5-7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63850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สมาชิก</w:t>
                  </w:r>
                  <w:r w:rsidRPr="00C6385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สภา</w:t>
                  </w:r>
                  <w:r w:rsidRPr="00C63850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อบต.</w:t>
                  </w:r>
                </w:p>
                <w:p w:rsidR="00384786" w:rsidRPr="00C63850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6385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อาสาสมัครต่างๆ  เช่น      อปพร. /ตำรวจบ้าน /อสม.</w:t>
                  </w:r>
                </w:p>
                <w:p w:rsidR="00384786" w:rsidRPr="00C63850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384786" w:rsidRPr="00B702E8" w:rsidRDefault="00384786" w:rsidP="00B702E8">
                  <w:pPr>
                    <w:ind w:left="142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ฯลฯ</w:t>
                  </w:r>
                </w:p>
                <w:p w:rsidR="00384786" w:rsidRPr="00B702E8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84786" w:rsidRPr="00C63850" w:rsidRDefault="00384786" w:rsidP="00C63850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            </w:t>
                  </w: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384786" w:rsidRPr="004D640F" w:rsidRDefault="00384786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rect id="_x0000_s1673" style="position:absolute;left:0;text-align:left;margin-left:-18.35pt;margin-top:7.45pt;width:153.35pt;height:278.9pt;z-index:2516817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" filled="f" fillcolor="#ffa2a1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_x0000_s1673">
              <w:txbxContent>
                <w:p w:rsidR="00384786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รองนายก คนที่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1</w:t>
                  </w:r>
                </w:p>
                <w:p w:rsidR="00384786" w:rsidRPr="00B702E8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ฝ่ายป้องกันและรักษาความสงบเรียบร้อย</w:t>
                  </w:r>
                </w:p>
                <w:p w:rsidR="00384786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กองช่าง</w:t>
                  </w:r>
                </w:p>
                <w:p w:rsidR="00384786" w:rsidRPr="0038325F" w:rsidRDefault="00384786" w:rsidP="00F7270B">
                  <w:pPr>
                    <w:numPr>
                      <w:ilvl w:val="0"/>
                      <w:numId w:val="1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8325F">
                    <w:rPr>
                      <w:rFonts w:ascii="TH SarabunIT๙" w:hAnsi="TH SarabunIT๙" w:cs="TH SarabunIT๙"/>
                      <w:color w:val="252525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โรงพยาบาลส่งเสริมสุขภาพตำบล</w:t>
                  </w:r>
                </w:p>
                <w:p w:rsidR="00384786" w:rsidRPr="00B702E8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กำนัน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ผู้ใหญ่บ้านหมู่ที่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 xml:space="preserve"> 1-4</w:t>
                  </w:r>
                </w:p>
                <w:p w:rsidR="00384786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63850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สมาชิก</w:t>
                  </w:r>
                  <w:r w:rsidRPr="00C6385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สภา</w:t>
                  </w:r>
                  <w:r w:rsidRPr="00C63850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อบต.</w:t>
                  </w:r>
                </w:p>
                <w:p w:rsidR="00384786" w:rsidRPr="00C63850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6385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อาสาสมัครต่างๆ  เช่น      อปพร. /ตำรวจบ้าน /อสม.</w:t>
                  </w:r>
                </w:p>
                <w:p w:rsidR="00384786" w:rsidRPr="00C63850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384786" w:rsidRPr="00C63850" w:rsidRDefault="00384786" w:rsidP="00C63850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             </w:t>
                  </w: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ฯลฯ</w:t>
                  </w: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384786" w:rsidRDefault="00384786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384786" w:rsidRPr="007664A9" w:rsidRDefault="00384786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  <w:r w:rsidRPr="00CE374D"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        </w:t>
                  </w:r>
                </w:p>
                <w:p w:rsidR="00384786" w:rsidRDefault="00384786" w:rsidP="007E6079">
                  <w:pPr>
                    <w:rPr>
                      <w:rFonts w:ascii="TH SarabunIT๙" w:hAnsi="TH SarabunIT๙" w:cs="TH SarabunIT๙"/>
                    </w:rPr>
                  </w:pPr>
                </w:p>
                <w:p w:rsidR="00384786" w:rsidRDefault="00384786" w:rsidP="007E6079">
                  <w:pPr>
                    <w:rPr>
                      <w:rFonts w:ascii="TH SarabunIT๙" w:hAnsi="TH SarabunIT๙" w:cs="TH SarabunIT๙"/>
                    </w:rPr>
                  </w:pPr>
                </w:p>
                <w:p w:rsidR="00384786" w:rsidRPr="007664A9" w:rsidRDefault="00384786" w:rsidP="007E607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pict>
          <v:rect id="_x0000_s1680" style="position:absolute;left:0;text-align:left;margin-left:325.8pt;margin-top:8.8pt;width:158.95pt;height:277.1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" filled="f" fillcolor="#fdeada">
            <v:shadow on="t" color="black" opacity="24903f" origin=",.5" offset="0,.55556mm"/>
            <v:path arrowok="t"/>
            <v:textbox style="mso-next-textbox:#_x0000_s1680">
              <w:txbxContent>
                <w:p w:rsidR="00384786" w:rsidRPr="0038325F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 xml:space="preserve">รองนายก คนที่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2</w:t>
                  </w:r>
                </w:p>
                <w:p w:rsidR="00384786" w:rsidRPr="00B702E8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กองสวัสดิการและสังคม</w:t>
                  </w:r>
                </w:p>
                <w:p w:rsidR="00384786" w:rsidRPr="00B702E8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กอง</w:t>
                  </w: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การศึกษา</w:t>
                  </w:r>
                </w:p>
                <w:p w:rsidR="00384786" w:rsidRPr="00B702E8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กองคลัง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ผู้ใหญ่บ้านหมู่ที่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 xml:space="preserve"> 8-11</w:t>
                  </w:r>
                </w:p>
                <w:p w:rsidR="00384786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63850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สมาชิก</w:t>
                  </w:r>
                  <w:r w:rsidRPr="00C6385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สภา</w:t>
                  </w:r>
                  <w:r w:rsidRPr="00C63850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อบต.</w:t>
                  </w:r>
                </w:p>
                <w:p w:rsidR="00384786" w:rsidRPr="00C63850" w:rsidRDefault="00384786" w:rsidP="00F7270B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63850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อาสาสมัครต่างๆ  เช่น</w:t>
                  </w:r>
                  <w:r w:rsidRPr="00C6385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C63850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อปพร. /ตำรวจบ้าน /อสม.</w:t>
                  </w:r>
                </w:p>
                <w:p w:rsidR="00384786" w:rsidRPr="00B91A5F" w:rsidRDefault="00384786" w:rsidP="00F7270B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384786" w:rsidRPr="00B702E8" w:rsidRDefault="00384786" w:rsidP="007E6079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ฯลฯ</w:t>
                  </w:r>
                </w:p>
                <w:p w:rsidR="00384786" w:rsidRPr="00B702E8" w:rsidRDefault="00384786" w:rsidP="007E6079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6D19AB" w:rsidRDefault="006D19AB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6D19AB" w:rsidRDefault="006D19AB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502744" w:rsidRDefault="00502744" w:rsidP="00502744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02744" w:rsidRDefault="00502744" w:rsidP="00502744">
      <w:pPr>
        <w:contextualSpacing/>
        <w:jc w:val="center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แผนภาพที่ </w:t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9F447E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(ตัวอย่าง) การจัด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บุคลากรประจำ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ศูนย์ปฏิบัติการฉุกเฉิน</w:t>
      </w:r>
      <w:r w:rsidRPr="006D19A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ท้องถิ่น</w:t>
      </w:r>
    </w:p>
    <w:p w:rsidR="004E60E6" w:rsidRDefault="004E60E6" w:rsidP="00502744">
      <w:pPr>
        <w:contextualSpacing/>
        <w:jc w:val="center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CD6948" w:rsidRPr="00E32264" w:rsidRDefault="006D19AB" w:rsidP="004E60E6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E60E6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หมายเหตุ </w:t>
      </w:r>
      <w:r w:rsidRPr="004E60E6">
        <w:rPr>
          <w:rFonts w:ascii="TH SarabunIT๙" w:eastAsia="Calibri" w:hAnsi="TH SarabunIT๙" w:cs="TH SarabunIT๙"/>
          <w:sz w:val="32"/>
          <w:szCs w:val="32"/>
          <w:lang w:bidi="th-TH"/>
        </w:rPr>
        <w:t>: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6D19AB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การจัดบุคลากรประจำ</w:t>
      </w:r>
      <w:r w:rsidRPr="006D19AB">
        <w:rPr>
          <w:rFonts w:ascii="TH SarabunIT๙" w:hAnsi="TH SarabunIT๙" w:cs="TH SarabunIT๙" w:hint="cs"/>
          <w:sz w:val="32"/>
          <w:szCs w:val="32"/>
          <w:cs/>
          <w:lang w:bidi="th-TH"/>
        </w:rPr>
        <w:t>ศูนย์ปฏิบัติการฉุกเฉิน</w:t>
      </w:r>
      <w:r w:rsidRPr="006D19AB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ท้องถิ่น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ปรับได้ตามความเหมาะสม ขึ้นอยู่กับ</w:t>
      </w:r>
      <w:r w:rsidR="0097434E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สถานการณ์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และความรุนแรงของสาธารณภัย</w:t>
      </w:r>
      <w:r w:rsidR="00CD694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และตามที่</w:t>
      </w:r>
      <w:r w:rsidR="00CD694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ผู้อำนวยการท้องถิ่นเห็นสมควร</w:t>
      </w:r>
      <w:r w:rsidR="00BF679F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F679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เพื่อประโยชน์ในการบริหารจัดการสาธารณภัยในพื้นที่</w:t>
      </w:r>
    </w:p>
    <w:p w:rsidR="00CD6948" w:rsidRPr="00E32264" w:rsidRDefault="00CD6948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D6948" w:rsidRPr="00E32264" w:rsidRDefault="00CD6948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D6948" w:rsidRDefault="00CD6948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DD7" w:rsidRPr="00E32264" w:rsidRDefault="001D3F5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D21DD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D21DD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การประกาศเขตพื้นที่ประสบสาธารณภัย</w:t>
      </w:r>
    </w:p>
    <w:p w:rsidR="00D21DD7" w:rsidRPr="00E32264" w:rsidRDefault="00D21DD7" w:rsidP="00F9524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1D3F5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="00F9524A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เพื่อประโยชน์ในการจัดการสาธารณภัยในเขตพื้นที่ให้ยุติโดยเร็ว แผนการป้องกันและบรรเทา</w:t>
      </w:r>
      <w:r w:rsidR="009739A3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   </w:t>
      </w:r>
      <w:r w:rsidR="00F9524A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สาธารณภัย</w:t>
      </w:r>
      <w:r w:rsidR="00F952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แห่งชาติ พ.ศ. 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2558</w:t>
      </w:r>
      <w:r w:rsidR="00F952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กำหนดให้ผู้อำนวยการจังหวัดเป็นผู้ออกประกาศเขตพื้นที่ประสบสาธารณภัยขนาดเล็ก (เขตพื้นที่ อปท.และอำเภอ) </w:t>
      </w:r>
      <w:r w:rsidR="009739A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952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และพื้นที่ประสบสาธารณภัยขนาดกลาง (เขตพื้นที่จังหวัด) ดังนั้น</w:t>
      </w:r>
      <w:r w:rsidR="009739A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F952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เมื่อผู้อำนวยการจังหวัดประกาศเขตพื้นที่ประสบสาธารณภัย</w:t>
      </w:r>
      <w:r w:rsidR="00F9524A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องค์กรปกครองส่วนท้องถิ่นปฏิบัติ ดังนี้ </w:t>
      </w:r>
    </w:p>
    <w:p w:rsidR="00D21DD7" w:rsidRPr="00E32264" w:rsidRDefault="00D21DD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(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ให้ผู้บริหารท้องถิ่นขององค์กรปกครองส่วนท้องถิ่นแห่งพื้นที่นั้นในฐานะผู้อำนวยการท้องถิ่น ตามพระราชบัญญัติป้องกันและบรรเทาสาธารณภัย พ.ศ. 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2550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รับผิดชอบและปฏิบัติหน้าที่ในการป้องกันและบรรเทาสาธารณภัยในเขตท้องถิ่นของตน และมีหน้าที่ช่วยเหลือผู้อำนวยการจังหวัด และผู้อำนวยการอำเภอตามที่ได้รับมอบหมาย</w:t>
      </w:r>
    </w:p>
    <w:p w:rsidR="00D21DD7" w:rsidRPr="00E32264" w:rsidRDefault="00D21DD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(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ให้ผู้อำนวยการท้องถิ่น มีอำนาจสั่งการ ควบคุม และกำกับดูแลการปฏิบัติหน้าที่ของเจ้าพนักงานและอาสาสมัครให้เป็นไปตามพระราชบัญญัติป้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องกันและบรรเทาสาธารณภัย พ.ศ.2550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D21DD7" w:rsidRPr="00E32264" w:rsidRDefault="00D21DD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(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เมื่อเกิดสาธารณภัยในพื้นที่ขององค์กรปกครองส่วนท้องถิ่นใด ให้ผู้อำนวยการท้องถิ่นแห่งพื้นที่นั้นเข้าดำเนินการป้องกันและบรรเทาสาธารณภัยในพื้นที่โดยเร็วเป็นลำดับแรก</w:t>
      </w:r>
      <w:r w:rsidR="00082FF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และแจ้งให้ผู้อำนวยการอำเภอและผู้อำนวยการจังหวัดทราบ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นกรณีที่ผู้อำนวยการท้องถิ่นมีความจำเป็นต้องได้รับความช่วยเหลือจากเจ้าหน้าที่ของรัฐหรือหน่วยงานของรัฐที่อยู่   นอกเขตขององค์กรปกครองส่วนท้องถิ่นแห่งพื้นที่ของตน ให้แจ้งผู้อำนวยการอำเภอ หรือผู้อำนวยการจังหวัด เพื่อสั่งการโดยเร็ว </w:t>
      </w:r>
    </w:p>
    <w:p w:rsidR="00D21DD7" w:rsidRPr="00E32264" w:rsidRDefault="00B77E69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(4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ในกรณีที่พื้นที่ที่เกิดหรือจะเกิดสาธารณภัยอยู่ในความรับผิดชอบของผู้อำนวยการท้องถิ่นหลายคน ผู้อำนวยการท้องถิ่นคนหนึ่งคนใด จะใช้อำนาจหรือปฏิบัติหน้าที่เข้าดำเนินการป้องกันและบรรเทาสาธารณภัยโดยเร็วไปพลางก่อนแล้วให้แจ้งผู้อำนวยการท้องถิ่นอื่นทราบโดยเร็ว</w:t>
      </w:r>
    </w:p>
    <w:p w:rsidR="00D21DD7" w:rsidRPr="00E32264" w:rsidRDefault="00D21DD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</w:t>
      </w:r>
      <w:r w:rsidR="00B77E6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(5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) เมื่อเกิดสาธารณภัยขึ้นในเขตพื้นที่ขององค์กรปกครองส่วนท้องถิ่นแห่งพื้นที่ใด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เป็นหน้าที่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 ที่จะสนับสนุนการป้องกันและบรรเทาสาธารณภัยที่เกิดขึ้น</w:t>
      </w:r>
    </w:p>
    <w:p w:rsidR="00D21DD7" w:rsidRPr="00E32264" w:rsidRDefault="00D21DD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</w:t>
      </w:r>
      <w:r w:rsidR="00B77E69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(6</w:t>
      </w:r>
      <w:r w:rsidRPr="00E3226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ให้องค์กรปกครองส่วนท้องถิ่นในพื้นที่ให้ความช่วยเหลือผู้ประสบภัยโดยเร็ว 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และให้นำแผนปฏิบัติการในการป้องกันและบรรเทาสาธารณภัยขององค์กรปกครองส่วนท้องถิ่น และแผนเผชิญเหตุ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ที่มีอยู่มาเป็นแนวทางในการปฏิบัติงาน</w:t>
      </w:r>
    </w:p>
    <w:p w:rsidR="00D21DD7" w:rsidRPr="00E32264" w:rsidRDefault="00B77E69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(7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D21DD7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องค์กรปกครองส่วนท้องถิ่นในพื้นที่พิจารณาระเบียบงบประมาณและกฎหมายที่เกี่ยวข้องในการช่วยเหลือผู้ประสบภัย มุ่งประโยชน์ความปลอดภัยในชีวิตและทรัพย์สินของประชาชนเป็นลำดับแรกๆ</w:t>
      </w:r>
    </w:p>
    <w:p w:rsidR="00D21DD7" w:rsidRPr="00E32264" w:rsidRDefault="00D21DD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</w:t>
      </w:r>
      <w:r w:rsidR="00B77E69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(8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) หากเหตุการณ์สาธารณภัยนั้นเกินขีดความสามารถและศักยภาพของท้องถิ่นนั้นๆ 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จะรับมือกับสาธารณภัยนั้นๆ ได้ และผู้อำนวยการท้องถิ่นได้รับการสนับสนุน ให้แจ้งผู้อำนวยการอำเภอเพื่อสั่งการ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องค์กรปกครองส่วนท้องถิ่นอื่นในเขตพื้นที่อำเภอให้การสนับสนุนการป้องกันและบรรเทาสาธารณภัยในพื้นที่ประสบสาธารณภัย เพื่อป้องกัน บรรเทา และลดผลกระทบจากสาธารณภัยให้ยุติโดยเร็ว</w:t>
      </w:r>
    </w:p>
    <w:p w:rsidR="00D21DD7" w:rsidRPr="00E32264" w:rsidRDefault="00D21DD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ทั้งนี้ </w:t>
      </w:r>
      <w:r w:rsidR="00E52290">
        <w:rPr>
          <w:rFonts w:ascii="TH SarabunIT๙" w:hAnsi="TH SarabunIT๙" w:cs="TH SarabunIT๙" w:hint="cs"/>
          <w:sz w:val="32"/>
          <w:szCs w:val="32"/>
          <w:cs/>
          <w:lang w:bidi="th-TH"/>
        </w:rPr>
        <w:t>แนวทาง</w:t>
      </w:r>
      <w:r w:rsidR="001F1E1F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ปฏิบัติใน</w:t>
      </w:r>
      <w:r w:rsidR="00E52290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การประกา</w:t>
      </w:r>
      <w:r w:rsidR="001F1E1F">
        <w:rPr>
          <w:rFonts w:ascii="TH SarabunIT๙" w:hAnsi="TH SarabunIT๙" w:cs="TH SarabunIT๙" w:hint="cs"/>
          <w:sz w:val="32"/>
          <w:szCs w:val="32"/>
          <w:cs/>
          <w:lang w:bidi="th-TH"/>
        </w:rPr>
        <w:t>ศเขตพื้นที่ประสบสาธารณภัย</w:t>
      </w:r>
      <w:r w:rsidR="003026B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ปรากฏ</w:t>
      </w:r>
      <w:r w:rsidR="001F1E1F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ตามภาคผนวก ฐ</w:t>
      </w:r>
    </w:p>
    <w:p w:rsidR="00D21DD7" w:rsidRPr="00E32264" w:rsidRDefault="009739A3" w:rsidP="009739A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D21DD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D21DD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การประกาศเขตการให้ความช่วยเหลือผู้ประสบภัยพิบัติกรณีฉุกเฉิน</w:t>
      </w:r>
    </w:p>
    <w:p w:rsidR="009739A3" w:rsidRPr="00B02C01" w:rsidRDefault="009739A3" w:rsidP="009739A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เมื่อมีการประกาศเขตพื้นที่ประสบสาธารณภัยแล้ว หากสาธารณภัยที่เกิดขึ้นนั้นเป็น</w:t>
      </w:r>
      <w:r w:rsidR="003026B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ภัย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ิบัติตามระเบียบกระทรวงการคลังว่าด้วยเงินทดรองราชการเพื่อช่วยเหลือผู้ประสบภัยพิบัติกรณีฉุกเฉิน  พ.ศ. </w:t>
      </w:r>
      <w:r w:rsidR="00B77E69">
        <w:rPr>
          <w:rFonts w:ascii="TH SarabunIT๙" w:hAnsi="TH SarabunIT๙" w:cs="TH SarabunIT๙" w:hint="cs"/>
          <w:sz w:val="32"/>
          <w:szCs w:val="32"/>
          <w:cs/>
          <w:lang w:bidi="th-TH"/>
        </w:rPr>
        <w:t>2550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และที่แก้ไขเพิ่มเติม และมีความจำเป็นต้องใช้จ่ายเงินทดรองราชการเพื่อช่วยเหลือผู้ประสบภัยพิบัติกรณีฉุกเฉินเพื่อบรรเทาความเดือดร้อนเฉพาะหน้าของผู้ประสบภัย แต่มิได้มุ่งหมายที่จะชดใช้ความเสียหาย    แก่ผู้ใด ให้เป็นอำนาจของผู้ว่าราชการจังหวัดร่วมกับคณะกรรมการให้ความช่วยเหลือผู้ประสบภัยพิบัติจังหวัด (ก.ช.ภ.จ.) ดำเนินการประกาศเขตให้ความ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ช่วยเหลือผู้ประสบภัยพิบัติกรณีฉุกเฉินตามหลักเกณฑ์และวิธีการที่กระทรวงการคลังกำหนดต่อไป</w:t>
      </w:r>
      <w:r w:rsidR="00D21DD7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โดยมี </w:t>
      </w:r>
      <w:r w:rsidR="00D21DD7" w:rsidRPr="00E32264">
        <w:rPr>
          <w:rFonts w:ascii="TH SarabunIT๙" w:hAnsi="TH SarabunIT๙" w:cs="TH SarabunIT๙"/>
          <w:sz w:val="32"/>
          <w:szCs w:val="32"/>
          <w:lang w:bidi="th-TH"/>
        </w:rPr>
        <w:t>“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คณะกรรมการให้ความช่วยเหลือผู้ประสบภัยพิบัติอำเภอ</w:t>
      </w:r>
      <w:r w:rsidR="00D21DD7" w:rsidRPr="00E32264">
        <w:rPr>
          <w:rFonts w:ascii="TH SarabunIT๙" w:hAnsi="TH SarabunIT๙" w:cs="TH SarabunIT๙"/>
          <w:sz w:val="32"/>
          <w:szCs w:val="32"/>
          <w:lang w:bidi="th-TH"/>
        </w:rPr>
        <w:t>”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(ก.จ.ภ.อ.)    มีนายอำเภอหรือปลัดอำเภอผู้เป็นหัวหน้ากิ่งอำเภอเป็นประธาน</w:t>
      </w:r>
      <w:r w:rsidR="00ED3B8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02C01">
        <w:rPr>
          <w:rFonts w:ascii="TH SarabunIT๙" w:hAnsi="TH SarabunIT๙" w:cs="TH SarabunIT๙" w:hint="cs"/>
          <w:sz w:val="32"/>
          <w:szCs w:val="32"/>
          <w:cs/>
          <w:lang w:bidi="th-TH"/>
        </w:rPr>
        <w:t>มีผู้แทนองค์กรปกครองส่วนท้องถิ่นในเขตอำเภอหรือกิ่งอำเภอนั้นหนึ่งคน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สำรวจความเสียหายจากภัยพิบัติที่เกิดขึ้นในอำเภอหรือ</w:t>
      </w:r>
      <w:r w:rsidR="00ED3B8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กิ่งอำเภอที่รับผิดชอบและให้ความช่วยเหลือเสนอต่อ </w:t>
      </w:r>
      <w:r w:rsidR="00D21DD7" w:rsidRPr="00E32264">
        <w:rPr>
          <w:rFonts w:ascii="TH SarabunIT๙" w:hAnsi="TH SarabunIT๙" w:cs="TH SarabunIT๙"/>
          <w:sz w:val="32"/>
          <w:szCs w:val="32"/>
          <w:lang w:bidi="th-TH"/>
        </w:rPr>
        <w:t>“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คณะกรรมการให้ความช่วยเหลือผู้ประสบภัยพิบัติจังหวัด</w:t>
      </w:r>
      <w:r w:rsidR="00D21DD7" w:rsidRPr="00E32264">
        <w:rPr>
          <w:rFonts w:ascii="TH SarabunIT๙" w:hAnsi="TH SarabunIT๙" w:cs="TH SarabunIT๙"/>
          <w:sz w:val="32"/>
          <w:szCs w:val="32"/>
          <w:lang w:bidi="th-TH"/>
        </w:rPr>
        <w:t>”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(ก.ช.ภ.จ.) เพื่อประกาศเขตการให้ความช่วยเหลือฯ ต่อไป</w:t>
      </w:r>
      <w:r w:rsidR="00ED3B8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B02C01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ทั้งนี้ องค์กรปกครองส่วนท้องถิ่น</w:t>
      </w:r>
      <w:r w:rsidR="00082FF4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ผู้สำรวจความเสียหายจากภัยพิบัติกรณีฉุกเฉินที่เกิดขึ้นในแต่ละพื้นที่ที่รับผิดชอบตามอำนาจหน้าที่ที่กำหนด โดยมี ก.ช.ภ.อ. เป็นผู้ตรวจสอบและกลั่นกรองการให้ความช่วยเหลือผู้ประสบภัยพิบัติจากการสำรวจความเสียหายดังกล่าวข้างต้น</w:t>
      </w:r>
    </w:p>
    <w:p w:rsidR="009739A3" w:rsidRDefault="009739A3" w:rsidP="004471DF">
      <w:pPr>
        <w:tabs>
          <w:tab w:val="left" w:pos="1418"/>
          <w:tab w:val="left" w:pos="1843"/>
        </w:tabs>
        <w:spacing w:before="1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B77E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471D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จัดการในภาวะฉุกเฉิน</w:t>
      </w:r>
    </w:p>
    <w:p w:rsidR="009739A3" w:rsidRPr="005A2EB5" w:rsidRDefault="009739A3" w:rsidP="009739A3">
      <w:pPr>
        <w:tabs>
          <w:tab w:val="left" w:pos="426"/>
          <w:tab w:val="left" w:pos="709"/>
          <w:tab w:val="left" w:pos="1134"/>
          <w:tab w:val="left" w:pos="1560"/>
          <w:tab w:val="left" w:pos="1843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B77E69">
        <w:rPr>
          <w:rFonts w:ascii="TH SarabunIT๙" w:hAnsi="TH SarabunIT๙" w:cs="TH SarabunIT๙"/>
          <w:b/>
          <w:bCs/>
          <w:sz w:val="32"/>
          <w:szCs w:val="32"/>
          <w:lang w:bidi="th-TH"/>
        </w:rPr>
        <w:t>4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.1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หลักการปฏิบัติ</w:t>
      </w:r>
    </w:p>
    <w:p w:rsidR="009739A3" w:rsidRPr="009739A3" w:rsidRDefault="009739A3" w:rsidP="009739A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 </w:t>
      </w:r>
      <w:r w:rsidRPr="009739A3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การรายงานตัวและทรัพยากรในการป้องกันและบรรเทาสาธารณภัย</w:t>
      </w:r>
      <w:r w:rsidRPr="009739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ให้เจ้าหน้าที่เจ้าพนักงาน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และอาสาสมัครต่างๆ ที่มาร่วมปฏิบัติงานเข้ารายงานตัวที่ศูนย์บัญชาการเหตุการณ์อำเภอในพื้นที่ที่เกิดภัย ก่อนรับมอบภารกิจและพื้นที่รับผิดชอบ ไปปฏิบัติ</w:t>
      </w:r>
    </w:p>
    <w:p w:rsidR="009739A3" w:rsidRPr="009739A3" w:rsidRDefault="009739A3" w:rsidP="009739A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(2)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เข้าควบคุมสถานการณ์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คำนึงถึงหลักการ ดังนี้</w:t>
      </w:r>
    </w:p>
    <w:p w:rsidR="009739A3" w:rsidRPr="009739A3" w:rsidRDefault="009739A3" w:rsidP="009739A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2977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(2.1)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การปฏิบัติการระยะ </w:t>
      </w:r>
      <w:r w:rsidR="00A91517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24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ชั่วโมงแรก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เน้นการค้นหาผู้รอดชีวิต การรักษาพยาบาลผู้บาดเจ็บ น้ำดื่ม อาหารปรุงสำเร็จ เสื้อผ้า</w:t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ฯลฯ</w:t>
      </w:r>
    </w:p>
    <w:p w:rsidR="009739A3" w:rsidRPr="009739A3" w:rsidRDefault="009739A3" w:rsidP="009739A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2977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(2.2)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การปฏิบัติการระยะ </w:t>
      </w:r>
      <w:r w:rsidR="00A91517"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  <w:lang w:bidi="th-TH"/>
        </w:rPr>
        <w:t>24</w:t>
      </w:r>
      <w:r w:rsidRPr="009739A3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-</w:t>
      </w:r>
      <w:r w:rsidR="00A91517"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  <w:lang w:bidi="th-TH"/>
        </w:rPr>
        <w:t>48</w:t>
      </w:r>
      <w:r w:rsidRPr="009739A3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ชั่วโมง (1-2 วัน)</w:t>
      </w:r>
      <w:r w:rsidRPr="009739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เน้นการค้นหาผู้รอดชีวิต และทรัพย์สิน สื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:rsidR="009739A3" w:rsidRPr="009739A3" w:rsidRDefault="009739A3" w:rsidP="009739A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2977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(2.</w:t>
      </w:r>
      <w:r w:rsidR="00A91517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>3</w:t>
      </w:r>
      <w:r w:rsidRPr="009739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Pr="009739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การปฏิบัติการระยะ </w:t>
      </w:r>
      <w:r w:rsidR="00A91517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  <w:lang w:bidi="th-TH"/>
        </w:rPr>
        <w:t>48</w:t>
      </w:r>
      <w:r w:rsidRPr="009739A3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-</w:t>
      </w:r>
      <w:r w:rsidR="00A91517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  <w:lang w:bidi="th-TH"/>
        </w:rPr>
        <w:t>72</w:t>
      </w:r>
      <w:r w:rsidRPr="009739A3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 ชั่วโมง (</w:t>
      </w:r>
      <w:r w:rsidR="00A91517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  <w:lang w:bidi="th-TH"/>
        </w:rPr>
        <w:t>2</w:t>
      </w:r>
      <w:r w:rsidRPr="009739A3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-</w:t>
      </w:r>
      <w:r w:rsidR="00A91517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  <w:lang w:bidi="th-TH"/>
        </w:rPr>
        <w:t>3</w:t>
      </w:r>
      <w:r w:rsidRPr="009739A3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 วัน)</w:t>
      </w:r>
      <w:r w:rsidRPr="009739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เน้นการค้นหาผู้รอดชีวิต การสืบหาญาติ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การรักษาพยาบาล การจัดการศพ การสงเคราะห์เบื้องต้น เงินชดเชย การค้นหาทรัพย์สินและข้อมูลการให้ความช่วยเหลือ</w:t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ฯลฯ</w:t>
      </w:r>
    </w:p>
    <w:p w:rsidR="00C7655A" w:rsidRDefault="009739A3" w:rsidP="00C7655A">
      <w:pPr>
        <w:tabs>
          <w:tab w:val="left" w:pos="426"/>
          <w:tab w:val="left" w:pos="709"/>
          <w:tab w:val="left" w:pos="1134"/>
          <w:tab w:val="left" w:pos="1560"/>
          <w:tab w:val="left" w:pos="1843"/>
          <w:tab w:val="left" w:pos="2127"/>
          <w:tab w:val="left" w:pos="2268"/>
          <w:tab w:val="left" w:pos="2694"/>
          <w:tab w:val="left" w:pos="2977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F1E1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(2.4)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การปฏิบัติการค้นหาหลังระยะ </w:t>
      </w:r>
      <w:r w:rsidR="00A91517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72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ชั่วโมงขึ้นไป </w:t>
      </w:r>
      <w:r w:rsidR="00180AD6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(หลัง</w:t>
      </w:r>
      <w:r w:rsidR="00A91517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3</w:t>
      </w:r>
      <w:r w:rsidR="00180AD6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วัน</w:t>
      </w:r>
      <w:r w:rsidR="00180AD6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br/>
      </w:r>
      <w:r w:rsidRPr="00180AD6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ขึ้นไป)</w:t>
      </w:r>
      <w:r w:rsidRPr="00180A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ให้พิจารณา</w:t>
      </w:r>
      <w:r w:rsidRPr="009739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 ฯลฯ</w:t>
      </w:r>
    </w:p>
    <w:p w:rsidR="00C7655A" w:rsidRPr="001F1E1F" w:rsidRDefault="00C7655A" w:rsidP="00C7655A">
      <w:pPr>
        <w:tabs>
          <w:tab w:val="left" w:pos="426"/>
          <w:tab w:val="left" w:pos="709"/>
          <w:tab w:val="left" w:pos="1134"/>
          <w:tab w:val="left" w:pos="1560"/>
          <w:tab w:val="left" w:pos="1843"/>
          <w:tab w:val="left" w:pos="2127"/>
          <w:tab w:val="left" w:pos="2268"/>
          <w:tab w:val="left" w:pos="2552"/>
          <w:tab w:val="left" w:pos="2694"/>
          <w:tab w:val="left" w:pos="2977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739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739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915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1F1E1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915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1F1E1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A915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1F1E1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การควบคุมสถานการณ์และการเผชิญเหตุ</w:t>
      </w:r>
    </w:p>
    <w:p w:rsidR="00C7655A" w:rsidRPr="00E32264" w:rsidRDefault="00C7655A" w:rsidP="00C7655A">
      <w:pPr>
        <w:tabs>
          <w:tab w:val="left" w:pos="851"/>
          <w:tab w:val="left" w:pos="1418"/>
          <w:tab w:val="left" w:pos="1701"/>
          <w:tab w:val="left" w:pos="2127"/>
          <w:tab w:val="left" w:pos="2552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  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ได้วางแผนการเผชิญเหตุสาธารณภัยที่เกิดขึ้นอย่างเป็นระบบ โดยกำหนดโครงสร้างองค์กร ข้อมูลการสนับสนุนการตัดสินใจ การควบคุม การสั่งการ และการใช้แนวทางปฏิบัติที่เหมาะสมเพื่อให้การจัดการในภาวะฉุกเฉินเป็นไปอย่างมีประสิทธิภาพ ดังนี้</w:t>
      </w:r>
    </w:p>
    <w:p w:rsidR="00023B15" w:rsidRDefault="00C7655A" w:rsidP="00023B15">
      <w:pPr>
        <w:tabs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1F1E1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C7655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การรับแจ้ง</w:t>
      </w:r>
      <w:r w:rsidRPr="00C7655A">
        <w:rPr>
          <w:rFonts w:ascii="TH SarabunIT๙" w:hAnsi="TH SarabunIT๙" w:cs="TH SarabunIT๙" w:hint="cs"/>
          <w:sz w:val="32"/>
          <w:szCs w:val="32"/>
          <w:cs/>
          <w:lang w:bidi="th-TH"/>
        </w:rPr>
        <w:t>เหตุ</w:t>
      </w:r>
      <w:r w:rsidRPr="00C7655A">
        <w:rPr>
          <w:rFonts w:ascii="TH SarabunIT๙" w:hAnsi="TH SarabunIT๙" w:cs="TH SarabunIT๙"/>
          <w:sz w:val="32"/>
          <w:szCs w:val="32"/>
          <w:cs/>
          <w:lang w:bidi="th-TH"/>
        </w:rPr>
        <w:t>และการรายงาน</w:t>
      </w:r>
    </w:p>
    <w:p w:rsidR="00C7655A" w:rsidRPr="00E32264" w:rsidRDefault="00C7655A" w:rsidP="00023B15">
      <w:pPr>
        <w:tabs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023B15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  </w:t>
      </w:r>
      <w:r w:rsidR="00023B15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ให้ผู้รับผิดชอบจัดทำรายงานข้อเท็จจริงที่เกิดขึ้น ทั้งด้านสถานการณ์</w:t>
      </w:r>
      <w:r w:rsidR="00023B15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       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สาธารณภัย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ด้านการปฏิบัติการระงับบรรเทาสาธารณภัย ด้านการให้ความช่วยเหลือ และด้านอื่นๆ ที่จำเป็น โดยคำนึงถึงความถูกต้อง ชัดเจน รวดเร็ว โดยให้ชุมชน/หมู่บ้านสำรวจความเสียหายและความต้องการเบื้องต้น</w:t>
      </w:r>
      <w:r w:rsidRPr="00BE1E4F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ตามแบบรายงานเหตุด่วนสาธารณภัย แล้วรายงานต่อกองอำนวยการป้องกันและบรรเทาสาธารณภัย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</w:p>
    <w:p w:rsidR="00C7655A" w:rsidRPr="00E32264" w:rsidRDefault="00C7655A" w:rsidP="00023B15">
      <w:pPr>
        <w:tabs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1F1E1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C7655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การประเมินสถานการณ์ในภาวะฉุกเฉิน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มีขั้นตอนดังต่อไปนี้</w:t>
      </w:r>
    </w:p>
    <w:p w:rsidR="00C7655A" w:rsidRPr="001F1E1F" w:rsidRDefault="00C7655A" w:rsidP="00023B15">
      <w:pPr>
        <w:tabs>
          <w:tab w:val="left" w:pos="2977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     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ab/>
      </w:r>
      <w:r w:rsidR="001F1E1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  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</w:t>
      </w:r>
      <w:r w:rsidR="00A91517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2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.</w:t>
      </w:r>
      <w:r w:rsidR="00A91517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1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) นำข้อมูลที่ได้ทั้งหมดมาวิเคราะห์สถานการณ์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สาธารณภัยที่</w:t>
      </w:r>
      <w:r w:rsidR="0009409F">
        <w:rPr>
          <w:rFonts w:ascii="TH SarabunIT๙" w:hAnsi="TH SarabunIT๙" w:cs="TH SarabunIT๙" w:hint="cs"/>
          <w:sz w:val="32"/>
          <w:szCs w:val="32"/>
          <w:cs/>
          <w:lang w:bidi="th-TH"/>
        </w:rPr>
        <w:t>เกิ</w:t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ดขึ้น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ab/>
      </w:r>
      <w:r w:rsidR="001F1E1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 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๒.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๒) กำหนดแนวทางปฏิบัติ เลือกทางที่ดีที่สุด</w:t>
      </w:r>
      <w:r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และ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มีความเสี่ยงน้อยที่สุด</w:t>
      </w:r>
    </w:p>
    <w:p w:rsidR="00C7655A" w:rsidRPr="0009409F" w:rsidRDefault="00C7655A" w:rsidP="00023B15">
      <w:pPr>
        <w:tabs>
          <w:tab w:val="left" w:pos="2977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lastRenderedPageBreak/>
        <w:t xml:space="preserve">      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ab/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</w:t>
      </w:r>
      <w:r w:rsidR="00A91517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2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.</w:t>
      </w:r>
      <w:r w:rsidR="00A91517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3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) มีการคาดการณ์เพิ่มเติมในเรื่องปัจจัยความเสี่ยงที่เพิ่มขึ้น การ</w:t>
      </w:r>
      <w:r w:rsidRPr="0009409F">
        <w:rPr>
          <w:rFonts w:ascii="TH SarabunIT๙" w:hAnsi="TH SarabunIT๙" w:cs="TH SarabunIT๙"/>
          <w:sz w:val="32"/>
          <w:szCs w:val="32"/>
          <w:cs/>
          <w:lang w:bidi="th-TH"/>
        </w:rPr>
        <w:t>ขอรับการสนับสนุนเพิ่มเติม</w:t>
      </w:r>
    </w:p>
    <w:p w:rsidR="00C7655A" w:rsidRPr="00E32264" w:rsidRDefault="00C7655A" w:rsidP="0009409F">
      <w:pPr>
        <w:tabs>
          <w:tab w:val="left" w:pos="2977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="0009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09409F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การจัดการข้อมูล ให้หัวหน้าทีมเป็นผู้นำในการสอบถามสำรวจ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ข้อมูล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สถานที่ สิ่งที่เป็นอันตรายต่อนักกู้ภัย พร้อมทั้งบันทึกวัน เวลา ชื่อที่อยู่ผู้ให้ข้อมูล และรายงานข้อมูล</w:t>
      </w:r>
      <w:r w:rsidR="003026B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ให้ศูนย์ปฏิบัติ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การฉุกเฉิน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ทราบ มีการบรรยายสรุปให้ลูกทีมทราบ กำหนดพื้นที่อันตราย พื้นที่ปฏิบัติการ พื้นที่ปลอดภัย รวมทั้งตัดระบบต่างๆ ได้แก่ แก๊ส ไฟฟ้า ประปา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เป็นต้น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ซึ่งเป็นอันตรายต่อนักกู้ภัย</w:t>
      </w:r>
    </w:p>
    <w:p w:rsidR="00C7655A" w:rsidRPr="00E32264" w:rsidRDefault="0009409F" w:rsidP="0009409F">
      <w:pPr>
        <w:tabs>
          <w:tab w:val="left" w:pos="2977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C7655A"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(</w:t>
      </w:r>
      <w:r w:rsidR="00A91517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2</w:t>
      </w:r>
      <w:r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.</w:t>
      </w:r>
      <w:r w:rsidR="00A91517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5</w:t>
      </w:r>
      <w:r w:rsidR="00C7655A"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) การสั่งการ ผู้สั่งการต้องเป็นคนเดียว</w:t>
      </w:r>
      <w:r w:rsidR="00C7655A"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ที่</w:t>
      </w:r>
      <w:r w:rsidR="00C7655A"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สามารถชี้แจงการปฏิบัติได้ การสั่งการ</w:t>
      </w:r>
      <w:r w:rsidR="00C76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ต้องชัดเจน ไม่คลุมเครือ มีความมั่นใจและเด็ดขาด หัวหน้าหน่วยหรือผู้ควบคุมชุดปฏิบัติการต้องรายงานตัว  </w:t>
      </w:r>
      <w:r w:rsidR="00C7655A"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ต่อผู้อยู่ในเหตุการณ์ และต่อผู้บัญชาการเหตุการณ์ ณ จุดเกิดเหตุ</w:t>
      </w:r>
      <w:r w:rsidR="00C7655A"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 w:rsidR="00C7655A"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ทั้งก่อนการปฏิบัติและ</w:t>
      </w:r>
      <w:r w:rsidR="00C7655A"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ภายหลัง</w:t>
      </w:r>
      <w:r w:rsidR="00C7655A"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เสร็จสิ้นภารกิจ</w:t>
      </w:r>
    </w:p>
    <w:p w:rsidR="00C7655A" w:rsidRPr="00E32264" w:rsidRDefault="00023B15" w:rsidP="00023B15">
      <w:pPr>
        <w:tabs>
          <w:tab w:val="left" w:pos="2977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C76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C76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การรวบรวมข้อมูล ได้แก่ ปัญหาอุปสรรคข้อขัดข้อง สาเหตุของการเกิดเหตุการณ์ ผลการปฏิบัติ รวมทั้งแนวทางการแก้ไขและ</w:t>
      </w:r>
      <w:r w:rsidR="00C7655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นำ</w:t>
      </w:r>
      <w:r w:rsidR="00C76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ข้อเสนอแนะ</w:t>
      </w:r>
      <w:r w:rsidR="00C7655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="00C76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าวิเคราะห์</w:t>
      </w:r>
    </w:p>
    <w:p w:rsidR="00C7655A" w:rsidRPr="00023B15" w:rsidRDefault="00C7655A" w:rsidP="00023B15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</w:rPr>
        <w:tab/>
      </w:r>
      <w:r w:rsidRPr="00E32264">
        <w:rPr>
          <w:rFonts w:ascii="TH SarabunIT๙" w:hAnsi="TH SarabunIT๙" w:cs="TH SarabunIT๙"/>
          <w:sz w:val="32"/>
          <w:szCs w:val="32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(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23B15">
        <w:rPr>
          <w:rFonts w:ascii="TH SarabunIT๙" w:hAnsi="TH SarabunIT๙" w:cs="TH SarabunIT๙"/>
          <w:sz w:val="32"/>
          <w:szCs w:val="32"/>
        </w:rPr>
        <w:t xml:space="preserve"> </w:t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23B15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P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จัดการในภาวะฉุกเฉิน</w:t>
      </w:r>
    </w:p>
    <w:p w:rsidR="00C7655A" w:rsidRPr="00023B15" w:rsidRDefault="00C7655A" w:rsidP="00023B15">
      <w:pPr>
        <w:tabs>
          <w:tab w:val="left" w:pos="851"/>
          <w:tab w:val="left" w:pos="1418"/>
          <w:tab w:val="left" w:pos="1701"/>
          <w:tab w:val="left" w:pos="2127"/>
          <w:tab w:val="left" w:pos="2977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23B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023B15">
        <w:rPr>
          <w:rFonts w:ascii="TH SarabunIT๙" w:hAnsi="TH SarabunIT๙" w:cs="TH SarabunIT๙"/>
          <w:sz w:val="32"/>
          <w:szCs w:val="32"/>
          <w:cs/>
          <w:lang w:bidi="th-TH"/>
        </w:rPr>
        <w:t>แนวทางปฏิบัติในการบัญชาการเหตุการณ์ (</w:t>
      </w:r>
      <w:r w:rsidRPr="00023B15">
        <w:rPr>
          <w:rFonts w:ascii="TH SarabunIT๙" w:hAnsi="TH SarabunIT๙" w:cs="TH SarabunIT๙"/>
          <w:sz w:val="32"/>
          <w:szCs w:val="32"/>
          <w:lang w:bidi="th-TH"/>
        </w:rPr>
        <w:t>Incident Command)</w:t>
      </w:r>
    </w:p>
    <w:p w:rsidR="00C7655A" w:rsidRDefault="00C7655A" w:rsidP="00023B15">
      <w:pPr>
        <w:tabs>
          <w:tab w:val="left" w:pos="851"/>
          <w:tab w:val="left" w:pos="1418"/>
          <w:tab w:val="left" w:pos="1701"/>
          <w:tab w:val="left" w:pos="2127"/>
          <w:tab w:val="left" w:pos="2694"/>
          <w:tab w:val="left" w:pos="2977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</w:t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กำหนดโครงสร้างองค์กรป</w:t>
      </w:r>
      <w:r w:rsidR="00496F57">
        <w:rPr>
          <w:rFonts w:ascii="TH SarabunIT๙" w:hAnsi="TH SarabunIT๙" w:cs="TH SarabunIT๙"/>
          <w:sz w:val="32"/>
          <w:szCs w:val="32"/>
          <w:cs/>
          <w:lang w:bidi="th-TH"/>
        </w:rPr>
        <w:t>ฏิบัติรับผิดชอบในการจัดการ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สาธารณภัยในภาวะฉุกเฉินในแบบโครงสร้างของศูนย์ปฏิบัติการฉุกเฉิน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(การจัดการสาธารณภัยระดับ 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โดยมีผู้อำนวยการท้องถิ่นเป็นผู้อำนวยการศูนย์ปฏิบัติการฉุกเฉิน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มีอำนาจในการควบคุม สั่งการ และบัญชาการในการป้องกันและบรรเทาสาธารณภัย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ที่เกิดขึ้น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</w:t>
      </w:r>
      <w:r w:rsidR="00023B1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หากสาธารณภัย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ที่เกิดขึ้น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ในพื้นที่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ลุกลามขยายเป็นวงกว้าง ประชาชนได้รับผลกระทบจำนวนมาก และผู้อำนวยการจังหวัดตัดสินใจยกระดับการจัดการสาธารณภัยของ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</w:t>
      </w:r>
      <w:r w:rsidR="00A915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จัดการสาธารณภัยขนาดกลาง (ระดับ 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ศูนย์ปฏิบัติการฉุกเฉินท้องถิ่น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จะรับข้อสั่งการจากกองอำนวยการป้องกันและบรรเทาสาธารณภัยจังหวัดไปปฏิบัติ โดย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กำหนดรูปแบบองค์กรปฏิบัติในระดับพื้นที่</w:t>
      </w:r>
      <w:r w:rsidR="003C02E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ตามตารางที่ 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3C02EA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C7655A" w:rsidRPr="00E32264" w:rsidRDefault="00C7655A" w:rsidP="00C765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C7655A" w:rsidRPr="00E32264" w:rsidRDefault="003C02EA" w:rsidP="00C765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</w:t>
      </w:r>
      <w:r w:rsidR="00A915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A915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C7655A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="00C7655A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="00C7655A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รูปแบบองค์กรปฏิบัติในการป้องกันและบรรเทาสาธารณภัยระดับพื้นที่</w:t>
      </w:r>
    </w:p>
    <w:p w:rsidR="00C7655A" w:rsidRPr="00E32264" w:rsidRDefault="00C7655A" w:rsidP="00C765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8"/>
        <w:gridCol w:w="2700"/>
        <w:gridCol w:w="2970"/>
        <w:gridCol w:w="1440"/>
      </w:tblGrid>
      <w:tr w:rsidR="00C7655A" w:rsidRPr="00E32264" w:rsidTr="00496F57">
        <w:tc>
          <w:tcPr>
            <w:tcW w:w="2178" w:type="dxa"/>
            <w:vAlign w:val="center"/>
          </w:tcPr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ระดับการจัดการ</w:t>
            </w:r>
          </w:p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สาธารณภัย</w:t>
            </w:r>
          </w:p>
        </w:tc>
        <w:tc>
          <w:tcPr>
            <w:tcW w:w="2700" w:type="dxa"/>
            <w:vAlign w:val="center"/>
          </w:tcPr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การจัดการสาธารณภัย</w:t>
            </w:r>
          </w:p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ในภาวะปกติ</w:t>
            </w:r>
          </w:p>
        </w:tc>
        <w:tc>
          <w:tcPr>
            <w:tcW w:w="2970" w:type="dxa"/>
            <w:vAlign w:val="center"/>
          </w:tcPr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ในภาวะฉุกเฉิน</w:t>
            </w:r>
          </w:p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เมื่อ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เกิด</w:t>
            </w:r>
          </w:p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หรือคาดว่าจะเกิดสาธารณภัย)</w:t>
            </w:r>
          </w:p>
        </w:tc>
        <w:tc>
          <w:tcPr>
            <w:tcW w:w="1440" w:type="dxa"/>
            <w:vAlign w:val="center"/>
          </w:tcPr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ผู้บัญชาการ</w:t>
            </w:r>
          </w:p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(ผู้มีอำนาจ</w:t>
            </w:r>
          </w:p>
          <w:p w:rsidR="00C7655A" w:rsidRPr="00E32264" w:rsidRDefault="00C7655A" w:rsidP="00496F5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ตามกฎหมาย)</w:t>
            </w:r>
          </w:p>
        </w:tc>
      </w:tr>
      <w:tr w:rsidR="00C7655A" w:rsidRPr="00E32264" w:rsidTr="00765D67">
        <w:tc>
          <w:tcPr>
            <w:tcW w:w="2178" w:type="dxa"/>
          </w:tcPr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ระดับ 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(อำเภอ/เทศบาล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เข้าควบคุมสถานการณ์)</w:t>
            </w:r>
          </w:p>
        </w:tc>
        <w:tc>
          <w:tcPr>
            <w:tcW w:w="2700" w:type="dxa"/>
          </w:tcPr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กองอำนวยการป้องกันและบรรเทาสาธารณภัยองค์กรปกครองส่วนท้องถิ่นแห่งพื้นที่</w:t>
            </w: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กอปภ.</w:t>
            </w:r>
            <w:r w:rsidR="00E9720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</w:t>
            </w:r>
            <w:r w:rsidR="00E9720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13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.....แห่ง</w:t>
            </w:r>
          </w:p>
          <w:p w:rsidR="00C7655A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กอปภ.ทต. ..........</w:t>
            </w:r>
            <w:r w:rsidR="00E9720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.......แห่ง</w:t>
            </w:r>
          </w:p>
          <w:p w:rsidR="00E97209" w:rsidRPr="00E32264" w:rsidRDefault="00E97209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C7655A" w:rsidRPr="00E32264" w:rsidRDefault="00C7655A" w:rsidP="00E9720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กองอำนวยการป้องกันและบรรเทาสาธารณภัยอำเภอ (กอปภ.อ.) จำนวน....</w:t>
            </w:r>
            <w:r w:rsidR="00E9720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.....แห่ง</w:t>
            </w:r>
          </w:p>
        </w:tc>
        <w:tc>
          <w:tcPr>
            <w:tcW w:w="2970" w:type="dxa"/>
          </w:tcPr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ศูนย์ปฏิบัติการฉุกเฉินท้องถิ่น</w:t>
            </w: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โดย กอปภ.อปท. จัดตั้ง</w:t>
            </w: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ศูนย์บัญชาการเหตุการณ์อำเภอ   </w:t>
            </w: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(ศบก.อ.) จำนวน........</w:t>
            </w:r>
            <w:r w:rsidR="00E9720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......แห่ง</w:t>
            </w: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โดย กอปภ.อ. จัดตั้ง</w:t>
            </w:r>
          </w:p>
        </w:tc>
        <w:tc>
          <w:tcPr>
            <w:tcW w:w="1440" w:type="dxa"/>
          </w:tcPr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ผู้อำนวยการท้องถิ่น</w:t>
            </w: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C7655A" w:rsidRPr="00E32264" w:rsidRDefault="00C7655A" w:rsidP="00676514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C7655A" w:rsidRPr="00E32264" w:rsidRDefault="00C7655A" w:rsidP="00765D67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ผู้อำนวยการอำเภอ</w:t>
            </w:r>
          </w:p>
        </w:tc>
      </w:tr>
    </w:tbl>
    <w:p w:rsidR="00023B15" w:rsidRDefault="00C7655A" w:rsidP="00C765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C7655A" w:rsidRPr="00023B15" w:rsidRDefault="00FC269B" w:rsidP="000C1564">
      <w:pPr>
        <w:tabs>
          <w:tab w:val="left" w:pos="851"/>
          <w:tab w:val="left" w:pos="1418"/>
          <w:tab w:val="left" w:pos="1701"/>
          <w:tab w:val="left" w:pos="1985"/>
          <w:tab w:val="left" w:pos="2552"/>
          <w:tab w:val="left" w:pos="2694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5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23B15" w:rsidRP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91517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023B15" w:rsidRP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7655A" w:rsidRPr="00023B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การค้นหาและช่วยชีวิต</w:t>
      </w:r>
    </w:p>
    <w:p w:rsidR="00C7655A" w:rsidRPr="00E32264" w:rsidRDefault="00C7655A" w:rsidP="00C765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pacing w:val="-2"/>
          <w:sz w:val="32"/>
          <w:szCs w:val="32"/>
          <w:lang w:bidi="th-TH"/>
        </w:rPr>
        <w:t xml:space="preserve">       </w:t>
      </w:r>
      <w:r w:rsidRPr="00E32264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- </w:t>
      </w:r>
      <w:r w:rsidRPr="00E3226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กำหนดเขตและกันเขตพื้นที่ประสบภัย ห้ามไม่ให้ผู้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ที่</w:t>
      </w:r>
      <w:r w:rsidRPr="00E3226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ไม่มีหน้าที่และความรับผิดชอบ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เข้าพื้นที่ประสบภัย</w:t>
      </w:r>
    </w:p>
    <w:p w:rsidR="00C7655A" w:rsidRPr="00E32264" w:rsidRDefault="00C7655A" w:rsidP="00C765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- สนธิกำลังเข้าปฏิบัติการค้นหาช่วยเหลือผู้ประสบภัยโดยเร็ว โดยสั่งใช้หน่วย กู้ชีพกู้ภัยเข้าปฏิบัติการในพื้นที่ประสบภัย พร้อมอุปกรณ์ เครื่องมือ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เครื่องจักร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ที่จำเป็นในการกู้ชีพกู้ภัย</w:t>
      </w:r>
    </w:p>
    <w:p w:rsidR="00C7655A" w:rsidRPr="00E32264" w:rsidRDefault="00C7655A" w:rsidP="00C765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</w:t>
      </w:r>
      <w:r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- กรณีมีสถานการณ์รุนแรง ควรจัดหาอุปกรณ์ที่ใช้เทคโนโลยีขั้นสูงมาใช้ในการกู้ภัย</w:t>
      </w:r>
    </w:p>
    <w:p w:rsidR="004471DF" w:rsidRPr="00FB7479" w:rsidRDefault="000C1564" w:rsidP="00FB7479">
      <w:pPr>
        <w:tabs>
          <w:tab w:val="left" w:pos="1843"/>
        </w:tabs>
        <w:spacing w:before="120" w:after="24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</w:t>
      </w:r>
      <w:r w:rsidR="00A915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A915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FB7479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="00FB7479"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การปฏิบัติขณะเกิดภัยของ 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tbl>
      <w:tblPr>
        <w:tblW w:w="1060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5"/>
        <w:gridCol w:w="6521"/>
        <w:gridCol w:w="1559"/>
        <w:gridCol w:w="1677"/>
      </w:tblGrid>
      <w:tr w:rsidR="005D4222" w:rsidRPr="00E32264" w:rsidTr="00D10ACD">
        <w:trPr>
          <w:tblHeader/>
        </w:trPr>
        <w:tc>
          <w:tcPr>
            <w:tcW w:w="845" w:type="dxa"/>
            <w:vAlign w:val="center"/>
          </w:tcPr>
          <w:p w:rsidR="00D10ACD" w:rsidRDefault="005D4222" w:rsidP="001E46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  <w:p w:rsidR="005D4222" w:rsidRPr="00E32264" w:rsidRDefault="005D4222" w:rsidP="001E46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6521" w:type="dxa"/>
            <w:vAlign w:val="center"/>
          </w:tcPr>
          <w:p w:rsidR="005D4222" w:rsidRPr="00E32264" w:rsidRDefault="005D4222" w:rsidP="001E46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1559" w:type="dxa"/>
            <w:vAlign w:val="center"/>
          </w:tcPr>
          <w:p w:rsidR="005D4222" w:rsidRPr="00E32264" w:rsidRDefault="005D4222" w:rsidP="001E46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ส่วนงานที่รับผิดชอบ</w:t>
            </w:r>
          </w:p>
        </w:tc>
        <w:tc>
          <w:tcPr>
            <w:tcW w:w="1677" w:type="dxa"/>
            <w:vAlign w:val="center"/>
          </w:tcPr>
          <w:p w:rsidR="005D4222" w:rsidRPr="00D10ACD" w:rsidRDefault="005D4222" w:rsidP="001E462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10AC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หน่วยรับผิดชอบ/ผู้รับผิดชอบในพื้นที่</w:t>
            </w:r>
          </w:p>
          <w:p w:rsidR="005D4222" w:rsidRPr="00E32264" w:rsidRDefault="005D4222" w:rsidP="001E46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D10AC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(ระบุเบอร์โทรศัพท์)</w:t>
            </w:r>
          </w:p>
        </w:tc>
      </w:tr>
      <w:tr w:rsidR="005D4222" w:rsidRPr="00E32264" w:rsidTr="00D10ACD">
        <w:tc>
          <w:tcPr>
            <w:tcW w:w="845" w:type="dxa"/>
          </w:tcPr>
          <w:p w:rsidR="005D4222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521" w:type="dxa"/>
          </w:tcPr>
          <w:p w:rsidR="006A4B0C" w:rsidRPr="00E32264" w:rsidRDefault="004255B5" w:rsidP="001D36F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จัดตั้งศูนย์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ปฏิบัติการฉุกเฉินท้องถิ่น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(ตามข้อ 4.1)</w:t>
            </w:r>
          </w:p>
        </w:tc>
        <w:tc>
          <w:tcPr>
            <w:tcW w:w="1559" w:type="dxa"/>
          </w:tcPr>
          <w:p w:rsidR="005D4222" w:rsidRPr="00E32264" w:rsidRDefault="005D4222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5D4222" w:rsidRPr="00E32264" w:rsidRDefault="005D4222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D4222" w:rsidRPr="00E32264" w:rsidTr="00D10ACD">
        <w:tc>
          <w:tcPr>
            <w:tcW w:w="845" w:type="dxa"/>
          </w:tcPr>
          <w:p w:rsidR="005D4222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521" w:type="dxa"/>
          </w:tcPr>
          <w:p w:rsidR="004255B5" w:rsidRPr="00E32264" w:rsidRDefault="004255B5" w:rsidP="004255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รับแจ้งเหตุและรายงานสถานการณ์</w:t>
            </w:r>
          </w:p>
          <w:p w:rsidR="006A4B0C" w:rsidRPr="00E32264" w:rsidRDefault="004255B5" w:rsidP="001D36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จัดเตรียมเจ้าหน้าที่เพื่อรับแจ้งเหตุและรายงานสถานการณ์ให้กองอำนวยการป้องกันและบรรเทาสาธารณภัย </w:t>
            </w:r>
            <w:r w:rsidR="00465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และกองอำนวยการป้องกันและบรรเทาสาธารณภัยอำเภอทราบเพื่อจะได้เสนอ    ผู้ว่าราชการจังหวัด/ผู้อำนวยการจังหวัด พิจารณาประกาศเขตพื้นที่ประสบสาธารณภัย และประกาศเขตพื้นที่การให้</w:t>
            </w:r>
            <w:r w:rsidR="00BC36E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ความช่วยเหลือฯ ต่อไป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จนกว่าสถานการณ์สิ้นสุด</w:t>
            </w:r>
          </w:p>
        </w:tc>
        <w:tc>
          <w:tcPr>
            <w:tcW w:w="1559" w:type="dxa"/>
          </w:tcPr>
          <w:p w:rsidR="005D4222" w:rsidRPr="00E32264" w:rsidRDefault="005D4222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5D4222" w:rsidRPr="00E32264" w:rsidRDefault="005D4222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14A3B" w:rsidRPr="00E32264" w:rsidTr="00D10ACD">
        <w:tc>
          <w:tcPr>
            <w:tcW w:w="845" w:type="dxa"/>
          </w:tcPr>
          <w:p w:rsidR="00B14A3B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521" w:type="dxa"/>
          </w:tcPr>
          <w:p w:rsidR="00B14A3B" w:rsidRDefault="00DA64C8" w:rsidP="004255B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A64C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ออกสำรวจ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พื้นที่และประเมินสถานการณ์</w:t>
            </w:r>
          </w:p>
          <w:p w:rsidR="00B0108A" w:rsidRPr="00DA64C8" w:rsidRDefault="00B45C1C" w:rsidP="004255B5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</w:tc>
        <w:tc>
          <w:tcPr>
            <w:tcW w:w="1559" w:type="dxa"/>
          </w:tcPr>
          <w:p w:rsidR="00B14A3B" w:rsidRPr="00E32264" w:rsidRDefault="00DA64C8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B14A3B" w:rsidRPr="00E32264" w:rsidRDefault="00B14A3B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D4222" w:rsidRPr="00E32264" w:rsidTr="00D10ACD">
        <w:tc>
          <w:tcPr>
            <w:tcW w:w="845" w:type="dxa"/>
          </w:tcPr>
          <w:p w:rsidR="005D4222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6521" w:type="dxa"/>
          </w:tcPr>
          <w:p w:rsidR="004255B5" w:rsidRPr="00E32264" w:rsidRDefault="004255B5" w:rsidP="004255B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ประเมินสถานการณ์ในภาวะฉุกเฉิน</w:t>
            </w:r>
          </w:p>
          <w:p w:rsidR="006A4B0C" w:rsidRPr="00E32264" w:rsidRDefault="004255B5" w:rsidP="001D36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วิเคราะห์และประเมินสถานการณ์การเกิด</w:t>
            </w:r>
            <w:r w:rsidR="00B0108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สาธารณ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ภัยเพื่อการตัดสินใจแก้ปัญหา โดยพิจารณาเรื่องความรุนแรง ระยะเวลา</w:t>
            </w:r>
            <w:r w:rsidR="00B0108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การเกิดภัย พื้นที่และประชาชน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ผู้ที่จะได้รับผลกระทบ ความเปราะบาง และความสามารถของพื้นที่ในการรับภัย แนวโน้มการเกิดภัยซ้ำขึ้นอีก ภัยที่ตามมา รวมถึงภัยที่มีความซับซ้อน เพื่อกำหนดแนวทางการตอบโต้และการแจ้งเตือนภัย</w:t>
            </w:r>
          </w:p>
        </w:tc>
        <w:tc>
          <w:tcPr>
            <w:tcW w:w="1559" w:type="dxa"/>
          </w:tcPr>
          <w:p w:rsidR="005D4222" w:rsidRPr="00E32264" w:rsidRDefault="005D4222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5D4222" w:rsidRPr="00E32264" w:rsidRDefault="005D4222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6A4B0C" w:rsidRPr="00E32264" w:rsidTr="00D10ACD">
        <w:tc>
          <w:tcPr>
            <w:tcW w:w="845" w:type="dxa"/>
          </w:tcPr>
          <w:p w:rsidR="006A4B0C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521" w:type="dxa"/>
          </w:tcPr>
          <w:p w:rsidR="006A4B0C" w:rsidRPr="00E32264" w:rsidRDefault="006A4B0C" w:rsidP="001D36FC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4E5CB8"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6A4B0C" w:rsidRPr="00E32264" w:rsidRDefault="006A4B0C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6A4B0C" w:rsidRPr="00E32264" w:rsidRDefault="006A4B0C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6A4B0C" w:rsidRPr="00E32264" w:rsidTr="00D10ACD">
        <w:tc>
          <w:tcPr>
            <w:tcW w:w="845" w:type="dxa"/>
          </w:tcPr>
          <w:p w:rsidR="006A4B0C" w:rsidRPr="00E32264" w:rsidRDefault="00A91517" w:rsidP="002E20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521" w:type="dxa"/>
          </w:tcPr>
          <w:p w:rsidR="005D0B16" w:rsidRDefault="00D81407" w:rsidP="005D0B1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D0B16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แจ้งเตือน</w:t>
            </w:r>
            <w:r w:rsidR="00FB74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ประชาชน</w:t>
            </w:r>
          </w:p>
          <w:p w:rsidR="005D0B16" w:rsidRDefault="005D0B16" w:rsidP="005D0B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ตรวจสอบข้อมูลยืนยันความถูกต้องของการเกิดสาธารณภัยจากหน่วยงานที่เกี่ยวข้องทุกแหล่ง ก่อนแจ้งเตือนผ่านช่องทางการสื่อสารทุกชนิด</w:t>
            </w:r>
            <w:r w:rsidR="00D8140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:rsidR="006A4B0C" w:rsidRPr="00E32264" w:rsidRDefault="00FB7479" w:rsidP="006A4B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(2</w:t>
            </w:r>
            <w:r w:rsidR="006A4B0C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ดำเนินการแจ้งเตือนภัยไปยังชุมชนพื้นที่ประสบภัยและพื้นที่ข้างเคียง โดยสื่อ ข่ายการสื่อสาร เครื่องมืออุปกรณ์เตือนภัยที่มีอยู่ของชุมชน เช่น วิทยุชุมชน หอกระจายข่าว หอเตือนภัย โทรโข่ง</w:t>
            </w:r>
            <w:r w:rsidR="00E43F9F" w:rsidRPr="00E32264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E43F9F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เป็นต้น</w:t>
            </w:r>
          </w:p>
          <w:p w:rsidR="00FB7479" w:rsidRDefault="006A4B0C" w:rsidP="006A4B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(3</w:t>
            </w:r>
            <w:r w:rsidRPr="00FB74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ข้อมูลการแจ้งเตือนภัยต้องชัดเจน ทันเวลา ถูกต้อง และเข้าใจง่าย    บ่งบอกถึงอันตรายที่กำลังจะเกิดขึ้นกับชีวิตและทรัพย์สิน วิธีการปฏิบัติของ</w:t>
            </w:r>
          </w:p>
          <w:p w:rsidR="006A4B0C" w:rsidRPr="00E32264" w:rsidRDefault="006A4B0C" w:rsidP="006A4B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B74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ประชาชน รวมทั้งวิธีการแจ้งเหตุ โดยต้องแจ้งเตือนจนกว่าสถานการณ์ภัย </w:t>
            </w:r>
            <w:r w:rsidRPr="00FB74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จะ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สิ้นสุด</w:t>
            </w:r>
          </w:p>
          <w:p w:rsidR="00D81407" w:rsidRPr="00E32264" w:rsidRDefault="006A4B0C" w:rsidP="00A915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1D36F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ในกรณีเกิดไฟฟ้าดับ การสื่อสาร เครื่องมือ สัญญาณเตือนภัย          ไม่สามารถใช้ได้ ให้ใช้สัญลักษณ์การเตือนภัย เช่น ธง นกหวีด หรือการเตือนภัยอื่นที่ได้มีการซักซ้อมความเข้าใจกับประชาชนไว้แล้ว</w:t>
            </w:r>
            <w:r w:rsidR="00E43F9F" w:rsidRPr="00E32264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E43F9F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6A4B0C" w:rsidRPr="00E32264" w:rsidRDefault="00D81407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ส่วนอำนวยการ</w:t>
            </w:r>
          </w:p>
        </w:tc>
        <w:tc>
          <w:tcPr>
            <w:tcW w:w="1677" w:type="dxa"/>
          </w:tcPr>
          <w:p w:rsidR="006A4B0C" w:rsidRPr="00E32264" w:rsidRDefault="006A4B0C" w:rsidP="002E20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6A4B0C" w:rsidRPr="00E32264" w:rsidTr="00D10ACD">
        <w:tc>
          <w:tcPr>
            <w:tcW w:w="845" w:type="dxa"/>
          </w:tcPr>
          <w:p w:rsidR="006A4B0C" w:rsidRPr="00E32264" w:rsidRDefault="00A91517" w:rsidP="002E20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7</w:t>
            </w:r>
          </w:p>
        </w:tc>
        <w:tc>
          <w:tcPr>
            <w:tcW w:w="6521" w:type="dxa"/>
          </w:tcPr>
          <w:p w:rsidR="006D6CA4" w:rsidRDefault="008D1011" w:rsidP="006A4B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D6C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อพยพผู้ประสบภัย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B069F6" w:rsidRPr="00DA64C8" w:rsidRDefault="008D1011" w:rsidP="002470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</w:t>
            </w:r>
            <w:r w:rsidR="0072390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 พร้อมทั้งรายงานผู้อำนวยการท้องถิ่น ผู้อำนวยการอำเภอ ตามลำดับ</w:t>
            </w:r>
            <w:r w:rsidR="001D36F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รายละเอียดปรากฏตาม ข้อ ๔.๗</w:t>
            </w:r>
          </w:p>
        </w:tc>
        <w:tc>
          <w:tcPr>
            <w:tcW w:w="1559" w:type="dxa"/>
          </w:tcPr>
          <w:p w:rsidR="006A4B0C" w:rsidRPr="00E32264" w:rsidRDefault="00DC2D80" w:rsidP="00DC2D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677" w:type="dxa"/>
          </w:tcPr>
          <w:p w:rsidR="006A4B0C" w:rsidRPr="00E32264" w:rsidRDefault="006A4B0C" w:rsidP="002E20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5D4222" w:rsidRPr="00E32264" w:rsidTr="00D10ACD">
        <w:tc>
          <w:tcPr>
            <w:tcW w:w="845" w:type="dxa"/>
          </w:tcPr>
          <w:p w:rsidR="005D4222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6521" w:type="dxa"/>
          </w:tcPr>
          <w:p w:rsidR="0027350C" w:rsidRDefault="0027350C" w:rsidP="0027350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27350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กำหนดพื้นที่เตรียมปฏิบัติการ (</w:t>
            </w:r>
            <w:r w:rsidRPr="0027350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  <w:t>Staging Area)</w:t>
            </w:r>
            <w:r w:rsidRPr="0027350C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D81407" w:rsidRPr="00E32264" w:rsidRDefault="0027350C" w:rsidP="001D36F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27350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เครื่องจักกล ยานพาหนะ)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27350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ที่ได้มาและพร้อมใช้ </w:t>
            </w:r>
            <w:r w:rsidRPr="0027350C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เพื่อรอการสั่งใช้ทรัพยากร</w:t>
            </w:r>
            <w:r w:rsidRPr="0027350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5D4222" w:rsidRPr="00E32264" w:rsidRDefault="005D4222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5D4222" w:rsidRPr="00E32264" w:rsidRDefault="005D4222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D4222" w:rsidRPr="00E32264" w:rsidTr="00D10ACD">
        <w:tc>
          <w:tcPr>
            <w:tcW w:w="845" w:type="dxa"/>
          </w:tcPr>
          <w:p w:rsidR="005D4222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6521" w:type="dxa"/>
          </w:tcPr>
          <w:p w:rsidR="00DA4A15" w:rsidRPr="00E32264" w:rsidRDefault="00DA4A15" w:rsidP="00DA4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ระดมทรัพยากรเข้าสนับสนุนการจัดการสาธารณภัย</w:t>
            </w:r>
          </w:p>
          <w:p w:rsidR="00DA4A15" w:rsidRPr="00E32264" w:rsidRDefault="00DA4A15" w:rsidP="00DA4A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ระดมทรัพยากร ทั้งกำลังคน วัสดุอุปกณ์ เครื่องมือ เครื่องจักร มายังจุดรวบรวมทรัพยากรเพื่อรอรับการมอบหมายภารกิจ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CD6949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ให้พร้อมใช้</w:t>
            </w:r>
            <w:r w:rsidRPr="00CD694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ตลอด 24 ชั่วโมง</w:t>
            </w:r>
            <w:r w:rsidRPr="00CD6949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เพื่อรอการสั่งใช้เข้าสนับสนุนการปฏิบัติการในพื้นที่ประสบภัย</w:t>
            </w:r>
          </w:p>
          <w:p w:rsidR="005D4222" w:rsidRPr="00E32264" w:rsidRDefault="00A91517" w:rsidP="001D36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(2</w:t>
            </w:r>
            <w:r w:rsidR="00DA4A15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ระดมทรัพยากร</w:t>
            </w:r>
            <w:r w:rsidR="00DA4A1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เข้า</w:t>
            </w:r>
            <w:r w:rsidR="00DA4A15" w:rsidRPr="00CD694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พื้นที่เตรียมปฏิบัติการ (</w:t>
            </w:r>
            <w:r w:rsidR="00DA4A15" w:rsidRPr="00CD694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Staging Area)</w:t>
            </w:r>
            <w:r w:rsidR="00DA4A15" w:rsidRPr="00CD694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DA4A15" w:rsidRPr="00CD6949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พร้อมทั้งจัดเตรียม</w:t>
            </w:r>
            <w:r w:rsidR="00DA4A15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เครื่องจักรกล ยานพาหนะ วัสดุอุปกรณ์ เครื่องมือเครื่องใช้ และพลังงาน เพื่อจัดการสาธารณภัย</w:t>
            </w:r>
          </w:p>
        </w:tc>
        <w:tc>
          <w:tcPr>
            <w:tcW w:w="1559" w:type="dxa"/>
          </w:tcPr>
          <w:p w:rsidR="005D4222" w:rsidRPr="00E32264" w:rsidRDefault="00DA4A15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677" w:type="dxa"/>
          </w:tcPr>
          <w:p w:rsidR="005D4222" w:rsidRPr="00E32264" w:rsidRDefault="005D4222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CD6949" w:rsidRPr="00E32264" w:rsidTr="00D10ACD">
        <w:tc>
          <w:tcPr>
            <w:tcW w:w="845" w:type="dxa"/>
          </w:tcPr>
          <w:p w:rsidR="00CD6949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6521" w:type="dxa"/>
          </w:tcPr>
          <w:p w:rsidR="00AF0B9C" w:rsidRPr="00AF0B9C" w:rsidRDefault="00DA4A15" w:rsidP="00CD694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F0B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กำหนดและแบ่งโซนพื้นที่ในการสนับสนุนการเผชิญเหตุ</w:t>
            </w:r>
            <w:r w:rsidR="00AF0B9C" w:rsidRPr="00AF0B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:rsidR="00680641" w:rsidRDefault="00DA4A15" w:rsidP="00CD694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ออก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 3</w:t>
            </w:r>
            <w:r w:rsidR="001E462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68064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โซน ประกอบด้วย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</w:t>
            </w:r>
          </w:p>
          <w:p w:rsidR="00CD6949" w:rsidRPr="00E32264" w:rsidRDefault="00680641" w:rsidP="00680641">
            <w:pPr>
              <w:tabs>
                <w:tab w:val="left" w:pos="442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</w:t>
            </w:r>
            <w:r w:rsidR="00CD694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โซนที่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="00CD694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ประกอ</w:t>
            </w:r>
            <w:r w:rsidR="001E462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บด้วย หมู่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1-4</w:t>
            </w:r>
            <w:r w:rsidR="001E462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มีกำนัน</w:t>
            </w:r>
            <w:r w:rsidR="00CD694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ผู้ใหญ่บ้านหมู่ 1-4</w:t>
            </w:r>
            <w:r w:rsidR="00A9151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CD694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รับผิดชอบพื้นที่</w:t>
            </w:r>
          </w:p>
          <w:p w:rsidR="00CD6949" w:rsidRPr="00E32264" w:rsidRDefault="00DA4A15" w:rsidP="00CD694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โซนที่ 2</w:t>
            </w:r>
            <w:r w:rsidR="00CD694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ประกอบด้วย</w:t>
            </w:r>
            <w:r w:rsidR="001E462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หมู่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5-7</w:t>
            </w:r>
            <w:r w:rsidR="001E462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มีผู้ใหญ่บ้านหมู่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5-7</w:t>
            </w:r>
            <w:r w:rsidR="00CD694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รับผิดชอบพื้นที่</w:t>
            </w:r>
          </w:p>
          <w:p w:rsidR="00DA4A15" w:rsidRPr="005A2EB5" w:rsidRDefault="00680641" w:rsidP="00A91517">
            <w:pPr>
              <w:tabs>
                <w:tab w:val="left" w:pos="42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โซนที่ 3</w:t>
            </w:r>
            <w:r w:rsidR="00CD694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ประกอบด้วย</w:t>
            </w:r>
            <w:r w:rsidR="001E462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หมู่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8-11</w:t>
            </w:r>
            <w:r w:rsidR="00CD694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ม</w:t>
            </w:r>
            <w:r w:rsidR="001E462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ีผู้ใหญ่บ้านหมู่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8-11 </w:t>
            </w:r>
            <w:r w:rsidR="00CD694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รับผิดชอบพื้นที่</w:t>
            </w:r>
          </w:p>
        </w:tc>
        <w:tc>
          <w:tcPr>
            <w:tcW w:w="1559" w:type="dxa"/>
          </w:tcPr>
          <w:p w:rsidR="00CD6949" w:rsidRPr="00E32264" w:rsidRDefault="0072390A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CD6949" w:rsidRPr="00E32264" w:rsidRDefault="00CD6949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27350C" w:rsidRPr="00E32264" w:rsidTr="00D10ACD">
        <w:tc>
          <w:tcPr>
            <w:tcW w:w="845" w:type="dxa"/>
          </w:tcPr>
          <w:p w:rsidR="0027350C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6521" w:type="dxa"/>
          </w:tcPr>
          <w:p w:rsidR="0027350C" w:rsidRPr="00E32264" w:rsidRDefault="0027350C" w:rsidP="002735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จัดชุดปฏิบัติการเคลื่อนที่เร็วเข้าปฏิบัติการจัดการสาธารณภัย</w:t>
            </w:r>
          </w:p>
          <w:p w:rsidR="00BE1E4F" w:rsidRPr="00E32264" w:rsidRDefault="0027350C" w:rsidP="002735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สั่งให้หน่วยกู้ชีพกู้ภัยเข้าปฏิบัติการในพื้นที่ประสบภัย เพื่อควบคุมสถานการณ์ไม่ให้ลุกลามขยายตัว</w:t>
            </w:r>
          </w:p>
        </w:tc>
        <w:tc>
          <w:tcPr>
            <w:tcW w:w="1559" w:type="dxa"/>
          </w:tcPr>
          <w:p w:rsidR="0027350C" w:rsidRPr="00E32264" w:rsidRDefault="0027350C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677" w:type="dxa"/>
          </w:tcPr>
          <w:p w:rsidR="0027350C" w:rsidRPr="00E32264" w:rsidRDefault="0027350C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2390A" w:rsidRPr="00E32264" w:rsidTr="00D10ACD">
        <w:tc>
          <w:tcPr>
            <w:tcW w:w="845" w:type="dxa"/>
          </w:tcPr>
          <w:p w:rsidR="0072390A" w:rsidRPr="00E32264" w:rsidRDefault="0072390A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6521" w:type="dxa"/>
          </w:tcPr>
          <w:p w:rsidR="00D961EA" w:rsidRPr="00E32264" w:rsidRDefault="0072390A" w:rsidP="00E334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ให้เจ้าหน้าที่ เจ้าพนักงาน และอาสาสมัครต่างๆ ที่มาร่วมปฏิบัติงาน        เข้ารายงานตัวที่ศูนย์ปฏิบัติการฉุกเฉิน </w:t>
            </w:r>
            <w:r w:rsidR="00465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ก่อนรับมอบภารกิจและพื้นที่รับผิดชอบไปปฏิบัติ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รวมถึงเครื่องมือ อุปกรณ์ในการเข้าสนับสนุนจัดการสาธารณภัย</w:t>
            </w:r>
          </w:p>
        </w:tc>
        <w:tc>
          <w:tcPr>
            <w:tcW w:w="1559" w:type="dxa"/>
          </w:tcPr>
          <w:p w:rsidR="0072390A" w:rsidRPr="00E32264" w:rsidRDefault="009D3C20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677" w:type="dxa"/>
          </w:tcPr>
          <w:p w:rsidR="0072390A" w:rsidRPr="00E32264" w:rsidRDefault="0072390A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D81407" w:rsidRPr="00E32264" w:rsidTr="00D10ACD">
        <w:tc>
          <w:tcPr>
            <w:tcW w:w="845" w:type="dxa"/>
          </w:tcPr>
          <w:p w:rsidR="00D81407" w:rsidRPr="00E32264" w:rsidRDefault="00A91517" w:rsidP="00A015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6521" w:type="dxa"/>
          </w:tcPr>
          <w:p w:rsidR="005D0B16" w:rsidRDefault="005D0B16" w:rsidP="005D0B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การเผชิญเหตุ</w:t>
            </w:r>
          </w:p>
          <w:p w:rsidR="00D81407" w:rsidRPr="00E32264" w:rsidRDefault="009D3C20" w:rsidP="00D81407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D81407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  <w:r w:rsidR="00D81407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) การปฏิบัติการระยะ 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24</w:t>
            </w:r>
            <w:r w:rsidR="00D81407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ชั่วโมงแรก</w:t>
            </w:r>
            <w:r w:rsidR="00D8140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ให้ความสำคัญในการค้นหา</w:t>
            </w:r>
            <w:r w:rsidR="00D8140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ผู้รอดชีวิตเป็นลำดับแรก ต่อด้วยการรักษาพยาบาลผู้บาดเจ็บ มีแนวทางปฏิบัติ ดังนี้</w:t>
            </w:r>
          </w:p>
          <w:p w:rsidR="00D81407" w:rsidRPr="00E32264" w:rsidRDefault="00D81407" w:rsidP="00D81407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กำหนดเขตและกันเขตพื้นที่ประสบภัย ห้ามมิให้ผู้ที่ไม่มีหน้าที่และความรับผิดชอบที่เกี่ยวข้องเข้าพื้นที่ประสบภัยโดยเด็ดขาด</w:t>
            </w:r>
          </w:p>
          <w:p w:rsidR="00D81407" w:rsidRPr="00E32264" w:rsidRDefault="00D81407" w:rsidP="00D81407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สนธิกำลังเข้าปฏิบัติการค้นหาช่วยเหลือผู้ประสบภัยโดยเร็ว ดังนี้</w:t>
            </w:r>
          </w:p>
          <w:p w:rsidR="00D81407" w:rsidRPr="00E32264" w:rsidRDefault="00D81407" w:rsidP="00D81407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สั่งการให้หน่วยกู้ชีพกู้ภัยที่มีศักยภาพเข้าปฏิบัติงาน  ในพื้นที่ประสบภัย</w:t>
            </w:r>
          </w:p>
          <w:p w:rsidR="00D81407" w:rsidRPr="00E32264" w:rsidRDefault="00D81407" w:rsidP="00D81407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สั่งการให้เจ้าหน้าที่ที่รับผิดชอบเครื่องมือ เครื่องจักร  ที่จำเป็นในการกู้ชีพกู้ภัย เข้าปฏิบัติงานในพื้นที่ประสบภัย</w:t>
            </w:r>
          </w:p>
          <w:p w:rsidR="00D81407" w:rsidRPr="00E32264" w:rsidRDefault="00D81407" w:rsidP="00D81407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อพยพประชาชนและสัตว์เลี้ยงตามความจำเป็นของสถานการณ์ภัย</w:t>
            </w:r>
          </w:p>
          <w:p w:rsidR="00D81407" w:rsidRPr="00E32264" w:rsidRDefault="00D81407" w:rsidP="00D814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กรณีพื้นที่ใดเป็นพื้นที่วิกฤต ไม่สามารถเข้าพื้นที่     โดยทางรถยนต์หรือทางเรือได้ ให</w:t>
            </w:r>
            <w:r w:rsidR="00E43F9F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้ประสานขอรับการสนับสนุนเฮลิคอปเต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อร์จากหน่วยงานทหารหรือตำรวจในพื้นที่ หรือพื้นที่ใกล้เคียงเพื่อช่วยเหลือผู้ประสบภัยอย่างเร่งด่วน</w:t>
            </w:r>
          </w:p>
          <w:p w:rsidR="00D81407" w:rsidRPr="00E32264" w:rsidRDefault="00D81407" w:rsidP="00D814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จัดตั้งศูนย์พักพิงชั่วคราวแก่ผู้ประสบภัยที่บ้านเรือนเสียหายอย่างเร่งด่วนเป็นลำดับแรก และจัดระเบียบศูนย์พักพิงชั่วคราว พร้อมทั้งลงทะเบียนผู้อพยพ</w:t>
            </w:r>
          </w:p>
          <w:p w:rsidR="00D81407" w:rsidRPr="00E32264" w:rsidRDefault="00D81407" w:rsidP="00D814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ระดมกำลังแพทย์และพยาบาลจากโรงพยาบาลส่งเสริมสุขภาพประจำตำบลใกล้เคียง เข้าช่วยปฏิบัติงานในพื้นที่ประสบภัย</w:t>
            </w:r>
          </w:p>
          <w:p w:rsidR="00D81407" w:rsidRPr="00E32264" w:rsidRDefault="00D81407" w:rsidP="00D814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กรณีโครงสร้างพื้นฐานได้รับความเสียหายให้เร่งซ่อมแซมเส้นทางคมนาคม ระบบสื่อสาร ไฟฟ้า และประปา แล้วแต่กรณี   ให้สามารถใช้การได้หรือจัดทำระบบสำรองเพื่อให้ชุดปฏิบัติการสามารถปฏิบัติงานในพื้นที่ได้</w:t>
            </w:r>
          </w:p>
          <w:p w:rsidR="00D81407" w:rsidRDefault="00D81407" w:rsidP="00D814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จัดเตรียมเครื่องอุปโภคบริโภคพื้นฐาน ตลอดจนจัดหาอาหารที่ปรุงสำเร็จ น้ำดื่ม เครื่องยังชีพที่จำเป็นให้แก่ประชาชนและเจ้าหน้าที่ที่ปฏิบัติงานในพื้นที่ประสบภัยให้เพียงพอและทั่วถึง</w:t>
            </w:r>
          </w:p>
          <w:p w:rsidR="00BE1E4F" w:rsidRPr="00E32264" w:rsidRDefault="00BE1E4F" w:rsidP="00D814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D81407" w:rsidRPr="00E32264" w:rsidRDefault="00D81407" w:rsidP="00D814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24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48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ให้ความสำคัญในการค้นหาผู้รอดชีวิตและทรัพย์สิน การสืบหาญาติ การจัดตั้งศูนย์พักพิงชั่วคราว การรักษาพยาบาล การจัดการศพ อาหาร น้ำดื่ม ยารักษาโรค เครื่องครัว ข้อมูลสถานการณ์ มีแนวทางปฏิบัติ ดังนี้</w:t>
            </w:r>
          </w:p>
          <w:p w:rsidR="00D81407" w:rsidRPr="00E32264" w:rsidRDefault="00D81407" w:rsidP="00D814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สำรวจความต้องการของผู้ประสบภัยในเบื้องต้น เพื่อกำหนดมาตรการช่วยเหลืออย่างต่อเนื่องในช่วงระหว่างเกิดภัยและจัดทำบัญชี    การช่วยเหลือผู้ประสบภัย</w:t>
            </w:r>
          </w:p>
          <w:p w:rsidR="00E57897" w:rsidRPr="00E32264" w:rsidRDefault="00E57897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 xml:space="preserve">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จัดเจ้าหน้าที่ปฏิบัติงานด้านการรักษาพยาบาล และเวชภัณฑ์  ที่จำเป็นมายังพื้นที่ประสบภัยและเตรียมสถานพยาบาลสำรองให้เพียงพอ</w:t>
            </w:r>
          </w:p>
          <w:p w:rsidR="00E57897" w:rsidRPr="00E32264" w:rsidRDefault="00E57897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2.3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จัดส่งปัจจัยสี่ที่จำเป็นต่อการดำรงชีวิต เช่น อาหาร น้ำดื่ม เครื่องนุ่งห่ม และยารักษาโรค เป็นต้น มายังศูนย์พักพิงชั่วคราว</w:t>
            </w:r>
          </w:p>
          <w:p w:rsidR="00E57897" w:rsidRPr="00E32264" w:rsidRDefault="00E57897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ตรวจสอบเส้นทางคมนาคมที่ได้รับความเสียหายจาก           สาธารณภัย พร้อมทั้งติดป้ายเตือน หรือวางแผนปิดกั้นช่องทางจราจร       ให้ประชาชนผู้ใช้เส้นทางทราบ จัดเจ้าหน้าที่ตำรวจหรืออาสาสมัครอำนวยความสะดวกการจราจรในจุดอันตราย</w:t>
            </w:r>
          </w:p>
          <w:p w:rsidR="00E57897" w:rsidRPr="00E32264" w:rsidRDefault="00E57897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2.5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รักษาความสงบเรียบร้อยและจัดการจราจรในพื้นที่ประสบภัยและศูนย์พักพิงชั่วคราว</w:t>
            </w:r>
          </w:p>
          <w:p w:rsidR="00E57897" w:rsidRPr="00E32264" w:rsidRDefault="00E57897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ตั้งศูนย์ข้อมูลผู้ประสบภัย เพื่อรวบรวมและเป็นแหล่งข้อมูล   ในการติดต่อประสานงานให้ประชาชนสามารถสอบถามข้อมูลผู้บาดเจ็บและเสียชีวิตได้</w:t>
            </w:r>
          </w:p>
          <w:p w:rsidR="00E57897" w:rsidRPr="00E32264" w:rsidRDefault="00E57897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48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72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ให้ความสำคัญกับการค้นหาผู้รอดชีวิตอย่างต่อเนื่องจากปฏิบัติการระยะ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24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48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ชั่วโมงแรก การสืบหาญาติ การรักษาพยาบาล การจัดการศพ การสงเคราะห์เบื้องต้น อาหาร น้ำดื่ม ยารักษาโรค เงินชดเชย การค้นหาทรัพย์สิน และข้อมูลการให้ความช่วยเหลือ มีแนวทางปฏิบัติ ดังนี้</w:t>
            </w:r>
          </w:p>
          <w:p w:rsidR="00E57897" w:rsidRPr="00E32264" w:rsidRDefault="00E57897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กรณีมีผู้เสียชีวิตจำนวนมากให้จัดเตรียมสถานที่และอุปกรณ์ เก็บรักษาศพในระยะแรก (วัดและตู้แช่ศพ) พร้อมทั้งให้หน่วยงานที่เกี่ยวข้องตรวจชันสูตรเบื้องต้น บันทึกข้อมูลศพ การเก็บรักษาหลักฐาน และเตรียมข้อมูลทั้งหมดเพื่อการตรวจพิสูจน์เอกลักษณ์บุคคล</w:t>
            </w:r>
          </w:p>
          <w:p w:rsidR="00E57897" w:rsidRPr="00E32264" w:rsidRDefault="00E57897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การจัดหน่วยบริการประกันสังคมเคลื่อนที่และให้บริการทางการแพทย์</w:t>
            </w:r>
          </w:p>
          <w:p w:rsidR="00E57897" w:rsidRDefault="00E57897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 การประเมินสถานการณ์ภัยอย่างใกล้ชิด ตลอดจนประสาน การช่วยเหลือ รับเรื่องราวร้องทุกข์ ประสานรับข้อมูลความเสียหายเบื้องต้น ความต้องการเบื้องต้น</w:t>
            </w:r>
          </w:p>
          <w:p w:rsidR="00BE1E4F" w:rsidRPr="00E32264" w:rsidRDefault="00BE1E4F" w:rsidP="00E578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D81407" w:rsidRPr="00E32264" w:rsidRDefault="00E57897" w:rsidP="00A915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72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 ขึ้นไป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ให้พิจารณาสนับสนุนการปฏิบัติการค้นหาระยะ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24 ชั่วโมงแรก (1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วัน) เป็นลำดับแรกก่อน    การปฏิบัติการค้นหาระยะ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24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48 ชั่วโมง (1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วัน) และการปฏิบัติการค้นหาระยะ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48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ชั่วโมง (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วัน) ตามลำดับ โดยเน้นการช่วยเหลือชีวิตคนก่อน ตามด้วยทรัพย์สิน พร้อมทั้งสนับสนุนการปฏิบัติงานให้ครอบคลุมและทั่วถึง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ตลอดจนการสับเปลี่ยนกำลังพลเพื่อให้สามารถปฏิบัติงานได้อย่างมีประสิทธิภาพและต่อเนื่อง</w:t>
            </w:r>
          </w:p>
        </w:tc>
        <w:tc>
          <w:tcPr>
            <w:tcW w:w="1559" w:type="dxa"/>
          </w:tcPr>
          <w:p w:rsidR="00D81407" w:rsidRPr="00E32264" w:rsidRDefault="00D81407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ส่วนปฏิบัติการ</w:t>
            </w:r>
          </w:p>
        </w:tc>
        <w:tc>
          <w:tcPr>
            <w:tcW w:w="1677" w:type="dxa"/>
          </w:tcPr>
          <w:p w:rsidR="00D81407" w:rsidRPr="00E32264" w:rsidRDefault="00D81407" w:rsidP="00A015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D81407" w:rsidRPr="00E32264" w:rsidTr="00D10ACD">
        <w:tc>
          <w:tcPr>
            <w:tcW w:w="845" w:type="dxa"/>
          </w:tcPr>
          <w:p w:rsidR="00D81407" w:rsidRPr="00E32264" w:rsidRDefault="00A91517" w:rsidP="00900E0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13</w:t>
            </w:r>
          </w:p>
        </w:tc>
        <w:tc>
          <w:tcPr>
            <w:tcW w:w="6521" w:type="dxa"/>
          </w:tcPr>
          <w:p w:rsidR="009A3F64" w:rsidRPr="00E32264" w:rsidRDefault="00DE1AD9" w:rsidP="00DE1AD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ปกป้องสถานที่สำคัญ</w:t>
            </w:r>
            <w:r w:rsidRPr="005D0B1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เช่น โรงพยาบาล  โรงเรียน วัด เขตพระราชฐาน แหล่งโบราณสถาน (ถ้ามี) เป็นต้น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และ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ปกป้องระบบสาธารณูปโภค</w:t>
            </w:r>
            <w:r w:rsidRPr="005D0B16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 </w:t>
            </w:r>
            <w:r w:rsidRPr="005D0B1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เช่น ระบบไฟฟ้า  ระบบประปา</w:t>
            </w:r>
            <w:r w:rsidRPr="005D0B1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lang w:bidi="th-TH"/>
              </w:rPr>
              <w:t xml:space="preserve"> </w:t>
            </w:r>
            <w:r w:rsidRPr="005D0B1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D81407" w:rsidRPr="00E32264" w:rsidRDefault="009A3F64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677" w:type="dxa"/>
          </w:tcPr>
          <w:p w:rsidR="00D81407" w:rsidRPr="00E32264" w:rsidRDefault="00D81407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A3F64" w:rsidRPr="00E32264" w:rsidTr="00D10ACD">
        <w:tc>
          <w:tcPr>
            <w:tcW w:w="845" w:type="dxa"/>
          </w:tcPr>
          <w:p w:rsidR="009A3F64" w:rsidRPr="00E32264" w:rsidRDefault="00A91517" w:rsidP="00836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6521" w:type="dxa"/>
          </w:tcPr>
          <w:p w:rsidR="00167A35" w:rsidRPr="00167A35" w:rsidRDefault="0017027E" w:rsidP="00167A35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</w:t>
            </w:r>
            <w:r w:rsidR="00167A35" w:rsidRPr="00167A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จัดตั้งและบริหารจัดการศูนย์พักพิงชั่วคราว</w:t>
            </w:r>
            <w:r w:rsidR="00167A3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167A35" w:rsidRPr="00167A35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(กรณีที</w:t>
            </w:r>
            <w:r w:rsidR="00167A35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่</w:t>
            </w:r>
            <w:r w:rsidR="00167A35" w:rsidRPr="00167A35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มีการอพยพ) </w:t>
            </w:r>
          </w:p>
          <w:p w:rsidR="009A3F64" w:rsidRPr="00E32264" w:rsidRDefault="00EC2258" w:rsidP="00A91517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รายละเอียดตามข้อ </w:t>
            </w:r>
            <w:r w:rsidR="00A9151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A915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10</w:t>
            </w:r>
            <w:r w:rsidR="00E43F9F"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9A3F64" w:rsidRPr="00502744" w:rsidRDefault="009A3F64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027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677" w:type="dxa"/>
          </w:tcPr>
          <w:p w:rsidR="009A3F64" w:rsidRPr="00E32264" w:rsidRDefault="009A3F64" w:rsidP="008364E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A3F64" w:rsidRPr="00E32264" w:rsidTr="00D10ACD">
        <w:tc>
          <w:tcPr>
            <w:tcW w:w="845" w:type="dxa"/>
          </w:tcPr>
          <w:p w:rsidR="009A3F64" w:rsidRPr="00E32264" w:rsidRDefault="00A91517" w:rsidP="00836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6521" w:type="dxa"/>
          </w:tcPr>
          <w:p w:rsidR="009A3F64" w:rsidRPr="00E32264" w:rsidRDefault="009A3F64" w:rsidP="00BA3B1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</w:p>
          <w:p w:rsidR="009A3F64" w:rsidRPr="00E32264" w:rsidRDefault="009A3F64" w:rsidP="00DE1A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="0017027E" w:rsidRPr="005A2EB5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  <w:r w:rsidR="0017027E" w:rsidRPr="0017027E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และจัดส่งปัจจัยสี่ที่จำเป็นต่อการดำรงชีวิต</w:t>
            </w:r>
            <w:r w:rsidR="0017027E" w:rsidRPr="0017027E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เช่น อาหาร น้ำดื่ม และเครื่องนุ่งห่ม เป็นต้น </w:t>
            </w:r>
            <w:r w:rsidR="0017027E" w:rsidRPr="0017027E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ไป</w:t>
            </w:r>
            <w:r w:rsidR="0017027E" w:rsidRPr="0017027E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ยังพื้นที่ประสบภัย</w:t>
            </w:r>
          </w:p>
        </w:tc>
        <w:tc>
          <w:tcPr>
            <w:tcW w:w="1559" w:type="dxa"/>
          </w:tcPr>
          <w:p w:rsidR="009A3F64" w:rsidRPr="00502744" w:rsidRDefault="009A3F64" w:rsidP="009A3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027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677" w:type="dxa"/>
          </w:tcPr>
          <w:p w:rsidR="009A3F64" w:rsidRPr="00E32264" w:rsidRDefault="009A3F64" w:rsidP="008364E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1000E" w:rsidRPr="00E32264" w:rsidTr="00D10ACD">
        <w:tc>
          <w:tcPr>
            <w:tcW w:w="845" w:type="dxa"/>
          </w:tcPr>
          <w:p w:rsidR="0071000E" w:rsidRPr="00E32264" w:rsidRDefault="00A91517" w:rsidP="00836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6521" w:type="dxa"/>
          </w:tcPr>
          <w:p w:rsidR="0071000E" w:rsidRPr="0071000E" w:rsidRDefault="0071000E" w:rsidP="0086035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1000E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การประเมินความเสียหายและความต้องการความช่วยเหลือ</w:t>
            </w:r>
            <w:r w:rsidRPr="0071000E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ในช่วงขณะเกิดภัย</w:t>
            </w: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1000E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71000E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สำรวจ</w:t>
            </w:r>
            <w:r w:rsidR="00860356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และจัดทำข้อมูล</w:t>
            </w:r>
            <w:r w:rsidRPr="0071000E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 xml:space="preserve">ความต้องการของผู้ประสบภัยในเบื้องต้น </w:t>
            </w:r>
            <w:r w:rsidR="00860356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และรายงานให้อำเภอเพื่อ</w:t>
            </w:r>
            <w:r w:rsidR="0086035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ประกอบการร้องขอการสนับสนุน และนำไป</w:t>
            </w:r>
            <w:r w:rsidRPr="0071000E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กำหนด</w:t>
            </w:r>
            <w:r w:rsidR="00860356">
              <w:rPr>
                <w:rFonts w:ascii="TH SarabunIT๙" w:eastAsia="Calibr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เป็น</w:t>
            </w:r>
            <w:r w:rsidRPr="0071000E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มาตรการและแนวทางในการช่วยเหลือ</w:t>
            </w:r>
            <w:r w:rsidR="00860356">
              <w:rPr>
                <w:rFonts w:ascii="TH SarabunIT๙" w:eastAsia="Calibr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71000E" w:rsidRPr="00502744" w:rsidRDefault="00FF2EB7" w:rsidP="009A3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71000E" w:rsidRPr="00E32264" w:rsidRDefault="0071000E" w:rsidP="008364E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1217" w:rsidRPr="00E32264" w:rsidTr="00D10ACD">
        <w:tc>
          <w:tcPr>
            <w:tcW w:w="845" w:type="dxa"/>
          </w:tcPr>
          <w:p w:rsidR="00991217" w:rsidRPr="00E32264" w:rsidRDefault="00A91517" w:rsidP="00836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6521" w:type="dxa"/>
          </w:tcPr>
          <w:p w:rsidR="00991217" w:rsidRDefault="00991217" w:rsidP="0071000E">
            <w:pPr>
              <w:jc w:val="thaiDistribute"/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99121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จัด</w:t>
            </w:r>
            <w:r w:rsidRPr="0099121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ตั้งศูนย์ประสานข้อมูลร่วม (</w:t>
            </w:r>
            <w:r w:rsidRPr="0099121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  <w:t xml:space="preserve">Joint Information </w:t>
            </w:r>
            <w:r w:rsidRPr="00991217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lang w:bidi="th-TH"/>
              </w:rPr>
              <w:t>Center : JIC</w:t>
            </w:r>
            <w:r w:rsidRPr="00991217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)</w:t>
            </w:r>
            <w:r w:rsidRPr="00991217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</w:p>
          <w:p w:rsidR="00991217" w:rsidRPr="0071000E" w:rsidRDefault="00991217" w:rsidP="0071000E">
            <w:pPr>
              <w:jc w:val="thaiDistribute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</w:pPr>
            <w:r w:rsidRPr="00991217">
              <w:rPr>
                <w:rFonts w:ascii="TH SarabunIT๙" w:eastAsia="Calibr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ณ พื้นที่ที่เกิดเหตุ ซึ่งอยู่</w:t>
            </w:r>
            <w:r w:rsidRPr="00991217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ภายใต้การกำกับ ดูแล ของศูนย์ข้อมูลประชาสัมพันธ์ร่วม</w:t>
            </w:r>
            <w:r w:rsidRPr="0099121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เพื่อทำหน้าที่ประสานข้อมูลข่าวสารสาธารณะที่เกี่ยวข้องกับการดำเนิน</w:t>
            </w:r>
            <w:r w:rsidRPr="00991217">
              <w:rPr>
                <w:rFonts w:ascii="TH SarabunIT๙" w:eastAsia="Calibr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กิจกรรมการจัดการเหตุฉุกเฉิน และเป็นศูนย์ที่อยู่ใกล้ชิดกับเหตุการณ์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จึงเป็นศูนย์กลางของการติดต่อสำหรับสื่อข่าว</w:t>
            </w:r>
            <w:r w:rsidRPr="0099121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สารทุกประเภท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ที่ได้รับการกลั่นกรอง</w:t>
            </w:r>
            <w:r w:rsidRPr="0099121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และรับรองข้อมูล</w:t>
            </w:r>
            <w:r w:rsidRPr="0099121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เพื่อกระจาย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ข้อมูลข่าวสารให้เกิด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ความถูกต้อง รวดเร็ว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เป็นปัจจุบัน และ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ต่อเนื่อง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โดยให้เจ้าหน้าที่ข้อมูลข่าวสารสาธารณะเข้ามาอยู่รวมกันใน  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ศูนย์ประสานข้อมูลร่วม</w:t>
            </w:r>
          </w:p>
        </w:tc>
        <w:tc>
          <w:tcPr>
            <w:tcW w:w="1559" w:type="dxa"/>
          </w:tcPr>
          <w:p w:rsidR="00991217" w:rsidRPr="00991217" w:rsidRDefault="00991217" w:rsidP="009A3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91217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ศูนย์ข้อมูลประชาสัมพันธ์ร่วม</w:t>
            </w:r>
          </w:p>
        </w:tc>
        <w:tc>
          <w:tcPr>
            <w:tcW w:w="1677" w:type="dxa"/>
          </w:tcPr>
          <w:p w:rsidR="00991217" w:rsidRPr="00E32264" w:rsidRDefault="00991217" w:rsidP="008364E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91217" w:rsidRPr="00E32264" w:rsidTr="00D10ACD">
        <w:tc>
          <w:tcPr>
            <w:tcW w:w="845" w:type="dxa"/>
          </w:tcPr>
          <w:p w:rsidR="00991217" w:rsidRPr="00E32264" w:rsidRDefault="00A91517" w:rsidP="00836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6521" w:type="dxa"/>
          </w:tcPr>
          <w:p w:rsidR="00991217" w:rsidRPr="00991217" w:rsidRDefault="00991217" w:rsidP="00991217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991217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 xml:space="preserve">-  </w:t>
            </w:r>
            <w:r w:rsidRPr="0099121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กรณีมีผู้เสียชีวิตจำนวนมาก</w:t>
            </w:r>
            <w:r w:rsidRPr="0099121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  <w:t xml:space="preserve"> </w:t>
            </w:r>
            <w:r w:rsidRPr="00991217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ตามบันทึกข้อตกลงระหว่างหน่วยงานที่เกี่ยวข้อง</w:t>
            </w:r>
          </w:p>
          <w:p w:rsidR="00991217" w:rsidRPr="00991217" w:rsidRDefault="00991217" w:rsidP="0099121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91217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 xml:space="preserve">- กำหนดให้มีสถานที่รองรับศพ </w:t>
            </w:r>
            <w:r w:rsidRPr="0099121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เก็บรักษาศพ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(วัดและตู้แช่ศพ)</w:t>
            </w:r>
            <w:r w:rsidRPr="0099121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91217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</w:p>
        </w:tc>
        <w:tc>
          <w:tcPr>
            <w:tcW w:w="1559" w:type="dxa"/>
          </w:tcPr>
          <w:p w:rsidR="00991217" w:rsidRPr="00991217" w:rsidRDefault="00860356" w:rsidP="009A3F64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677" w:type="dxa"/>
          </w:tcPr>
          <w:p w:rsidR="00991217" w:rsidRPr="00E32264" w:rsidRDefault="00991217" w:rsidP="008364E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860356" w:rsidRPr="00E32264" w:rsidTr="00D10ACD">
        <w:tc>
          <w:tcPr>
            <w:tcW w:w="845" w:type="dxa"/>
          </w:tcPr>
          <w:p w:rsidR="00860356" w:rsidRPr="00E32264" w:rsidRDefault="00A91517" w:rsidP="00836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19</w:t>
            </w:r>
          </w:p>
        </w:tc>
        <w:tc>
          <w:tcPr>
            <w:tcW w:w="6521" w:type="dxa"/>
          </w:tcPr>
          <w:p w:rsidR="00860356" w:rsidRPr="00991217" w:rsidRDefault="00860356" w:rsidP="00860356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 w:rsidRPr="00860356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      </w:r>
            <w:r w:rsidRPr="0086035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ให้ผู้อำนวยการอำเภอทราบ </w:t>
            </w:r>
            <w:r w:rsidRPr="00860356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และเมื่อมีการ</w:t>
            </w:r>
            <w:r w:rsidRPr="0086035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ประกาศ</w:t>
            </w:r>
            <w:r w:rsidRPr="00860356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หรือยืนยัน</w:t>
            </w:r>
            <w:r w:rsidRPr="0086035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สถานการณ์สาธารณภัยในพื้นที่</w:t>
            </w:r>
            <w:r w:rsidRPr="00860356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1559" w:type="dxa"/>
          </w:tcPr>
          <w:p w:rsidR="00860356" w:rsidRPr="00E32264" w:rsidRDefault="00860356" w:rsidP="009A3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860356" w:rsidRPr="00E32264" w:rsidRDefault="00860356" w:rsidP="008364E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A3F64" w:rsidRPr="00E32264" w:rsidTr="00D10ACD">
        <w:tc>
          <w:tcPr>
            <w:tcW w:w="845" w:type="dxa"/>
          </w:tcPr>
          <w:p w:rsidR="009A3F64" w:rsidRPr="00E32264" w:rsidRDefault="00A91517" w:rsidP="00836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tcW w:w="6521" w:type="dxa"/>
          </w:tcPr>
          <w:p w:rsidR="009A3F64" w:rsidRPr="007008F1" w:rsidRDefault="00EC2258" w:rsidP="00BA3B1F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อพยพ</w:t>
            </w:r>
            <w:r w:rsidR="009A3F64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กลับ</w:t>
            </w:r>
            <w:r w:rsidR="007008F1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  <w:r w:rsidR="007008F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กรณีสถานการณ์สาธารณภัยยุติ</w:t>
            </w:r>
          </w:p>
          <w:p w:rsidR="009A3F64" w:rsidRDefault="009A3F64" w:rsidP="00396E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เมื่อได้รับแจ้งข่าวการ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ยกเลิก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สถานการณ์สาธารณภัย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อย่างชัดเจน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ให้ผู้นำ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ชุมชนหรือกลุ่มผู้นำอพยพ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รีบแจ้งผู้อพยพเพื่อเตรียมความพร้อมในการอพยพกลับไปสู่ที่อยู่อาศัยต่อไป โดย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จัดระเบียบและลำดับก่อนหลังการอพยพกลับ พร้อมทั้งประสานงานกับเจ้าหน้าที่ที่ดำเนินการควบคุมดูแลการอพยพกลับ</w:t>
            </w:r>
          </w:p>
          <w:p w:rsidR="001E4624" w:rsidRPr="00E32264" w:rsidRDefault="001E4624" w:rsidP="00396E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:rsidR="009A3F64" w:rsidRPr="00E32264" w:rsidRDefault="009A3F64" w:rsidP="009A3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ส่วนปฏิบัติการ</w:t>
            </w:r>
          </w:p>
        </w:tc>
        <w:tc>
          <w:tcPr>
            <w:tcW w:w="1677" w:type="dxa"/>
          </w:tcPr>
          <w:p w:rsidR="009A3F64" w:rsidRPr="00E32264" w:rsidRDefault="009A3F64" w:rsidP="008364E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9A3F64" w:rsidRPr="00E32264" w:rsidTr="00D10ACD">
        <w:tc>
          <w:tcPr>
            <w:tcW w:w="845" w:type="dxa"/>
          </w:tcPr>
          <w:p w:rsidR="009A3F64" w:rsidRPr="00E32264" w:rsidRDefault="00A91517" w:rsidP="00966B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21</w:t>
            </w:r>
          </w:p>
        </w:tc>
        <w:tc>
          <w:tcPr>
            <w:tcW w:w="6521" w:type="dxa"/>
          </w:tcPr>
          <w:p w:rsidR="009A3F64" w:rsidRPr="00A71890" w:rsidRDefault="009A3F64" w:rsidP="00AB67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หากสถานการณ์</w:t>
            </w:r>
            <w:r w:rsidR="00A7189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สาธารณภัยมีความ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รุนแรง</w:t>
            </w:r>
            <w:r w:rsidR="00A7189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A71890" w:rsidRPr="00A718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และหรืออาจจะเกิดสาธารณภัยซ้ำซ้อน</w:t>
            </w:r>
            <w:r w:rsidR="00A718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เกินขีดความสามารถของ อปท. </w:t>
            </w:r>
            <w:r w:rsidRPr="00A718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</w:t>
            </w:r>
            <w:r w:rsidR="00DC58F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ร้องขอ</w:t>
            </w:r>
            <w:r w:rsidRPr="00A718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ขอรับ</w:t>
            </w:r>
            <w:r w:rsidR="00A71890" w:rsidRPr="00A718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การสนับสนุนจากองค์กรปกครอง</w:t>
            </w:r>
            <w:r w:rsidRPr="00A718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ส่วนท้องถิ่นข้างเคียงหรืออำเภอ</w:t>
            </w:r>
          </w:p>
          <w:p w:rsidR="009A3F64" w:rsidRPr="00E32264" w:rsidRDefault="009A3F64" w:rsidP="00AB67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ให้ประสานขอรับการสนับสนุนจากกองอำนวยการป้องกันและบรรเทา    สาธารณภัย (ระบุชื่อ อปท. ข้างเคียง) และกองอำนวยการป้องกันและบรรเทาสาธารณภัยอำเภอเพื่อดำเนินการในส่วนที่เกี่ยวข้องต่อไป</w:t>
            </w:r>
          </w:p>
          <w:p w:rsidR="009A3F64" w:rsidRPr="00E32264" w:rsidRDefault="009A3F64" w:rsidP="00AB67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:rsidR="009A3F64" w:rsidRPr="00E32264" w:rsidRDefault="005D0B16" w:rsidP="005D4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677" w:type="dxa"/>
          </w:tcPr>
          <w:p w:rsidR="009A3F64" w:rsidRPr="00E32264" w:rsidRDefault="009A3F64" w:rsidP="00E334D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:rsidR="000D655F" w:rsidRPr="00E32264" w:rsidRDefault="00AE75E0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</w:t>
      </w:r>
    </w:p>
    <w:p w:rsidR="00220279" w:rsidRPr="00E32264" w:rsidRDefault="00AA7A30" w:rsidP="000D65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การสื่อสารในภาวะฉุกเฉิน</w:t>
      </w:r>
    </w:p>
    <w:p w:rsidR="00220279" w:rsidRPr="00E32264" w:rsidRDefault="008D18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การเตรียมความพร้อมด้านระบบและเครื่องมือสื่อสาร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มอบหมายให้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นายอภัยยนต์  พิมพ์ศรี  </w:t>
      </w:r>
      <w:r w:rsidR="00F55BE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เป็นผู้กำกับดูแล</w:t>
      </w:r>
      <w:r w:rsidR="0088096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55BE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เพื่อใช้เป็นความถี่วิทยุกลางสำหรับติดต่อประสานงานระหว่างหน่วยงานของส่วนราชการ รัฐวิสาหกิจ และภาคเอกชน สำหรับการประสานงาน  ด้านการป้องกันและบรรเทาสาธารณภัย ตลอดจนกิจการอื่นๆ ในภาวะปกติ และในภาวะไม่ปกติ โดยกำหนดให้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นายปฏิวัติ  สมทรัพย์  </w:t>
      </w:r>
      <w:r w:rsidR="00F55BE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เป็นผู้ควบคุมดูแลการใช้งานภายใน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F55BED" w:rsidRPr="00E32264" w:rsidRDefault="00F55BE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การปฏิบัติงานด้านการสื่อสารกรณีเกิดเหตุฉุกเฉิน</w:t>
      </w:r>
    </w:p>
    <w:p w:rsidR="00F55BED" w:rsidRPr="00E32264" w:rsidRDefault="0058600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(1</w:t>
      </w:r>
      <w:r w:rsidR="00F55BE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จัดตั้งศูนย์สื่อสารและจัดให้มีระบบสื่อสารหลัก ระบบสื่อสารรอง และ</w:t>
      </w:r>
      <w:r w:rsidR="00F55BED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ระบบสื่อสารอื่นๆ ที่จำเป็นให้ใช้งานได้ตลอด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24</w:t>
      </w:r>
      <w:r w:rsidR="00F55BED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ชั่วโมง ให้สามารถเชื่อมโยงระบบสื่อสารดังกล่าวกับหน่วยงานอื่น</w:t>
      </w:r>
      <w:r w:rsidR="00F55BE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ได้ตามปกติโดยเร็วอย่างทั่วถึงทุกพื้นที่</w:t>
      </w:r>
    </w:p>
    <w:p w:rsidR="00F55BED" w:rsidRPr="00E32264" w:rsidRDefault="0058600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(2</w:t>
      </w:r>
      <w:r w:rsidR="00F55BE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ใช้โครงข่ายสื่อสารทางโทรศัพท์ โทรสาร</w:t>
      </w:r>
      <w:r w:rsidR="0044304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และวิทยุสื่อสารเป็นหน่วยงานหลัก</w:t>
      </w:r>
    </w:p>
    <w:p w:rsidR="00443048" w:rsidRPr="00E32264" w:rsidRDefault="00443048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หน่วยงานหลักที่วางระบบสื่อสารในภาวะฉุกเฉิน ได้แก่</w:t>
      </w:r>
      <w:r w:rsidR="0088096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หมายเลขโทรศัพท์</w:t>
      </w:r>
      <w:r w:rsidR="00880967">
        <w:rPr>
          <w:rFonts w:ascii="TH SarabunIT๙" w:hAnsi="TH SarabunIT๙" w:cs="TH SarabunIT๙" w:hint="cs"/>
          <w:sz w:val="32"/>
          <w:szCs w:val="32"/>
          <w:cs/>
          <w:lang w:bidi="th-TH"/>
        </w:rPr>
        <w:t>/</w:t>
      </w:r>
      <w:r w:rsidR="0088096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โทรสาร</w:t>
      </w:r>
      <w:r w:rsidR="0088096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0</w:t>
      </w:r>
      <w:r w:rsidR="00880967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4498</w:t>
      </w:r>
      <w:r w:rsidR="00880967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1414</w:t>
      </w:r>
    </w:p>
    <w:p w:rsidR="00BE1E4F" w:rsidRPr="00E32264" w:rsidRDefault="00BE1E4F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443048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E512E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44304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79013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443048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443048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หน่วยงานสนับสนุน</w:t>
      </w:r>
      <w:r w:rsidR="0044304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ได้แก่</w:t>
      </w:r>
    </w:p>
    <w:p w:rsidR="003E512E" w:rsidRPr="003E512E" w:rsidRDefault="003E512E" w:rsidP="003E512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tbl>
      <w:tblPr>
        <w:tblpPr w:leftFromText="180" w:rightFromText="180" w:vertAnchor="text" w:horzAnchor="margin" w:tblpY="51"/>
        <w:tblW w:w="9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3410"/>
        <w:gridCol w:w="1884"/>
        <w:gridCol w:w="1914"/>
        <w:gridCol w:w="1417"/>
      </w:tblGrid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884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D10ACD" w:rsidP="00D10ACD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กอปภ.จังหวัดนครราชสีมา</w:t>
            </w:r>
          </w:p>
        </w:tc>
        <w:tc>
          <w:tcPr>
            <w:tcW w:w="1884" w:type="dxa"/>
            <w:shd w:val="clear" w:color="auto" w:fill="auto"/>
          </w:tcPr>
          <w:p w:rsidR="00D10ACD" w:rsidRPr="0033428B" w:rsidRDefault="0033428B" w:rsidP="00D53871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3428B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0-4424-</w:t>
            </w:r>
            <w:r w:rsidR="00D5387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2</w:t>
            </w:r>
            <w:r w:rsidRPr="0033428B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8</w:t>
            </w:r>
            <w:r w:rsidR="00D53871">
              <w:rPr>
                <w:rFonts w:ascii="TH SarabunPSK" w:hAnsi="TH SarabunPSK" w:cs="TH SarabunPSK"/>
                <w:sz w:val="32"/>
                <w:szCs w:val="32"/>
                <w:lang w:bidi="th-TH"/>
              </w:rPr>
              <w:t>19</w:t>
            </w:r>
          </w:p>
        </w:tc>
        <w:tc>
          <w:tcPr>
            <w:tcW w:w="1914" w:type="dxa"/>
            <w:shd w:val="clear" w:color="auto" w:fill="auto"/>
          </w:tcPr>
          <w:p w:rsidR="00D10ACD" w:rsidRPr="0033428B" w:rsidRDefault="0033428B" w:rsidP="00D5387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3428B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0-4424-</w:t>
            </w:r>
            <w:r w:rsidR="00D5387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2</w:t>
            </w:r>
            <w:r w:rsidRPr="0033428B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8</w:t>
            </w:r>
            <w:r w:rsidR="00D5387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19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D10ACD" w:rsidP="00D10AC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กอปภ.อำเภอประทาย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0-4447-9161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0-4447-9161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รพ.สต.หนองช่างตาย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FF4E39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0-4475-5052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FF4E39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0-4475-5052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โรงพยาบาลประทาย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0-4448-9011-3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04447-9267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สถานีตำรวจภูธรหันห้วยทราย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0-4424-9161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0-4424-9161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การไฟฟ้าส่วนภูมิภาคสาขาประทาย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0-4447-9283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0-4447-9283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การประปาส่วนภูมิภาคสาขาประทาย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0-4447-7393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0-4447-7393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31477A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2F7263" w:rsidP="0031477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กอปภ.เทศบาลตำบลประทาย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31477A" w:rsidP="00A9502F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0-4447-9076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31477A" w:rsidP="0031477A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0-4447-9076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31477A">
            <w:pPr>
              <w:spacing w:before="12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2F7263" w:rsidRPr="0031477A" w:rsidTr="0031477A">
        <w:tc>
          <w:tcPr>
            <w:tcW w:w="993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3410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กอปภ.อบต.วังไม้แดง</w:t>
            </w:r>
          </w:p>
        </w:tc>
        <w:tc>
          <w:tcPr>
            <w:tcW w:w="1884" w:type="dxa"/>
            <w:shd w:val="clear" w:color="auto" w:fill="auto"/>
          </w:tcPr>
          <w:p w:rsidR="002F7263" w:rsidRPr="0031477A" w:rsidRDefault="00A9502F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0-4475-4503</w:t>
            </w:r>
          </w:p>
        </w:tc>
        <w:tc>
          <w:tcPr>
            <w:tcW w:w="1914" w:type="dxa"/>
            <w:shd w:val="clear" w:color="auto" w:fill="auto"/>
          </w:tcPr>
          <w:p w:rsidR="002F7263" w:rsidRPr="0031477A" w:rsidRDefault="00A9502F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0-4475-4503</w:t>
            </w:r>
          </w:p>
        </w:tc>
        <w:tc>
          <w:tcPr>
            <w:tcW w:w="1417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2F7263" w:rsidRPr="0031477A" w:rsidTr="0031477A">
        <w:tc>
          <w:tcPr>
            <w:tcW w:w="993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3410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กอปภ.อบต.หันห้วยทราย</w:t>
            </w:r>
          </w:p>
        </w:tc>
        <w:tc>
          <w:tcPr>
            <w:tcW w:w="1884" w:type="dxa"/>
            <w:shd w:val="clear" w:color="auto" w:fill="auto"/>
          </w:tcPr>
          <w:p w:rsidR="002F7263" w:rsidRPr="0031477A" w:rsidRDefault="00FF4E39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0-4475-4871</w:t>
            </w:r>
          </w:p>
        </w:tc>
        <w:tc>
          <w:tcPr>
            <w:tcW w:w="1914" w:type="dxa"/>
            <w:shd w:val="clear" w:color="auto" w:fill="auto"/>
          </w:tcPr>
          <w:p w:rsidR="002F7263" w:rsidRPr="0031477A" w:rsidRDefault="00FF4E39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0-4475-4871</w:t>
            </w:r>
          </w:p>
        </w:tc>
        <w:tc>
          <w:tcPr>
            <w:tcW w:w="1417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2F7263" w:rsidRPr="0031477A" w:rsidTr="0031477A">
        <w:tc>
          <w:tcPr>
            <w:tcW w:w="993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3410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กอปภ.อบต.โคกกลาง</w:t>
            </w:r>
          </w:p>
        </w:tc>
        <w:tc>
          <w:tcPr>
            <w:tcW w:w="1884" w:type="dxa"/>
            <w:shd w:val="clear" w:color="auto" w:fill="auto"/>
          </w:tcPr>
          <w:p w:rsidR="002F7263" w:rsidRPr="0031477A" w:rsidRDefault="00FF4E39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0-4448-9293</w:t>
            </w:r>
          </w:p>
        </w:tc>
        <w:tc>
          <w:tcPr>
            <w:tcW w:w="1914" w:type="dxa"/>
            <w:shd w:val="clear" w:color="auto" w:fill="auto"/>
          </w:tcPr>
          <w:p w:rsidR="002F7263" w:rsidRPr="0031477A" w:rsidRDefault="00FF4E39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0-4448-9293</w:t>
            </w:r>
          </w:p>
        </w:tc>
        <w:tc>
          <w:tcPr>
            <w:tcW w:w="1417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2F7263" w:rsidRPr="0031477A" w:rsidTr="0031477A">
        <w:tc>
          <w:tcPr>
            <w:tcW w:w="993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3410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กอปภ.อบต.หนองพลวง</w:t>
            </w:r>
          </w:p>
        </w:tc>
        <w:tc>
          <w:tcPr>
            <w:tcW w:w="1884" w:type="dxa"/>
            <w:shd w:val="clear" w:color="auto" w:fill="auto"/>
          </w:tcPr>
          <w:p w:rsidR="002F7263" w:rsidRPr="0031477A" w:rsidRDefault="00A9502F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0-4475-4577</w:t>
            </w:r>
          </w:p>
        </w:tc>
        <w:tc>
          <w:tcPr>
            <w:tcW w:w="1914" w:type="dxa"/>
            <w:shd w:val="clear" w:color="auto" w:fill="auto"/>
          </w:tcPr>
          <w:p w:rsidR="002F7263" w:rsidRPr="0031477A" w:rsidRDefault="00A9502F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0-4475-4577</w:t>
            </w:r>
          </w:p>
        </w:tc>
        <w:tc>
          <w:tcPr>
            <w:tcW w:w="1417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2F7263" w:rsidRPr="0031477A" w:rsidTr="0031477A">
        <w:tc>
          <w:tcPr>
            <w:tcW w:w="993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3410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กอปภ.อบต.ดอนมัน</w:t>
            </w:r>
          </w:p>
        </w:tc>
        <w:tc>
          <w:tcPr>
            <w:tcW w:w="1884" w:type="dxa"/>
            <w:shd w:val="clear" w:color="auto" w:fill="auto"/>
          </w:tcPr>
          <w:p w:rsidR="002F7263" w:rsidRPr="0031477A" w:rsidRDefault="00A9502F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0-4446-7176</w:t>
            </w:r>
          </w:p>
        </w:tc>
        <w:tc>
          <w:tcPr>
            <w:tcW w:w="1914" w:type="dxa"/>
            <w:shd w:val="clear" w:color="auto" w:fill="auto"/>
          </w:tcPr>
          <w:p w:rsidR="002F7263" w:rsidRPr="0031477A" w:rsidRDefault="00A9502F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0-4446-7176</w:t>
            </w:r>
          </w:p>
        </w:tc>
        <w:tc>
          <w:tcPr>
            <w:tcW w:w="1417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2F7263" w:rsidRPr="0031477A" w:rsidTr="0031477A">
        <w:tc>
          <w:tcPr>
            <w:tcW w:w="993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3410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กอปภ.อบต.ตลาดไทร</w:t>
            </w:r>
          </w:p>
        </w:tc>
        <w:tc>
          <w:tcPr>
            <w:tcW w:w="1884" w:type="dxa"/>
            <w:shd w:val="clear" w:color="auto" w:fill="auto"/>
          </w:tcPr>
          <w:p w:rsidR="002F7263" w:rsidRPr="0031477A" w:rsidRDefault="00A9502F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0-4475-4746</w:t>
            </w:r>
          </w:p>
        </w:tc>
        <w:tc>
          <w:tcPr>
            <w:tcW w:w="1914" w:type="dxa"/>
            <w:shd w:val="clear" w:color="auto" w:fill="auto"/>
          </w:tcPr>
          <w:p w:rsidR="002F7263" w:rsidRPr="0031477A" w:rsidRDefault="00A9502F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0-4475-4746</w:t>
            </w:r>
          </w:p>
        </w:tc>
        <w:tc>
          <w:tcPr>
            <w:tcW w:w="1417" w:type="dxa"/>
            <w:shd w:val="clear" w:color="auto" w:fill="auto"/>
          </w:tcPr>
          <w:p w:rsidR="002F7263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 w:rsidR="00305103"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กอปภ.อบต.กระทุ่มราย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0-4475-4676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0-4475-4676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 w:rsidR="00305103"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กอปภ.อบต.นางรำ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0-4443-4388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0-4443-4388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 w:rsidR="00305103"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กอปภ.อบต.ประทาย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0-4475-6568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0-4475-6568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 w:rsidR="00305103"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</w:t>
            </w:r>
            <w:r w:rsidR="00305103"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หนองค่าย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FF4E39" w:rsidP="00A9502F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0-4475-45</w:t>
            </w:r>
            <w:r w:rsidR="00A9502F"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FF4E39" w:rsidP="00A9502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0-4475-45</w:t>
            </w:r>
            <w:r w:rsidR="00A9502F"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305103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</w:t>
            </w:r>
            <w:r w:rsidR="00305103"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เมืองโดน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0-4475-4527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0-4475-4527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10ACD" w:rsidRPr="0031477A" w:rsidTr="0031477A">
        <w:tc>
          <w:tcPr>
            <w:tcW w:w="993" w:type="dxa"/>
            <w:shd w:val="clear" w:color="auto" w:fill="auto"/>
          </w:tcPr>
          <w:p w:rsidR="00D10ACD" w:rsidRPr="0031477A" w:rsidRDefault="00305103" w:rsidP="00D418E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tcW w:w="3410" w:type="dxa"/>
            <w:shd w:val="clear" w:color="auto" w:fill="auto"/>
          </w:tcPr>
          <w:p w:rsidR="00D10ACD" w:rsidRPr="0031477A" w:rsidRDefault="002F7263" w:rsidP="002F726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กอปภ.อบต.</w:t>
            </w:r>
            <w:r w:rsidR="00305103" w:rsidRPr="003147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ทุ่งสว่าง</w:t>
            </w:r>
          </w:p>
        </w:tc>
        <w:tc>
          <w:tcPr>
            <w:tcW w:w="188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ind w:left="720" w:hanging="54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0-4475-4640</w:t>
            </w:r>
          </w:p>
        </w:tc>
        <w:tc>
          <w:tcPr>
            <w:tcW w:w="1914" w:type="dxa"/>
            <w:shd w:val="clear" w:color="auto" w:fill="auto"/>
          </w:tcPr>
          <w:p w:rsidR="00D10ACD" w:rsidRPr="0031477A" w:rsidRDefault="00A9502F" w:rsidP="00FF4E3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0-4475-4640</w:t>
            </w:r>
          </w:p>
        </w:tc>
        <w:tc>
          <w:tcPr>
            <w:tcW w:w="1417" w:type="dxa"/>
            <w:shd w:val="clear" w:color="auto" w:fill="auto"/>
          </w:tcPr>
          <w:p w:rsidR="00D10ACD" w:rsidRPr="0031477A" w:rsidRDefault="00D10ACD" w:rsidP="00D418E5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79013C" w:rsidRDefault="0079013C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86009" w:rsidRDefault="0058600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86009" w:rsidRDefault="0058600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E4624" w:rsidRDefault="001E4624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A30E72" w:rsidRDefault="00A30E72" w:rsidP="00D53871">
      <w:pPr>
        <w:tabs>
          <w:tab w:val="left" w:pos="993"/>
        </w:tabs>
        <w:rPr>
          <w:rFonts w:ascii="TH SarabunIT๙" w:hAnsi="TH SarabunIT๙" w:cs="TH SarabunIT๙"/>
          <w:sz w:val="34"/>
          <w:szCs w:val="34"/>
        </w:rPr>
      </w:pPr>
    </w:p>
    <w:p w:rsidR="00A30E72" w:rsidRDefault="00A30E72" w:rsidP="00D53871">
      <w:pPr>
        <w:tabs>
          <w:tab w:val="left" w:pos="993"/>
        </w:tabs>
        <w:rPr>
          <w:rFonts w:ascii="TH SarabunIT๙" w:hAnsi="TH SarabunIT๙" w:cs="TH SarabunIT๙"/>
          <w:sz w:val="34"/>
          <w:szCs w:val="34"/>
        </w:rPr>
      </w:pPr>
    </w:p>
    <w:p w:rsidR="00443048" w:rsidRDefault="00185473" w:rsidP="00D53871">
      <w:pPr>
        <w:tabs>
          <w:tab w:val="left" w:pos="993"/>
        </w:tabs>
        <w:rPr>
          <w:rFonts w:ascii="TH SarabunIT๙" w:hAnsi="TH SarabunIT๙" w:cs="TH SarabunIT๙"/>
          <w:sz w:val="34"/>
          <w:szCs w:val="34"/>
        </w:rPr>
      </w:pPr>
      <w:r w:rsidRPr="00185473">
        <w:rPr>
          <w:noProof/>
        </w:rPr>
        <w:pict>
          <v:roundrect id="Rounded Rectangle 2122" o:spid="_x0000_s1656" style="position:absolute;margin-left:149.35pt;margin-top:8.1pt;width:181.45pt;height:91.35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" strokeweight="2.5pt">
            <v:fill opacity="24158f"/>
            <v:shadow color="#868686"/>
            <v:textbox style="mso-next-textbox:#Rounded Rectangle 2122">
              <w:txbxContent>
                <w:p w:rsidR="00384786" w:rsidRDefault="00384786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8"/>
                      <w:sz w:val="28"/>
                      <w:szCs w:val="28"/>
                    </w:rPr>
                  </w:pPr>
                  <w:r w:rsidRPr="00276924">
                    <w:rPr>
                      <w:rFonts w:ascii="TH SarabunIT๙" w:hAnsi="TH SarabunIT๙" w:cs="TH SarabunIT๙" w:hint="cs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กองอำนวยการ</w:t>
                  </w:r>
                  <w:r w:rsidRPr="00276924">
                    <w:rPr>
                      <w:rFonts w:ascii="TH SarabunIT๙" w:hAnsi="TH SarabunIT๙" w:cs="TH SarabunIT๙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ป้องกัน</w:t>
                  </w:r>
                </w:p>
                <w:p w:rsidR="00384786" w:rsidRPr="00276924" w:rsidRDefault="00384786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</w:pPr>
                  <w:r w:rsidRPr="00276924">
                    <w:rPr>
                      <w:rFonts w:ascii="TH SarabunIT๙" w:hAnsi="TH SarabunIT๙" w:cs="TH SarabunIT๙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และบรรเทาสาธารณภัย</w:t>
                  </w:r>
                  <w:r w:rsidRPr="00276924">
                    <w:rPr>
                      <w:rFonts w:ascii="TH SarabunIT๙" w:hAnsi="TH SarabunIT๙" w:cs="TH SarabunIT๙" w:hint="cs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จังหวัด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นครราชสีมา</w:t>
                  </w:r>
                </w:p>
                <w:p w:rsidR="00384786" w:rsidRPr="00276924" w:rsidRDefault="00384786" w:rsidP="002C4E3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276924"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IT๙" w:hAnsi="TH SarabunIT๙" w:cs="TH SarabunIT๙"/>
                      <w:color w:val="222222"/>
                      <w:sz w:val="28"/>
                      <w:szCs w:val="28"/>
                      <w:shd w:val="clear" w:color="auto" w:fill="FFFFFF"/>
                    </w:rPr>
                    <w:t>0-4424-2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>819</w:t>
                  </w:r>
                </w:p>
                <w:p w:rsidR="00384786" w:rsidRPr="00276924" w:rsidRDefault="00384786" w:rsidP="002C4E3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 w:rsidRPr="00276924"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  <w:t xml:space="preserve">โทรสาร </w:t>
                  </w:r>
                  <w:r w:rsidRPr="00276924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olor w:val="222222"/>
                      <w:sz w:val="28"/>
                      <w:szCs w:val="28"/>
                      <w:shd w:val="clear" w:color="auto" w:fill="FFFFFF"/>
                    </w:rPr>
                    <w:t>0-4424-2819</w:t>
                  </w:r>
                </w:p>
                <w:p w:rsidR="00384786" w:rsidRPr="002109E1" w:rsidRDefault="00384786" w:rsidP="00443048">
                  <w:pPr>
                    <w:ind w:left="644"/>
                    <w:rPr>
                      <w:rFonts w:cs="EucrosiaUPC"/>
                      <w:b/>
                      <w:bCs/>
                      <w:rtl/>
                      <w:cs/>
                    </w:rPr>
                  </w:pPr>
                </w:p>
              </w:txbxContent>
            </v:textbox>
          </v:roundrect>
        </w:pict>
      </w:r>
    </w:p>
    <w:p w:rsidR="00D53871" w:rsidRDefault="00D53871" w:rsidP="00D53871">
      <w:pPr>
        <w:tabs>
          <w:tab w:val="left" w:pos="993"/>
        </w:tabs>
        <w:rPr>
          <w:rFonts w:ascii="TH SarabunIT๙" w:hAnsi="TH SarabunIT๙" w:cs="TH SarabunIT๙"/>
          <w:sz w:val="34"/>
          <w:szCs w:val="34"/>
        </w:rPr>
      </w:pPr>
    </w:p>
    <w:p w:rsidR="00443048" w:rsidRPr="00E32264" w:rsidRDefault="00443048" w:rsidP="00443048">
      <w:pPr>
        <w:jc w:val="thaiDistribute"/>
        <w:rPr>
          <w:rFonts w:ascii="TH SarabunIT๙" w:hAnsi="TH SarabunIT๙" w:cs="TH SarabunIT๙"/>
        </w:rPr>
      </w:pPr>
    </w:p>
    <w:p w:rsidR="00443048" w:rsidRPr="00E32264" w:rsidRDefault="00185473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85473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2111" o:spid="_x0000_s1625" type="#_x0000_t176" style="position:absolute;left:0;text-align:left;margin-left:355.65pt;margin-top:8.15pt;width:131.9pt;height:68.8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" filled="f" strokeweight="2.25pt">
            <v:textbox>
              <w:txbxContent>
                <w:p w:rsidR="00384786" w:rsidRPr="00451C10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451C10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การไฟฟ้าภูมิภาค</w:t>
                  </w:r>
                </w:p>
                <w:p w:rsidR="00384786" w:rsidRPr="00451C10" w:rsidRDefault="00384786" w:rsidP="00443048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สาขาประทาย</w:t>
                  </w:r>
                </w:p>
                <w:p w:rsidR="00384786" w:rsidRPr="00451C10" w:rsidRDefault="00384786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</w:pPr>
                  <w:r w:rsidRPr="00451C10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  <w:t>0-4447-9283</w:t>
                  </w:r>
                </w:p>
                <w:p w:rsidR="00384786" w:rsidRPr="00607A3E" w:rsidRDefault="00384786" w:rsidP="00443048">
                  <w:pPr>
                    <w:jc w:val="center"/>
                    <w:rPr>
                      <w:rFonts w:cs="DilleniaUP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185473">
        <w:rPr>
          <w:noProof/>
        </w:rPr>
        <w:pict>
          <v:shape id="Flowchart: Alternate Process 2121" o:spid="_x0000_s1657" type="#_x0000_t176" style="position:absolute;left:0;text-align:left;margin-left:-40.9pt;margin-top:16.8pt;width:162.65pt;height:71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" filled="f" strokeweight="2.25pt">
            <v:textbox>
              <w:txbxContent>
                <w:p w:rsidR="00384786" w:rsidRPr="00451C10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 w:rsidRPr="00451C10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กองอำนวยการป้องกันและ              บรรเทาสาธารณภัย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อำเภอประทาย</w:t>
                  </w:r>
                </w:p>
                <w:p w:rsidR="00384786" w:rsidRDefault="00384786" w:rsidP="00443048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lang w:bidi="th-TH"/>
                    </w:rPr>
                  </w:pPr>
                  <w:r w:rsidRPr="00451C10"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lang w:bidi="th-TH"/>
                    </w:rPr>
                    <w:t>/</w:t>
                  </w:r>
                  <w:r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cs/>
                      <w:lang w:bidi="th-TH"/>
                    </w:rPr>
                    <w:t xml:space="preserve">โทรสาร </w:t>
                  </w:r>
                  <w:r>
                    <w:rPr>
                      <w:rFonts w:ascii="TH SarabunIT๙" w:hAnsi="TH SarabunIT๙" w:cs="TH SarabunIT๙" w:hint="cs"/>
                      <w:color w:val="000000"/>
                      <w:spacing w:val="-6"/>
                      <w:sz w:val="28"/>
                      <w:szCs w:val="28"/>
                      <w:cs/>
                      <w:lang w:bidi="th-TH"/>
                    </w:rPr>
                    <w:t>0-4447-9161</w:t>
                  </w:r>
                </w:p>
              </w:txbxContent>
            </v:textbox>
          </v:shape>
        </w:pict>
      </w:r>
    </w:p>
    <w:p w:rsidR="00443048" w:rsidRPr="00E32264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443048" w:rsidRPr="00E32264" w:rsidRDefault="00185473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85473">
        <w:rPr>
          <w:noProof/>
          <w:lang w:bidi="th-TH"/>
        </w:rPr>
        <w:pict>
          <v:group id="_x0000_s1823" style="position:absolute;left:0;text-align:left;margin-left:234.85pt;margin-top:7.6pt;width:29.1pt;height:41.8pt;rotation:8721173fd;z-index:251714560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824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825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826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</w:p>
    <w:p w:rsidR="00443048" w:rsidRPr="00E32264" w:rsidRDefault="00185473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85473">
        <w:rPr>
          <w:noProof/>
        </w:rPr>
        <w:pict>
          <v:group id="Group 2100" o:spid="_x0000_s1618" style="position:absolute;left:0;text-align:left;margin-left:336.35pt;margin-top:12.55pt;width:15.6pt;height:59.15pt;rotation:-2083114fd;flip:x;z-index:251669504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">
            <v:shape id="AutoShape 71" o:spid="_x0000_s1619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8IZsYAAADdAAAADwAAAGRycy9kb3ducmV2LnhtbESPQUsDMRSE74L/ITzBi7TJ9iCyNi2t&#10;oAgFcbcF6e25eW6Wbl6WJG7Xf28EocdhZr5hluvJ9WKkEDvPGoq5AkHceNNxq+Gwf549gIgJ2WDv&#10;mTT8UIT16vpqiaXxZ65orFMrMoRjiRpsSkMpZWwsOYxzPxBn78sHhynL0EoT8JzhrpcLpe6lw47z&#10;gsWBniw1p/rbaVAvNtztjmPt3/j0vvskW20/Kq1vb6bNI4hEU7qE/9uvRsOiUAX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vCGbGAAAA3QAAAA8AAAAAAAAA&#10;AAAAAAAAoQIAAGRycy9kb3ducmV2LnhtbFBLBQYAAAAABAAEAPkAAACUAwAAAAA=&#10;" strokeweight="1.25pt"/>
            <v:group id="Group 72" o:spid="_x0000_s1620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<v:shape id="AutoShape 73" o:spid="_x0000_s1621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kFccAAADdAAAADwAAAGRycy9kb3ducmV2LnhtbESPQUsDMRSE74L/ITzBi7RJVyx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AiQVxwAAAN0AAAAPAAAAAAAA&#10;AAAAAAAAAKECAABkcnMvZG93bnJldi54bWxQSwUGAAAAAAQABAD5AAAAlQMAAAAA&#10;" strokeweight="1.25pt">
                <v:stroke dashstyle="longDashDotDot"/>
              </v:shape>
              <v:shape id="AutoShape 74" o:spid="_x0000_s1622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8YccAAADdAAAADwAAAGRycy9kb3ducmV2LnhtbESPQUsDMRSE74L/ITzBi7RJFy1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67xhxwAAAN0AAAAPAAAAAAAA&#10;AAAAAAAAAKECAABkcnMvZG93bnJldi54bWxQSwUGAAAAAAQABAD5AAAAlQMAAAAA&#10;" strokeweight="1.25pt">
                <v:stroke dashstyle="longDashDotDot"/>
              </v:shape>
            </v:group>
          </v:group>
        </w:pict>
      </w:r>
    </w:p>
    <w:p w:rsidR="00443048" w:rsidRPr="00E32264" w:rsidRDefault="00185473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85473">
        <w:rPr>
          <w:noProof/>
        </w:rPr>
        <w:pict>
          <v:roundrect id="Rounded Rectangle 2109" o:spid="_x0000_s1623" style="position:absolute;left:0;text-align:left;margin-left:150.3pt;margin-top:17.85pt;width:180.5pt;height:87.2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" o:allowincell="f" strokeweight="2.5pt">
            <v:fill opacity="24158f"/>
            <v:shadow color="#868686"/>
            <v:textbox style="mso-next-textbox:#Rounded Rectangle 2109">
              <w:txbxContent>
                <w:p w:rsidR="00384786" w:rsidRPr="00391BBC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91BB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กองอำนวยการป้องกันและ</w:t>
                  </w:r>
                </w:p>
                <w:p w:rsidR="00384786" w:rsidRPr="00391BBC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391BBC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บรรเทาสาธารณภัย</w:t>
                  </w:r>
                </w:p>
                <w:p w:rsidR="00384786" w:rsidRPr="00391BBC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391BBC"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โนนเพ็ด</w:t>
                  </w:r>
                  <w:r w:rsidRPr="00391BBC"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  <w:p w:rsidR="00384786" w:rsidRPr="003F672F" w:rsidRDefault="00384786" w:rsidP="000B34A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rtl/>
                      <w:cs/>
                    </w:rPr>
                  </w:pPr>
                  <w:r w:rsidRPr="002C4E3E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 w:rsidRPr="002C4E3E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rtl/>
                      <w:cs/>
                    </w:rPr>
                    <w:t>/</w:t>
                  </w:r>
                  <w:r w:rsidRPr="002C4E3E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rtl/>
                      <w:cs/>
                      <w:lang w:bidi="th-TH"/>
                    </w:rPr>
                    <w:t xml:space="preserve">โทรสาร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</w:rPr>
                    <w:t>0-4498-1414</w:t>
                  </w:r>
                </w:p>
              </w:txbxContent>
            </v:textbox>
          </v:roundrect>
        </w:pict>
      </w:r>
      <w:r w:rsidRPr="00185473">
        <w:rPr>
          <w:noProof/>
        </w:rPr>
        <w:pict>
          <v:group id="Group 2090" o:spid="_x0000_s1609" style="position:absolute;left:0;text-align:left;margin-left:143.15pt;margin-top:-25.25pt;width:3.75pt;height:55.55pt;rotation:8560870fd;flip:x y;z-index:251668480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">
            <v:shape id="AutoShape 62" o:spid="_x0000_s1610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MC8YAAADdAAAADwAAAGRycy9kb3ducmV2LnhtbESPQUsDMRSE70L/Q3gFL2IT9yC6Ni1V&#10;UISCuKtQentuXjdLNy9LErfrvzeC0OMwM98wy/XkejFSiJ1nDTcLBYK48abjVsPnx/P1HYiYkA32&#10;nknDD0VYr2YXSyyNP3FFY51akSEcS9RgUxpKKWNjyWFc+IE4ewcfHKYsQytNwFOGu14WSt1Khx3n&#10;BYsDPVlqjvW306BebLja7sfav/HxfftFtnrcVVpfzqfNA4hEUzqH/9uvRkOh7gv4e5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WDAvGAAAA3QAAAA8AAAAAAAAA&#10;AAAAAAAAoQIAAGRycy9kb3ducmV2LnhtbFBLBQYAAAAABAAEAPkAAACUAwAAAAA=&#10;" strokeweight="1.25pt"/>
            <v:group id="Group 63" o:spid="_x0000_s1611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<v:shape id="AutoShape 64" o:spid="_x0000_s1612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me8cAAADdAAAADwAAAGRycy9kb3ducmV2LnhtbESPQUsDMRSE70L/Q3iCF2mTLip127QU&#10;iyB46qqH3p6b183i5iVs0u7qrzeC0OMwM98wq83oOnGmPraeNcxnCgRx7U3LjYb3t+fpAkRMyAY7&#10;z6ThmyJs1pOrFZbGD7ync5UakSEcS9RgUwqllLG25DDOfCDO3tH3DlOWfSNNj0OGu04WSj1Ihy3n&#10;BYuBnizVX9XJafh4tbtdcTucFvc+bPfq59B+VkHrm+txuwSRaEyX8H/7xWgo1OMd/L3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CZ7xwAAAN0AAAAPAAAAAAAA&#10;AAAAAAAAAKECAABkcnMvZG93bnJldi54bWxQSwUGAAAAAAQABAD5AAAAlQMAAAAA&#10;" strokeweight="1.25pt">
                <v:stroke dashstyle="longDashDotDot"/>
              </v:shape>
              <v:shape id="AutoShape 65" o:spid="_x0000_s1613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D4McAAADdAAAADwAAAGRycy9kb3ducmV2LnhtbESPQUsDMRSE74L/ITyhF2kTFyp1bVqK&#10;RSh46rY9eHvdPDeLm5ewSburv94IgsdhZr5hluvRdeJKfWw9a3iYKRDEtTctNxqOh9fpAkRMyAY7&#10;z6ThiyKsV7c3SyyNH3hP1yo1IkM4lqjBphRKKWNtyWGc+UCcvQ/fO0xZ9o00PQ4Z7jpZKPUoHbac&#10;FywGerFUf1YXp+H0Zrfb4n64LOY+bPbq+709V0Hryd24eQaRaEz/4b/2zmgo1NMc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TIPgxwAAAN0AAAAPAAAAAAAA&#10;AAAAAAAAAKECAABkcnMvZG93bnJldi54bWxQSwUGAAAAAAQABAD5AAAAlQMAAAAA&#10;" strokeweight="1.25pt">
                <v:stroke dashstyle="longDashDotDot"/>
              </v:shape>
            </v:group>
          </v:group>
        </w:pict>
      </w:r>
    </w:p>
    <w:p w:rsidR="00443048" w:rsidRPr="00E32264" w:rsidRDefault="00185473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85473">
        <w:rPr>
          <w:noProof/>
        </w:rPr>
        <w:pict>
          <v:roundrect id="Rounded Rectangle 2072" o:spid="_x0000_s1591" style="position:absolute;left:0;text-align:left;margin-left:358.5pt;margin-top:9.7pt;width:133.1pt;height:76.1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" o:allowincell="f" strokeweight="2.5pt">
            <v:fill opacity="24158f"/>
            <v:shadow color="#868686"/>
            <v:textbox>
              <w:txbxContent>
                <w:p w:rsidR="00384786" w:rsidRPr="00451C10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การประปาส่วนภูมิภาค</w:t>
                  </w:r>
                </w:p>
                <w:p w:rsidR="00384786" w:rsidRPr="00451C10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สาขาประทาย</w:t>
                  </w:r>
                </w:p>
                <w:p w:rsidR="00384786" w:rsidRPr="00451C10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A30E72">
                    <w:rPr>
                      <w:rFonts w:ascii="TH SarabunIT๙" w:hAnsi="TH SarabunIT๙" w:cs="TH SarabunIT๙" w:hint="cs"/>
                      <w:color w:val="000000"/>
                      <w:sz w:val="28"/>
                      <w:szCs w:val="28"/>
                      <w:cs/>
                      <w:lang w:bidi="th-TH"/>
                    </w:rPr>
                    <w:t>0-4447-7393</w:t>
                  </w:r>
                </w:p>
                <w:p w:rsidR="00384786" w:rsidRPr="00451C10" w:rsidRDefault="00384786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rtl/>
                      <w:cs/>
                    </w:rPr>
                  </w:pPr>
                </w:p>
              </w:txbxContent>
            </v:textbox>
          </v:roundrect>
        </w:pict>
      </w:r>
    </w:p>
    <w:p w:rsidR="00443048" w:rsidRPr="00E32264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443048" w:rsidRPr="00E32264" w:rsidRDefault="00185473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85473">
        <w:rPr>
          <w:noProof/>
        </w:rPr>
        <w:pict>
          <v:shape id="Flowchart: Alternate Process 18" o:spid="_x0000_s1579" type="#_x0000_t176" style="position:absolute;left:0;text-align:left;margin-left:-36.05pt;margin-top:13.1pt;width:142.45pt;height:95.4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" filled="f" strokeweight="2.25pt">
            <v:textbox>
              <w:txbxContent>
                <w:p w:rsidR="00384786" w:rsidRPr="00451C10" w:rsidRDefault="00384786" w:rsidP="009A0C97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 w:rsidRPr="00451C10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โรงพยาบาล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ส่งเสริมสุขภาพ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หนองช่างตาย</w:t>
                  </w:r>
                </w:p>
                <w:p w:rsidR="00384786" w:rsidRPr="00391BBC" w:rsidRDefault="00384786" w:rsidP="00391BBC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lang w:bidi="th-TH"/>
                    </w:rPr>
                  </w:pPr>
                  <w:r w:rsidRPr="00451C10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IT๙" w:hAnsi="TH SarabunIT๙" w:cs="TH SarabunIT๙"/>
                      <w:color w:val="333333"/>
                      <w:sz w:val="28"/>
                      <w:szCs w:val="28"/>
                      <w:shd w:val="clear" w:color="auto" w:fill="FFFFFF"/>
                    </w:rPr>
                    <w:t>0-4475-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lang w:bidi="th-TH"/>
                    </w:rPr>
                    <w:t>5052</w:t>
                  </w:r>
                </w:p>
                <w:p w:rsidR="00384786" w:rsidRPr="00A7731B" w:rsidRDefault="00384786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</w:p>
                <w:p w:rsidR="00384786" w:rsidRPr="005A049F" w:rsidRDefault="00384786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rtl/>
                      <w:cs/>
                    </w:rPr>
                  </w:pPr>
                </w:p>
                <w:p w:rsidR="00384786" w:rsidRPr="00566A29" w:rsidRDefault="00384786" w:rsidP="00443048">
                  <w:pPr>
                    <w:jc w:val="center"/>
                    <w:rPr>
                      <w:rFonts w:cs="DilleniaUPC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Pr="00185473">
        <w:rPr>
          <w:noProof/>
        </w:rPr>
        <w:pict>
          <v:group id="Group 2073" o:spid="_x0000_s1596" style="position:absolute;left:0;text-align:left;margin-left:337.4pt;margin-top:1.2pt;width:12.55pt;height:29.1pt;rotation:-7887911fd;flip:x;z-index:251672576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">
            <v:shape id="AutoShape 82" o:spid="_x0000_s1597" type="#_x0000_t32" style="position:absolute;left:6615;top:8985;width:105;height:12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kicQAAADdAAAADwAAAGRycy9kb3ducmV2LnhtbESPQWvCQBSE74L/YXlCb7praFWiq4gg&#10;FNoKTfX+zD6TYPZtyG419de7BcHjMDPfMItVZ2txodZXjjWMRwoEce5MxYWG/c92OAPhA7LB2jFp&#10;+CMPq2W/t8DUuCt/0yULhYgQ9ilqKENoUil9XpJFP3INcfROrrUYomwLaVq8RritZaLURFqsOC6U&#10;2NCmpPyc/VoNh6n9/FIfCt9MrW4bPLpdMnFavwy69RxEoC48w4/2u9GQqOkr/L+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GSJxAAAAN0AAAAPAAAAAAAAAAAA&#10;AAAAAKECAABkcnMvZG93bnJldi54bWxQSwUGAAAAAAQABAD5AAAAkgMAAAAA&#10;" strokeweight="1.25pt">
              <v:stroke dashstyle="longDashDot"/>
            </v:shape>
            <v:shape id="AutoShape 83" o:spid="_x0000_s1598" type="#_x0000_t32" style="position:absolute;left:6495;top:1003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098UAAADdAAAADwAAAGRycy9kb3ducmV2LnhtbESPT4vCMBTE7wt+h/AW9rYmK/5ZqlFE&#10;WFD0oq4Hb4/m2Vabl9pErd/eCILHYeY3w4wmjS3FlWpfONbw01YgiFNnCs40/G//vn9B+IBssHRM&#10;Gu7kYTJufYwwMe7Ga7puQiZiCfsENeQhVImUPs3Jom+7ijh6B1dbDFHWmTQ13mK5LWVHqb60WHBc&#10;yLGiWU7paXOxGjqL9d6sutvlcaey3dmobmP3c62/PpvpEESgJrzDL3puIqcGPXi+iU9Aj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h098UAAADdAAAADwAAAAAAAAAA&#10;AAAAAAChAgAAZHJzL2Rvd25yZXYueG1sUEsFBgAAAAAEAAQA+QAAAJMDAAAAAA==&#10;" strokeweight="1.25pt">
              <v:stroke dashstyle="longDashDot"/>
            </v:shape>
            <v:shape id="AutoShape 84" o:spid="_x0000_s1599" type="#_x0000_t32" style="position:absolute;left:6495;top:1003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fZcQAAADdAAAADwAAAGRycy9kb3ducmV2LnhtbESPQWvCQBSE74L/YXmCN901YJTUNUhA&#10;KGgLWnt/zb4mwezbkN1q2l/fLQg9DjPzDbPJB9uKG/W+caxhMVcgiEtnGq40XN72szUIH5ANto5J&#10;wzd5yLfj0QYz4+58ots5VCJC2GeooQ6hy6T0ZU0W/dx1xNH7dL3FEGVfSdPjPcJtKxOlUmmx4bhQ&#10;Y0dFTeX1/GU1vK/s8UUdFC5Nq34K/HCvSeq0nk6G3ROIQEP4Dz/az0ZDolYp/L2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l9lxAAAAN0AAAAPAAAAAAAAAAAA&#10;AAAAAKECAABkcnMvZG93bnJldi54bWxQSwUGAAAAAAQABAD5AAAAkgMAAAAA&#10;" strokeweight="1.25pt">
              <v:stroke dashstyle="longDashDot"/>
            </v:shape>
          </v:group>
        </w:pict>
      </w:r>
    </w:p>
    <w:p w:rsidR="00443048" w:rsidRPr="00E32264" w:rsidRDefault="00185473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85473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pict>
          <v:group id="_x0000_s1828" style="position:absolute;left:0;text-align:left;margin-left:155.65pt;margin-top:14.85pt;width:25.8pt;height:117.85pt;rotation:13837031fd;z-index:251716608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829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830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831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  <w:r w:rsidRPr="00185473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pict>
          <v:group id="_x0000_s1659" style="position:absolute;left:0;text-align:left;margin-left:109.1pt;margin-top:1.3pt;width:33.4pt;height:63.95pt;rotation:885438fd;z-index:251674624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660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661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662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</w:p>
    <w:p w:rsidR="00443048" w:rsidRPr="00E32264" w:rsidRDefault="00185473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85473">
        <w:rPr>
          <w:noProof/>
        </w:rPr>
        <w:pict>
          <v:group id="Group 2062" o:spid="_x0000_s1580" style="position:absolute;left:0;text-align:left;margin-left:213.55pt;margin-top:10.6pt;width:34.55pt;height:67.8pt;z-index:251667456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581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582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583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</w:p>
    <w:p w:rsidR="00443048" w:rsidRPr="00E32264" w:rsidRDefault="00185473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pict>
          <v:group id="_x0000_s1819" style="position:absolute;left:0;text-align:left;margin-left:283.45pt;margin-top:-14pt;width:34.55pt;height:84.9pt;rotation:8391430fd;z-index:251713536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820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821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822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</w:p>
    <w:p w:rsidR="00443048" w:rsidRPr="00E32264" w:rsidRDefault="00443048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43048" w:rsidRPr="00E32264" w:rsidRDefault="00443048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43048" w:rsidRPr="00E32264" w:rsidRDefault="00185473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5473">
        <w:rPr>
          <w:noProof/>
        </w:rPr>
        <w:pict>
          <v:roundrect id="Rounded Rectangle 21" o:spid="_x0000_s1577" style="position:absolute;left:0;text-align:left;margin-left:147.8pt;margin-top:3.35pt;width:140.7pt;height:129.7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" o:allowincell="f" strokeweight="2.5pt">
            <v:fill opacity="24158f"/>
            <v:shadow color="#868686"/>
            <v:textbox>
              <w:txbxContent>
                <w:p w:rsidR="00384786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451C10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</w:p>
                <w:p w:rsidR="00384786" w:rsidRPr="00391BBC" w:rsidRDefault="00384786" w:rsidP="0058600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391BBC"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วังไม้แดง</w:t>
                  </w:r>
                </w:p>
                <w:p w:rsidR="00384786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>
                    <w:rPr>
                      <w:rFonts w:ascii="TH SarabunIT๙" w:hAnsi="TH SarabunIT๙" w:cs="TH SarabunIT๙"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A30E72">
                    <w:rPr>
                      <w:rFonts w:ascii="TH SarabunIT๙" w:hAnsi="TH SarabunIT๙" w:cs="TH SarabunIT๙"/>
                      <w:color w:val="333333"/>
                      <w:sz w:val="27"/>
                      <w:szCs w:val="27"/>
                      <w:shd w:val="clear" w:color="auto" w:fill="FFFFFF"/>
                    </w:rPr>
                    <w:t>0-4475</w:t>
                  </w:r>
                  <w:r w:rsidRPr="000B34AC">
                    <w:rPr>
                      <w:rFonts w:ascii="TH SarabunIT๙" w:hAnsi="TH SarabunIT๙" w:cs="TH SarabunIT๙"/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-</w:t>
                  </w:r>
                  <w:r w:rsidRPr="00A30E72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lang w:bidi="th-TH"/>
                    </w:rPr>
                    <w:t>4503</w:t>
                  </w:r>
                </w:p>
              </w:txbxContent>
            </v:textbox>
          </v:roundrect>
        </w:pict>
      </w:r>
      <w:r w:rsidRPr="00185473">
        <w:rPr>
          <w:noProof/>
        </w:rPr>
        <w:pict>
          <v:roundrect id="Rounded Rectangle 20" o:spid="_x0000_s1576" style="position:absolute;left:0;text-align:left;margin-left:292.65pt;margin-top:9.45pt;width:149.6pt;height:74.7pt;z-index:2516736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" o:allowincell="f" strokeweight="2.5pt">
            <v:fill opacity="24158f"/>
            <v:shadow color="#868686"/>
            <v:textbox>
              <w:txbxContent>
                <w:p w:rsidR="00384786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  <w:p w:rsidR="00384786" w:rsidRPr="00451C10" w:rsidRDefault="00384786" w:rsidP="0044304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สถานี</w:t>
                  </w:r>
                  <w:r w:rsidRPr="00451C10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ตำรวจภูธร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หันห้วยทราย</w:t>
                  </w:r>
                </w:p>
                <w:p w:rsidR="00384786" w:rsidRDefault="00384786" w:rsidP="00443048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โทรศัพท์  0-4424</w:t>
                  </w:r>
                  <w:r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—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28"/>
                      <w:szCs w:val="28"/>
                      <w:cs/>
                      <w:lang w:bidi="th-TH"/>
                    </w:rPr>
                    <w:t>9161</w:t>
                  </w:r>
                </w:p>
                <w:p w:rsidR="00384786" w:rsidRPr="00451C10" w:rsidRDefault="00384786" w:rsidP="00443048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xbxContent>
            </v:textbox>
          </v:roundrect>
        </w:pict>
      </w:r>
      <w:r w:rsidRPr="00185473">
        <w:rPr>
          <w:rFonts w:ascii="TH SarabunIT๙" w:hAnsi="TH SarabunIT๙" w:cs="TH SarabunIT๙"/>
          <w:noProof/>
          <w:sz w:val="34"/>
          <w:szCs w:val="34"/>
          <w:lang w:bidi="th-TH"/>
        </w:rPr>
        <w:pict>
          <v:shape id="_x0000_s1827" type="#_x0000_t176" style="position:absolute;left:0;text-align:left;margin-left:-38.65pt;margin-top:16.9pt;width:162.65pt;height:63.5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" filled="f" strokeweight="2.25pt">
            <v:textbox>
              <w:txbxContent>
                <w:p w:rsidR="00384786" w:rsidRPr="00451C10" w:rsidRDefault="00384786" w:rsidP="00BF34B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โรงพยาบาลประทาย</w:t>
                  </w:r>
                </w:p>
                <w:p w:rsidR="00384786" w:rsidRPr="00BF34B6" w:rsidRDefault="00384786" w:rsidP="00BF34B6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lang w:bidi="th-TH"/>
                    </w:rPr>
                  </w:pPr>
                  <w:r w:rsidRPr="00451C10"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cs/>
                      <w:lang w:bidi="th-TH"/>
                    </w:rPr>
                    <w:t>โทรศัพท์</w:t>
                  </w:r>
                  <w:r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lang w:bidi="th-TH"/>
                    </w:rPr>
                    <w:t>/</w:t>
                  </w:r>
                  <w:r w:rsidRPr="00BF34B6"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cs/>
                      <w:lang w:bidi="th-TH"/>
                    </w:rPr>
                    <w:t xml:space="preserve">โทรสาร </w:t>
                  </w:r>
                  <w:r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lang w:bidi="th-TH"/>
                    </w:rPr>
                    <w:t>0-4448-9011-3</w:t>
                  </w:r>
                </w:p>
                <w:p w:rsidR="00384786" w:rsidRPr="00451C10" w:rsidRDefault="00384786" w:rsidP="00BF34B6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451C10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cs/>
                      <w:lang w:bidi="th-TH"/>
                    </w:rPr>
                    <w:t>สายด่วน ๑๖๖๙</w:t>
                  </w:r>
                </w:p>
                <w:p w:rsidR="00384786" w:rsidRDefault="00384786" w:rsidP="00BF34B6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pacing w:val="-6"/>
                      <w:sz w:val="28"/>
                      <w:szCs w:val="28"/>
                      <w:lang w:bidi="th-TH"/>
                    </w:rPr>
                  </w:pPr>
                </w:p>
              </w:txbxContent>
            </v:textbox>
          </v:shape>
        </w:pict>
      </w:r>
    </w:p>
    <w:p w:rsidR="00443048" w:rsidRPr="00E32264" w:rsidRDefault="00443048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20279" w:rsidRPr="00E32264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43048" w:rsidRPr="00E32264" w:rsidRDefault="00443048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43048" w:rsidRPr="00E32264" w:rsidRDefault="00443048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43048" w:rsidRPr="00E32264" w:rsidRDefault="00443048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20279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10ACD" w:rsidRDefault="00D10AC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20279" w:rsidRPr="00E32264" w:rsidRDefault="00443048" w:rsidP="004430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แผนภาพที่ 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ผังสื่อสารในการป้องกันและบรรเทาสาธารณภัย 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:rsidR="00A30E72" w:rsidRDefault="00A30E72" w:rsidP="000D65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A30E72" w:rsidRDefault="00A30E72" w:rsidP="000D65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20279" w:rsidRPr="00E32264" w:rsidRDefault="00220279" w:rsidP="000D65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การประชาสัมพันธ์ข้อมูลข่าวสารในภาวะฉุกเฉิน</w:t>
      </w:r>
    </w:p>
    <w:p w:rsidR="00AA7A30" w:rsidRPr="00E32264" w:rsidRDefault="00AA7A30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</w:rPr>
        <w:tab/>
      </w:r>
      <w:r w:rsidRPr="00E32264">
        <w:rPr>
          <w:rFonts w:ascii="TH SarabunIT๙" w:hAnsi="TH SarabunIT๙" w:cs="TH SarabunIT๙"/>
          <w:sz w:val="32"/>
          <w:szCs w:val="32"/>
        </w:rPr>
        <w:tab/>
      </w:r>
      <w:r w:rsidRPr="00E32264">
        <w:rPr>
          <w:rFonts w:ascii="TH SarabunIT๙" w:hAnsi="TH SarabunIT๙" w:cs="TH SarabunIT๙"/>
          <w:sz w:val="32"/>
          <w:szCs w:val="32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เป็นระบบและกระบวนการกระจายข้อมูลข่าวสารที่เกิดหรือคาดว่าจะเกิดสาธารณภัยขึ้น ให้ส่วนราชการและประชาชนได้รับรู้และเข้าใจสถานการณ์ โดยผ่านช่องทางการสื่อสารที่กำหนดไว้ เช่น โทรทัศน์ วิทยุ หอกระจายข่าว ฯลฯ และวิธีอื่นๆ เพื่อให้ประชาชนรับทราบ เข้าใจในสถานการณ์ที่ถูกต้องและลดความตื่นตระหนก โดยมอบให้ฝ่ายประชาสัมพันธ์ของ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เป็นหน่วยงานหลัก ดำเนินการ ดังนี้</w:t>
      </w:r>
    </w:p>
    <w:p w:rsidR="00AA7A30" w:rsidRPr="0068348D" w:rsidRDefault="00AA7A30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B63E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="00586009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  <w:lang w:bidi="th-TH"/>
        </w:rPr>
        <w:t>4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  <w:lang w:bidi="th-TH"/>
        </w:rPr>
        <w:t>6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  <w:lang w:bidi="th-TH"/>
        </w:rPr>
        <w:t>1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 xml:space="preserve"> จัดตั้งศูนย์ข้อมูล</w:t>
      </w:r>
      <w:r w:rsidRPr="0068348D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  <w:lang w:bidi="th-TH"/>
        </w:rPr>
        <w:t>ประชาสัมพันธ์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ร่วม (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lang w:bidi="th-TH"/>
        </w:rPr>
        <w:t>Join Information Center : JIC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)</w:t>
      </w:r>
      <w:r w:rsidR="00DB63E2" w:rsidRPr="0068348D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  <w:lang w:bidi="th-TH"/>
        </w:rPr>
        <w:t xml:space="preserve"> ณ พื้นที่ที่เกิดเหตุ </w:t>
      </w:r>
      <w:r w:rsidR="00DB63E2" w:rsidRPr="0068348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ซึ่งอยู่ภายใต้การกำกับ ดูแล ของศูนย์ข้อมูลประชาสัมพันธ์ร่วม เพื่อทำหน้าที่ประสานข้อมูลข่าวสารสาธารณะ   ที่เกี่ยวข้องกับการดำเนินกิจกรรมการจัดการเหตุฉุกเฉิน</w:t>
      </w:r>
      <w:r w:rsidR="004029D9" w:rsidRPr="0068348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และ</w:t>
      </w:r>
      <w:r w:rsidR="00DB63E2" w:rsidRPr="0068348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จึงเป็นศูนย์กลางของการติดต่อสำหรับสื่อข่าวสารทุกประเภทที่ได้รับ </w:t>
      </w:r>
      <w:r w:rsidR="00DB63E2" w:rsidRPr="0068348D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  <w:lang w:bidi="th-TH"/>
        </w:rPr>
        <w:t>การกลั่นกรอง และ</w:t>
      </w:r>
      <w:r w:rsidR="00DB63E2" w:rsidRPr="0068348D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  <w:lang w:bidi="th-TH"/>
        </w:rPr>
        <w:lastRenderedPageBreak/>
        <w:t xml:space="preserve">รับรองข้อมูล </w:t>
      </w:r>
      <w:r w:rsidR="004029D9" w:rsidRPr="0068348D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  <w:lang w:bidi="th-TH"/>
        </w:rPr>
        <w:t>เพื่อกระจาย</w:t>
      </w:r>
      <w:r w:rsidR="00DB63E2" w:rsidRPr="0068348D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  <w:lang w:bidi="th-TH"/>
        </w:rPr>
        <w:t>ข้อมูลข่าวสาร</w:t>
      </w:r>
      <w:r w:rsidR="004029D9" w:rsidRPr="0068348D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  <w:lang w:bidi="th-TH"/>
        </w:rPr>
        <w:t>ให้เกิดความถูกต้อง รวดเร็ว เป็นปัจจุบัน และต่อเนื่อง</w:t>
      </w:r>
      <w:r w:rsidR="004029D9" w:rsidRPr="0068348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โดยให้เจ้าหน้าที่ข้อมูลข่าวสารสาธารณะควรต้องเข้ามาอยู่รวมกันในศูนย์ประสานข้อมูลร่วม</w:t>
      </w:r>
    </w:p>
    <w:p w:rsidR="00AA7A30" w:rsidRPr="00E32264" w:rsidRDefault="00AA7A30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ตรวจสอบยืนยันความถูกต้องของข้อมูลการเกิดภัยจากกำนัน ผู้ใหญ่บ้าน ผู้นำชุมชน อาสาสมัครแจ้งเตือนภัย กองอำนวยการป้องกันและบรรเทาสาธารณภัยระดับเหนือขึ้นไป รวมทั้งหน่วยงานที่เกี่ยวข้องก่อนแจ้งเตือนภัยผ่านช่องทางการสื่อสารทุกชนิด</w:t>
      </w:r>
    </w:p>
    <w:p w:rsidR="00AA7A30" w:rsidRPr="00E32264" w:rsidRDefault="00AA7A30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ดำเนินการแจ้งเตือนการเกิดภัยไปยังชุมชนพื้นที่ที่ประสบภัยและพื้นที่ข้างเคียง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โดยสื่อ ข่ายการสื่อสาร เครื่องมืออุปกรณ์การเตือนภัยที่มีอยู่ของชุมชน เช่น  หอกระจายข่าว 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โทรศัพท์มือถือ</w:t>
      </w:r>
      <w:r w:rsidR="00D9240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เป็นต้น</w:t>
      </w:r>
    </w:p>
    <w:p w:rsidR="00AA7A30" w:rsidRPr="00E32264" w:rsidRDefault="00AA7A30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ข้อมูลการแจ้งเตือนภัยนั้นต้องชัดเจน ทันเวลา ถูกต้อง และเข้าใจง่าย เป็นข้อมูลที่บอกถึงอันตรายที่กำลังเกิดขึ้นกับชีวิตและทรัพย์สิน อันได้แก่ ลักษณะ ขนาด จุดที่เกิดภัย รัศมีความเสียหายตามพื้นที่การปกครอง ช่วงเวลา ระยะเวลา ภัยจะรุนแรงยิ่งขึ้นหรือไม่ และประชาชนต้องปฏิบัติอย่างไร หรือต้องมีการอพยพหรือไม่ รวมทั้งวิธีการแจ้งเหตุ หมายเลขโทรศัพท์ และการสื่อสารอื่นๆ โดยแจ้งเตือนภัยจนกว่าสถานการณ์ภัยจะสิ้นสุด</w:t>
      </w:r>
    </w:p>
    <w:p w:rsidR="00AA7A30" w:rsidRPr="00E32264" w:rsidRDefault="00AA7A30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86009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ให้มีเจ้าหน้าที่รับผิดชอบในการให้ข้อมูลเท่าที่จำเป็นเกี่ยวกับการดำเนินการของศูนย์บัญชาการเหตุการณ์แก่สื่อมวลชน และประชาชน รวมทั้งรับฟังข้อคิดเห็น ข้อมูล ข้อเรียกร้องของประชาชนที่ได้รับผลกระทบจากสถานการณ์ภัยหรือจากการปฏิบัติของเจ้าหน้าที่</w:t>
      </w:r>
    </w:p>
    <w:p w:rsidR="00AA7A30" w:rsidRPr="00E32264" w:rsidRDefault="000D655F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="007A494E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7A494E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AA7A3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7A494E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AA7A3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กรณีที่มีข่าวเชิงลบ ให้ฝ่ายประชาสัมพันธ์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A7A3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แจ้งข้อมูลข่าวสาร และชี้แจงข้อเท็จจริงให้สาธารณชนทราบ</w:t>
      </w:r>
    </w:p>
    <w:p w:rsidR="00E334D7" w:rsidRPr="0079013C" w:rsidRDefault="000D655F" w:rsidP="00FC358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="007A494E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7A494E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AA7A3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7A494E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AA7A3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ในกรณีเกิดไฟฟ้าดับ การสื่อสาร เครื่องมือ สัญญาณเตือนภัยไม่สามารถใช้ได้   </w:t>
      </w:r>
      <w:r w:rsidR="00AA7A30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ให้ใช้สัญลักษณ์การเตือนภัย เช่น ธง นกหวีด หรือการเตือนภัยอื่นที่ได้มีการซักซ้อมความเข้าใจกับประชาชนไว้แล้ว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835BE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</w:t>
      </w:r>
      <w:r w:rsidR="007A494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7A494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0835BE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อพยพ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เมื่อเกิดหรือคาดว่าจะเกิดสาธารณภัยขึ้นในพื้นที่ใด และการอาศัยอยู่ในเขตพื้นที่นั้น</w:t>
      </w:r>
      <w:r w:rsidR="004E5CB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จะเป็นอันตราย ให้ผู้มีอำนาจตามมาตรา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28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="007A494E">
        <w:rPr>
          <w:rFonts w:ascii="TH SarabunIT๙" w:hAnsi="TH SarabunIT๙" w:cs="TH SarabunIT๙" w:hint="cs"/>
          <w:sz w:val="32"/>
          <w:szCs w:val="32"/>
          <w:cs/>
          <w:lang w:bidi="th-TH"/>
        </w:rPr>
        <w:t>2550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(ผู้บัญชาการ ผู้อำนวยการ และเจ้าพนักงานซึ่งได้รับมอบหมาย) มีอำนาจสั่งอพยพผู้ซึ่งอยู่ในพื้นที่นั้นออกไปจากพื้นที่อย่างเป็นระเบียบ ทั้งนี้ ให้ดำเนินการอพยพไม่ต่ำกว่า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12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ชั่วโมงก่อนเกิดสาธารณภัย และจัดให้มีก</w:t>
      </w:r>
      <w:r w:rsidR="00D9240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กำลังเจ้าหน้าที่เข้ารักษาความสงบเรียบร้อย เพื่อป้องกันทรัพย์สินของประชาชน</w:t>
      </w:r>
      <w:r w:rsidR="00A40F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ให้ผู้นำชุมชนและหน่วยงานปฏิบัติตามขั้นตอน ดังนี้</w:t>
      </w:r>
    </w:p>
    <w:p w:rsidR="00E334D7" w:rsidRPr="00E32264" w:rsidRDefault="00A40F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D655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216E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การตัดสินใจอพยพ</w:t>
      </w:r>
    </w:p>
    <w:p w:rsidR="00E334D7" w:rsidRPr="00E32264" w:rsidRDefault="00A40F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การตัดสินใจอพยพในเขต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9005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กำหนดให้</w:t>
      </w:r>
      <w:r w:rsidR="00190050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นายก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ในฐานะผู้อำนวยการท้องถิ่น หรือผู้ได้รับมอบหมายเป็นผู้ตัดสินใจและควบคุมการอพยพประชาชนออกจากพื้นที่ประสบภัย</w:t>
      </w:r>
      <w:r w:rsidR="00E40F8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โดยมีปลัด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19005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40F8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ในฐานะผู้ช่วยผู้อำนวยการท้องถิ่น เป็นผู้ช่วย</w:t>
      </w:r>
    </w:p>
    <w:p w:rsidR="00377152" w:rsidRPr="00E32264" w:rsidRDefault="00A40F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E039A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การตัดสินใจอพยพในเขตพื้นที่หมู่บ้าน กำหนดให้ผู้ใหญ่บ้านแต่ละหมู่บ้านเป็นผู้ตัดสินใจและควบคุมการอพยพประชาชนออกจากพื้นที่ประสบภัย โดยม</w:t>
      </w:r>
      <w:r w:rsidR="00190050">
        <w:rPr>
          <w:rFonts w:ascii="TH SarabunIT๙" w:hAnsi="TH SarabunIT๙" w:cs="TH SarabunIT๙"/>
          <w:sz w:val="32"/>
          <w:szCs w:val="32"/>
          <w:cs/>
          <w:lang w:bidi="th-TH"/>
        </w:rPr>
        <w:t>ีผู้ช่วยผู้ใหญ่บ้านและสมาชิกสภา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เป็นผู้ช่วย ทุกขั้นตอนการปฏิบัติต้องประสานการปฏิบัติและ</w:t>
      </w:r>
      <w:r w:rsidR="00190050">
        <w:rPr>
          <w:rFonts w:ascii="TH SarabunIT๙" w:hAnsi="TH SarabunIT๙" w:cs="TH SarabunIT๙"/>
          <w:sz w:val="32"/>
          <w:szCs w:val="32"/>
          <w:cs/>
          <w:lang w:bidi="th-TH"/>
        </w:rPr>
        <w:t>รายงานสถานการณ์ไปยัง</w:t>
      </w:r>
      <w:r w:rsidR="00190050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นายก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ในฐานะผู้อำนวยการท้องถิ่น เบอร์โทรศัพท์</w:t>
      </w:r>
      <w:r w:rsidR="0019005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088-0748099</w:t>
      </w:r>
    </w:p>
    <w:p w:rsidR="00E334D7" w:rsidRPr="00E32264" w:rsidRDefault="00A40F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D655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216E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เมื่อได้รับข้อมูลข่าวสารแจ้งเตือน ประชาชนต้องเตรียมตัวไว้ให้พร้อมสำหรับ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การอพยพ โดยจัดเตรียมกระเป๋าที่มีของมีค่า เงินสด เอกสารสำคัญ ของใช้จำเป็นส่วนตัว ยารักษาโรค อาหาร น้ำดื่ม เท่าที่จำเป็น รวม</w:t>
      </w:r>
      <w:r w:rsidR="004E5CB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ทั้งดูแลสภาพจ</w:t>
      </w:r>
      <w:r w:rsidR="004E5CB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ิ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ตใจในครอบครัวให้อยู่ในความสงบ ก่อนออกจากบ้านเรือนต้องปิดบ้านเรือนให้มิดชิดที่สุดเท่าที่จะทำได้ และเดินทางไปรวมกัน ณ จุดนัดหมายประจำชุมชนโดยเร็ว</w:t>
      </w:r>
    </w:p>
    <w:p w:rsidR="00E334D7" w:rsidRPr="00E32264" w:rsidRDefault="00A40F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D655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216E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หน่วยอพยพ ต้องศึกษาเส้นทาง</w:t>
      </w:r>
      <w:r w:rsidR="00816C9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ที่จะ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เข้าสู่พื้นที่เป้าหมาย และตรวจสอบสภาพของยานพาหนะสำหรับการอพยพให้พร้อมปฏิบัติหน้าที่</w:t>
      </w:r>
      <w:r w:rsidR="00816C9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อยู่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ตลอดเวลา รวมทั้งติดต่อประสานงานกับผู้นำชุมชนหรือผู้นำ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หมู่บ้านทุกระยะ ประชาสัมพันธ์ให้คำแนะนำในขั้นตอนการอพยพต่อผู้อพยพ พร้อมทั้งจัดระเบียบและจัดแบ่งประเภทของบุคคลตามลำดับความเร่งด่วน เช่น ผู้ป่วยทุพลภาพ คนพิการ คนชรา เด็ก และสตรี ตามลำดับ</w:t>
      </w:r>
      <w:r w:rsidR="004440A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ซึ่งเป็นกลุ่มเปราะบาง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และดำเนินการปฏิบัติตามขั้นตอนการอพยพที่กำหนดไว้</w:t>
      </w:r>
    </w:p>
    <w:p w:rsidR="00E334D7" w:rsidRPr="00E32264" w:rsidRDefault="00ED17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216E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A40F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จัดระเบียบสถานที่อพยพและการอำนวยความปลอดภัย ดังนี้</w:t>
      </w:r>
    </w:p>
    <w:p w:rsidR="00E334D7" w:rsidRPr="00E32264" w:rsidRDefault="00ED17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ทำความสะอาดสถานที่ปลอดภัย</w:t>
      </w:r>
    </w:p>
    <w:p w:rsidR="00E334D7" w:rsidRPr="00E32264" w:rsidRDefault="00ED17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E039A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จัดระบบสาธารณูปโภคขั้นพื้นฐาน เช่น ไฟฟ้า น้ำประปา เป็นต้น</w:t>
      </w:r>
    </w:p>
    <w:p w:rsidR="00E334D7" w:rsidRPr="00E32264" w:rsidRDefault="00ED17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E039A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จัดให้มีการลงทะเบียนผู้อพยพ เพื่อตรวจสอบจำนวนผู้อพยพที่ยังติดค้าง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อยู่ภายในพื้นที่เสี่ยงภัย โดยมีการจัดทำแบบฟอร์มลงทะเบียนไว้ล่วงหน้า</w:t>
      </w:r>
    </w:p>
    <w:p w:rsidR="00E334D7" w:rsidRPr="00E32264" w:rsidRDefault="00ED17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E039A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จัดพื้นที่อพยพให้เป็นสัดส่วนแต่ละครอบครัว หรือแต่ละชุมชน</w:t>
      </w:r>
    </w:p>
    <w:p w:rsidR="00163E99" w:rsidRPr="00E32264" w:rsidRDefault="00ED17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E039A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จัดระเบียบเวรยามรักษาความปลอดภัย โดยอาจขอกำลังจากผู้อพยพ</w:t>
      </w:r>
    </w:p>
    <w:p w:rsidR="005D7FB0" w:rsidRPr="00E32264" w:rsidRDefault="00ED1756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D655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216E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จัดเจ้าหน้าที่อาสาสมัครดูแลความปลอดภัยบ้านเรือนของผู้อพยพ และควรประสานเจ้าหน้าที่ตำรวจใน</w:t>
      </w:r>
      <w:r w:rsidR="005A237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ท้อง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ที่เพื่อจัดส่งกำลังสายตรวจ อปพร. </w:t>
      </w:r>
      <w:r w:rsidR="005A2375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หรืออาสาสมัคร ไปดูแลบ้านเรือน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ผู้อพยพเป็นระยะ แต่ถ้าสถานการณ์ล่อแหลมมีความเสี่ยง ควรงดออกปฏิบัติหน้าที่โดยเด็ดขาด แต่ถ้าสามารถออกปฏิบัติภารกิจได้ภายหลังเสร็จสิ้นภารกิจแล้วควรนำข้อมูลกลับมารายงานให้ผู้อพยพทราบโดยทันที เพื่อป้องกันมิให้</w:t>
      </w:r>
      <w:r w:rsidR="005A237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ผู้อพยพเกิดความกังวลต่อความปลอดภัยในทรัพย์สินของตน</w:t>
      </w:r>
    </w:p>
    <w:p w:rsidR="00E334D7" w:rsidRPr="00E32264" w:rsidRDefault="00F113F8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D655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216E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จัดให้มีการอำนวยความสะดวกแก่ผู้อพยพ ให้หน่วยงานอพยพอำนวยความสะดวกด้านปัจจัยสี่ ปฐมพยาบาล ช่วยเหลือผู้บาดเจ็บ บริการอาหารและน้ำดื่ม การดูแลรักษาความสะอาดให้ถูกสุขลักษณะ จัดเป็นสัดส่วนบริเวณปรุงอาหาร จัดระบบสาธารณูปโภคพ</w:t>
      </w:r>
      <w:r w:rsidR="005A2375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ื้นฐาน จัดระบบการรับของบริจาค</w:t>
      </w:r>
      <w:r w:rsidR="005A237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อย่างทั่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วถึงและเป็นธรรม</w:t>
      </w:r>
    </w:p>
    <w:p w:rsidR="00AA7A30" w:rsidRPr="00E32264" w:rsidRDefault="00F113F8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216E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ายงานความเคลื่อนไหวของสถานการณ์สาธารณภัยอย่างใกล้ชิดและต่อเนื่องจากสื่อทุกช่องทางรวมทั้งหน่วยงานที่เกี่ยวข้อง และนำข้อมูลข่าวสารดังกล่าวแจ้งให้ผู้อพยพทราบทุกระยะ เพื่อให้ผู้อพยพคลายความวิตกกังวล</w:t>
      </w:r>
    </w:p>
    <w:p w:rsidR="000A36CD" w:rsidRPr="00E32264" w:rsidRDefault="000A36CD" w:rsidP="000A36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="00E039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แนวทางปฏิบัติในการประเมินความเสียหายและความต้องการความช่วยเหลือ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Damage and Need Assessment : DANA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:rsidR="000A36CD" w:rsidRPr="00E32264" w:rsidRDefault="000A36CD" w:rsidP="000A36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กองอำนวยการป้องกันและบรรเทาสาธารณภัย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จะประเมินความเสียหายและความต้องการความช่วยเหลือภายในพื้นที่ประสบภัย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วิเคราะห์ผลกระทบจากความเสียหาย     ที่เกิดขึ้นจากสาธารณภัย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มีหลักการปฏิบัติ ดังนี้</w:t>
      </w:r>
    </w:p>
    <w:p w:rsidR="000A36CD" w:rsidRPr="00E32264" w:rsidRDefault="000A36CD" w:rsidP="000A36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</w:t>
      </w:r>
      <w:r w:rsidR="00E039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การประเมินแบบรวดเร็ว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rapid assessment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จะกระทำทันทีภายหลังมีเหตุการณ์สาธารณภัยเกิดขึ้น โดยมาก</w:t>
      </w:r>
      <w:r w:rsidRPr="00E32264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>ภายในสัปดาห์แรกของการเกิดภัย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</w:t>
      </w:r>
      <w:r w:rsidR="00BC36E1">
        <w:rPr>
          <w:rFonts w:ascii="TH SarabunIT๙" w:hAnsi="TH SarabunIT๙" w:cs="TH SarabunIT๙" w:hint="cs"/>
          <w:sz w:val="32"/>
          <w:szCs w:val="32"/>
          <w:cs/>
          <w:lang w:bidi="th-TH"/>
        </w:rPr>
        <w:t>ป็นการประเมินแบบคร่าวๆ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เพื่อรวบรวมข้อมูลความต้องการ สิ่งที่ควรปฏิบัติหลังจากเกิดภัย และทรัพยากร</w:t>
      </w:r>
      <w:r w:rsidR="00BC36E1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ที่จำเป็นทุกๆ ด้าน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ทั้งผู้ประสบภัย โครงสร้างพื้นฐาน สิ่งแวดล้อม ลำดับความสำคัญก่อน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กลัง การให้ความช่วยเหลือเบื้องต้น เพื่อให้ทันต่อความต้องการในภาวะฉุกเฉิน</w:t>
      </w:r>
    </w:p>
    <w:p w:rsidR="000A36CD" w:rsidRPr="00E32264" w:rsidRDefault="000A36CD" w:rsidP="000A36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</w:t>
      </w:r>
      <w:r w:rsidR="00E039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การประเมินแบบละเอียด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detailed assessment)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จะดำเนินการทันที   เมื่อภาวะฉุกเฉินสิ้นสุดลง หรือ</w:t>
      </w:r>
      <w:r w:rsidRPr="00E32264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 xml:space="preserve">อย่างน้อยภายใน </w:t>
      </w:r>
      <w:r w:rsidR="00E039AB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 xml:space="preserve"> สัปดาห์ หลังจากเกิดสาธารณภัย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ประมาณการด้านการเงินและวัสดุอุปกรณ์ ที่จะต้องใช้ในการให้ความช่วยเหลือและความต่อเนื่อง ทั้งนี้ </w:t>
      </w:r>
      <w:r w:rsidR="00BC36E1">
        <w:rPr>
          <w:rFonts w:ascii="TH SarabunIT๙" w:hAnsi="TH SarabunIT๙" w:cs="TH SarabunIT๙" w:hint="cs"/>
          <w:sz w:val="32"/>
          <w:szCs w:val="32"/>
          <w:cs/>
          <w:lang w:bidi="th-TH"/>
        </w:rPr>
        <w:t>จำเป็นจะต้องใช้ผู้เชี่ยวชาญ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ในแต่ละสาขาดำเนินการประเมินความเสียหายและความต้องการในแต่ละด้าน</w:t>
      </w:r>
    </w:p>
    <w:p w:rsidR="000A36CD" w:rsidRDefault="000A36CD" w:rsidP="000A36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เมื่อประเมินความเสียหายและทราบความต้องการค</w:t>
      </w:r>
      <w:r w:rsidR="00190050">
        <w:rPr>
          <w:rFonts w:ascii="TH SarabunIT๙" w:hAnsi="TH SarabunIT๙" w:cs="TH SarabunIT๙" w:hint="cs"/>
          <w:sz w:val="32"/>
          <w:szCs w:val="32"/>
          <w:cs/>
          <w:lang w:bidi="th-TH"/>
        </w:rPr>
        <w:t>วามช่วยเหลือแล้ว ให้นำข้อมูล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ที่ได้มาทำการ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วิเคราะห์ความสามารถของผู้ประสบภัยในการตอบโต้สถานการณ์ฉุกเฉินด้วยตนเอง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ละจัดทำรายงานสรุปเสนอผู้อำนวยการท้องถิ่นเพื่อบริหารจัดการทรัพยากรที่มีอยู่ให้เกิดความเสมอภาคและทั่วถึง 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รวมถึงการขอรับความต้องการ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ความช่วยเหลือเพิ่มเติมจากหน่วยงานภายนอก เช่น ความช่วยเหลือด้านอาหาร 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น้ำดื่ม การรักษาพยาบาล สุขอนามัยและการกำจัดสิ่งปฏิกูล ความช่วยเหลือด้านสุขภาวะ ที่พักพิง อุปกรณ์ยังชีพ เป็นต้น</w:t>
      </w:r>
    </w:p>
    <w:p w:rsidR="002A4B1A" w:rsidRPr="002A4B1A" w:rsidRDefault="002A4B1A" w:rsidP="000A36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2A4B1A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ทั้งนี้ ตัวอย่างแนวทางปฏิบัติในการประเมินความเสียหายและความต้องการความช่วยเหลือ </w:t>
      </w:r>
      <w:r w:rsidRPr="00222025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(</w:t>
      </w:r>
      <w:r w:rsidRPr="00222025">
        <w:rPr>
          <w:rFonts w:ascii="TH SarabunIT๙" w:hAnsi="TH SarabunIT๙" w:cs="TH SarabunIT๙"/>
          <w:spacing w:val="8"/>
          <w:sz w:val="32"/>
          <w:szCs w:val="32"/>
          <w:lang w:bidi="th-TH"/>
        </w:rPr>
        <w:t>Damage and Need Assessment : DANA</w:t>
      </w:r>
      <w:r w:rsidRPr="00222025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)</w:t>
      </w:r>
      <w:r w:rsidR="00FB7479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 ตามภาคผนวก ด</w:t>
      </w:r>
      <w:r w:rsidRPr="00222025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 </w:t>
      </w:r>
      <w:r w:rsidR="003979C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(ตัวอย่าง) </w:t>
      </w:r>
      <w:r w:rsidRPr="00222025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แบบประเมินภัยพิบัติขั้นต้น ระยะที่ 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22202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Initial Disaster Assessment Form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E039AB">
        <w:rPr>
          <w:rFonts w:ascii="TH SarabunIT๙" w:hAnsi="TH SarabunIT๙" w:cs="TH SarabunIT๙"/>
          <w:b/>
          <w:bCs/>
          <w:sz w:val="32"/>
          <w:szCs w:val="32"/>
          <w:lang w:bidi="th-TH"/>
        </w:rPr>
        <w:t>4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E039A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9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การรับ-จ่ายสิ่งของบริจาค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หากกองอำนวยการป้องกันและบรรเทาสาธารณภัย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พิจารณาเห็นว่า     มีความจำเป็นต้องจัดให้มีการรับบริจาคเงินหรือทรัพย์สิน เพื่อช่วยเหลือผู้ประสบสาธารณภัยให้ดำเนินการ    ตามระเบียบที่เกี่ยวข้อง ดังต่อไปนี้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039AB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ระเบียบสำนักนายกรัฐมนตรีว่าด้วยการรับบริจาค</w:t>
      </w:r>
      <w:r w:rsidR="00BC36E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และการให้ความช่วยเหลือผู้ประสบสาธารณภัย พ.ศ. 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2542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และที่แก้ไขเพิ่มเติม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ระเบียบสำนักนายกรัฐมนตรีว่าด้วยการเรี่ยไรของหน่วยงานของรัฐ พ.ศ. 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2544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ระเบียบกระทรวงการคลังว่าด้วยการรับเงินหรือทรัพย์สินที่ม</w:t>
      </w:r>
      <w:r w:rsidR="004E33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ีผู้บริจาคให้ทางราชการ พ.ศ. 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2526</w:t>
      </w:r>
    </w:p>
    <w:p w:rsidR="002A4B1A" w:rsidRPr="00E32264" w:rsidRDefault="007F0C57" w:rsidP="004F5826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E339E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ระเบียบกรมพัฒนาสังคมและสวัสดิการว่าด้วยกา</w:t>
      </w:r>
      <w:r w:rsidR="00BC36E1">
        <w:rPr>
          <w:rFonts w:ascii="TH SarabunIT๙" w:hAnsi="TH SarabunIT๙" w:cs="TH SarabunIT๙"/>
          <w:sz w:val="32"/>
          <w:szCs w:val="32"/>
          <w:cs/>
          <w:lang w:bidi="th-TH"/>
        </w:rPr>
        <w:t>รรับบริจาคสิ่งของเหลือใช้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ของศูนย์รับบริจาคเพื่อการสงเคราะห์ผู้เดือดร้อน พ.ศ. 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2547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โดยมีแนวทางปฏิบัติในการรับ-จ่ายสิ่งของบริจาค ดังนี้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จัดตั้งศูนย์รับบริจาคเพื่อช่วยเหลือผู้ประสบภัย และกำหนดสถานที่เก็บรักษาสิ่งของบริจาค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หารือร่วมกับหน่วยงานที่</w:t>
      </w:r>
      <w:r w:rsidR="00BC36E1">
        <w:rPr>
          <w:rFonts w:ascii="TH SarabunIT๙" w:hAnsi="TH SarabunIT๙" w:cs="TH SarabunIT๙" w:hint="cs"/>
          <w:sz w:val="32"/>
          <w:szCs w:val="32"/>
          <w:cs/>
          <w:lang w:bidi="th-TH"/>
        </w:rPr>
        <w:t>เกี่ยวข้องในการกำหนดระเบียบ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การเก็บรักษาเงินบริจาคและสิ่งของบริจาค รวมถึงสถานที่เก็บรักษาสิ่งของบริจาค และวิธีแจกจ่ายเงินและสิ่งของบริจาค เพื่อให้เกิดความเป็นเอกภาพและเกิดประโยชน์แก่ผู้ประสบสาธารณภัยอย่างเสมอภาค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จัดทำบัญชีการรับ-จ่าย สิ่งของบริจาคไว้เป็</w:t>
      </w:r>
      <w:r w:rsidR="00BC36E1">
        <w:rPr>
          <w:rFonts w:ascii="TH SarabunIT๙" w:hAnsi="TH SarabunIT๙" w:cs="TH SarabunIT๙" w:hint="cs"/>
          <w:sz w:val="32"/>
          <w:szCs w:val="32"/>
          <w:cs/>
          <w:lang w:bidi="th-TH"/>
        </w:rPr>
        <w:t>นหลักฐาน เพื่อควบคุมระบบข้อมูล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ในการบริหารจัดการสิ่งของบริจาคอย่างทั่วถึงและเป็นธรรม</w:t>
      </w:r>
    </w:p>
    <w:p w:rsidR="007F0C57" w:rsidRPr="00E32264" w:rsidRDefault="007F0C57" w:rsidP="007F0C5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กรณีที่บุคคล หน่วยงาน หรือองค์กรใดจัดตั้งศูนย์รับบ</w:t>
      </w:r>
      <w:r w:rsidR="00BC36E1">
        <w:rPr>
          <w:rFonts w:ascii="TH SarabunIT๙" w:hAnsi="TH SarabunIT๙" w:cs="TH SarabunIT๙"/>
          <w:sz w:val="32"/>
          <w:szCs w:val="32"/>
          <w:cs/>
          <w:lang w:bidi="th-TH"/>
        </w:rPr>
        <w:t>ริจาคเพื่อช่วยเหลือผู้ประสบ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สาธารณภัย โดยที่บุคคล หน่วยงาน หรือองค์กรนั้นไม่ได้รับมอบภารกิจใดๆ จากกองอำนวยการป้องกันและบรรเทาสาธารณภัย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ให้รับผิดชอบค่าใช้จ่ายในการขนย้ายและส่งมอบสิ่งของบริจาคเอง</w:t>
      </w:r>
    </w:p>
    <w:p w:rsidR="00E334D7" w:rsidRPr="00190050" w:rsidRDefault="00190050" w:rsidP="000A36CD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before="120"/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E33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0A36C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4E33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10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การบริหารจัดการศูนย์พักพิงชั่วคราว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การช่วยเหลือผู้ประสบภัยที่อาศัยในศูนย์พักพิงชั่วคราวในระยะต้น และระยะกลางให้ได้ผลดี จำเป็นต้องคำนึงถึงสิ่งสำคัญ ได้แก่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การดูแลด้านความปลอดภัย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4E339E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การจัดการด้านสวัสดิการ อาหาร สุขาภิบาล และความเป็นอยู่ ให้มีความสะดวก</w:t>
      </w:r>
    </w:p>
    <w:p w:rsidR="00E334D7" w:rsidRPr="00E32264" w:rsidRDefault="004E339E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การรักษาพยาบาล และการควบคุมป้องกันโรคให้เป็นไปอย่างทั่วถึง</w:t>
      </w:r>
    </w:p>
    <w:p w:rsidR="00E334D7" w:rsidRPr="00E32264" w:rsidRDefault="004E339E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การมีกิจกรรมฟื้นฟูสุขภาพจิตร่วมกันเพื่อทำให้มีสุขภาพจิตที่ดี</w:t>
      </w:r>
    </w:p>
    <w:p w:rsidR="005D7FB0" w:rsidRPr="00E32264" w:rsidRDefault="004E339E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การรวมกลุ่มเป็นแหล่งเดียวกันเพื่อติดต่อขอรับการสนับสนุนจากภายนอก</w:t>
      </w:r>
    </w:p>
    <w:p w:rsidR="00621A6C" w:rsidRDefault="00BC4432" w:rsidP="00E72F9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 </w:t>
      </w:r>
      <w:r w:rsidR="0034355C"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ข้อพิจารณาในการเลือก</w:t>
      </w:r>
      <w:r w:rsidR="00A17A73"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สถาน</w:t>
      </w:r>
      <w:r w:rsidR="0034355C"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ที่ตั้งของศูนย์พักพิงชั่วคราว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มีปัจจัยในการพิจารณา ดังนี้</w:t>
      </w:r>
    </w:p>
    <w:p w:rsidR="00D92AA4" w:rsidRDefault="00D92AA4" w:rsidP="00BE1E4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/>
        <w:jc w:val="center"/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</w:pPr>
    </w:p>
    <w:p w:rsidR="00D92AA4" w:rsidRDefault="00D92AA4" w:rsidP="00BE1E4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/>
        <w:jc w:val="center"/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</w:pPr>
    </w:p>
    <w:p w:rsidR="00F107EB" w:rsidRDefault="00544C22" w:rsidP="00BE1E4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/>
        <w:jc w:val="center"/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lastRenderedPageBreak/>
        <w:t>ตารางที่</w:t>
      </w:r>
      <w:r w:rsidRPr="00E32264"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๔-๓ </w:t>
      </w:r>
      <w:r w:rsidRPr="00E32264"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912"/>
      </w:tblGrid>
      <w:tr w:rsidR="0034355C" w:rsidRPr="00E32264" w:rsidTr="00C849E2">
        <w:tc>
          <w:tcPr>
            <w:tcW w:w="2376" w:type="dxa"/>
          </w:tcPr>
          <w:p w:rsidR="0034355C" w:rsidRPr="00E32264" w:rsidRDefault="00D05718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6912" w:type="dxa"/>
          </w:tcPr>
          <w:p w:rsidR="0034355C" w:rsidRPr="00E32264" w:rsidRDefault="00D05718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ข้อพิจารณาสำหรับทำเลที่ตั้ง</w:t>
            </w:r>
          </w:p>
        </w:tc>
      </w:tr>
      <w:tr w:rsidR="0034355C" w:rsidRPr="00E32264" w:rsidTr="00C849E2">
        <w:tc>
          <w:tcPr>
            <w:tcW w:w="2376" w:type="dxa"/>
          </w:tcPr>
          <w:p w:rsidR="0034355C" w:rsidRPr="00E32264" w:rsidRDefault="0034355C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ความปลอดภัย</w:t>
            </w:r>
          </w:p>
        </w:tc>
        <w:tc>
          <w:tcPr>
            <w:tcW w:w="6912" w:type="dxa"/>
          </w:tcPr>
          <w:p w:rsidR="0034355C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ปลอดจากภัยคุกคามในขณะนั้น ไม่ว่าจะเป็นความรุนแรงหรือภัยทางธรรมชาติ</w:t>
            </w:r>
          </w:p>
          <w:p w:rsidR="00CD2843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ปลอดจากความเสี่ยงที่อาจเกิดขึ้นต่อผู้อาศัยในศูนย์อพยพชั่วคราว</w:t>
            </w:r>
          </w:p>
        </w:tc>
      </w:tr>
      <w:tr w:rsidR="0034355C" w:rsidRPr="00E32264" w:rsidTr="00C849E2">
        <w:tc>
          <w:tcPr>
            <w:tcW w:w="2376" w:type="dxa"/>
          </w:tcPr>
          <w:p w:rsidR="0034355C" w:rsidRPr="00E32264" w:rsidRDefault="0034355C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การเข้าถึง</w:t>
            </w:r>
          </w:p>
        </w:tc>
        <w:tc>
          <w:tcPr>
            <w:tcW w:w="6912" w:type="dxa"/>
          </w:tcPr>
          <w:p w:rsidR="0034355C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ง่ายต่อการเข้าถึงเพื่อให้ความช่วยเหลือในช่วงวิกฤต</w:t>
            </w:r>
          </w:p>
          <w:p w:rsidR="00CD2843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คำนึงถึงฤดูกาลและผลกระทบ (เช่น รถอาจจะเข้าไปไม่ได้ในหน้าฝน)</w:t>
            </w:r>
          </w:p>
        </w:tc>
      </w:tr>
      <w:tr w:rsidR="0034355C" w:rsidRPr="00E32264" w:rsidTr="00C849E2">
        <w:tc>
          <w:tcPr>
            <w:tcW w:w="2376" w:type="dxa"/>
          </w:tcPr>
          <w:p w:rsidR="0034355C" w:rsidRPr="00E32264" w:rsidRDefault="0034355C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สิ่งแวดล้อม</w:t>
            </w:r>
          </w:p>
        </w:tc>
        <w:tc>
          <w:tcPr>
            <w:tcW w:w="6912" w:type="dxa"/>
          </w:tcPr>
          <w:p w:rsidR="004440AE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พิจารณาถึงภัยจากการปนเปื้อนสารพิษทั้งจากภายในและนอกพื้นที่</w:t>
            </w:r>
          </w:p>
        </w:tc>
      </w:tr>
      <w:tr w:rsidR="0034355C" w:rsidRPr="00E32264" w:rsidTr="00C849E2">
        <w:tc>
          <w:tcPr>
            <w:tcW w:w="2376" w:type="dxa"/>
          </w:tcPr>
          <w:p w:rsidR="0034355C" w:rsidRPr="00E32264" w:rsidRDefault="0034355C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สาธารณูปโภค</w:t>
            </w:r>
          </w:p>
        </w:tc>
        <w:tc>
          <w:tcPr>
            <w:tcW w:w="6912" w:type="dxa"/>
          </w:tcPr>
          <w:p w:rsidR="00CD2843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ความเป็นไปได้ในการใช้โครงสร้างพื้นฐานของภาครัฐที่มีอยู่เดิม ทั้งการประปา </w:t>
            </w:r>
          </w:p>
          <w:p w:rsidR="0034355C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สุขาภิบาล และการจัดการขยะ</w:t>
            </w:r>
          </w:p>
          <w:p w:rsidR="00CD2843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ระบบไฟฟ้าเป็นสิ่งสำคัญที่สุด เนื่องจากระบบน้ำและสุขาภิบาล ยังสามารถ</w:t>
            </w:r>
          </w:p>
          <w:p w:rsidR="00CD2843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หาทางเลือกอื่นที่ไม่พึงพาโครงสร้างพื้นฐานของเมืองได้</w:t>
            </w:r>
          </w:p>
        </w:tc>
      </w:tr>
      <w:tr w:rsidR="0034355C" w:rsidRPr="00E32264" w:rsidTr="00C849E2">
        <w:tc>
          <w:tcPr>
            <w:tcW w:w="2376" w:type="dxa"/>
          </w:tcPr>
          <w:p w:rsidR="0034355C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ปัจจัยดึงดูด</w:t>
            </w:r>
          </w:p>
        </w:tc>
        <w:tc>
          <w:tcPr>
            <w:tcW w:w="6912" w:type="dxa"/>
          </w:tcPr>
          <w:p w:rsidR="00CD2843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ในบริบทของเมือง อาจเกิดปัจจัยดึงดูดให้มีการย้ายเข้าศูนย์พักพิงชั่วคราว           </w:t>
            </w:r>
          </w:p>
          <w:p w:rsidR="002A4B1A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โดยไม่จำเป็น</w:t>
            </w:r>
          </w:p>
        </w:tc>
      </w:tr>
      <w:tr w:rsidR="0034355C" w:rsidRPr="00E32264" w:rsidTr="00C849E2">
        <w:tc>
          <w:tcPr>
            <w:tcW w:w="2376" w:type="dxa"/>
          </w:tcPr>
          <w:p w:rsidR="0034355C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อาชีพ</w:t>
            </w:r>
          </w:p>
        </w:tc>
        <w:tc>
          <w:tcPr>
            <w:tcW w:w="6912" w:type="dxa"/>
          </w:tcPr>
          <w:p w:rsidR="0034355C" w:rsidRPr="00E32264" w:rsidRDefault="00CD2843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="00EC26DF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การเข้าถึงตลาดในท้องถิ่น</w:t>
            </w:r>
          </w:p>
          <w:p w:rsidR="00EC26DF" w:rsidRPr="00E32264" w:rsidRDefault="00EC26DF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การเข้าถึงที่ทำงาน</w:t>
            </w:r>
          </w:p>
          <w:p w:rsidR="002A4B1A" w:rsidRPr="00E32264" w:rsidRDefault="00EC26DF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ทางเลือกและการเข้าถึงระบบขนส่ง</w:t>
            </w:r>
          </w:p>
        </w:tc>
      </w:tr>
      <w:tr w:rsidR="002A4B1A" w:rsidRPr="00E32264" w:rsidTr="00C849E2">
        <w:tc>
          <w:tcPr>
            <w:tcW w:w="2376" w:type="dxa"/>
          </w:tcPr>
          <w:p w:rsidR="002A4B1A" w:rsidRPr="00E32264" w:rsidRDefault="002A4B1A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สวัสดิการขั้นพื้นฐาน</w:t>
            </w:r>
          </w:p>
        </w:tc>
        <w:tc>
          <w:tcPr>
            <w:tcW w:w="6912" w:type="dxa"/>
          </w:tcPr>
          <w:p w:rsidR="002A4B1A" w:rsidRPr="00E32264" w:rsidRDefault="002A4B1A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ต้องมีการบริการด้านการศึกษาและสุขอนามัย</w:t>
            </w:r>
          </w:p>
          <w:p w:rsidR="002A4B1A" w:rsidRPr="00E32264" w:rsidRDefault="002A4B1A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มีการสำรวจ และวัดผลศักยภาพระบบสวัสดิการทั่วไปในพื้นที่</w:t>
            </w:r>
          </w:p>
        </w:tc>
      </w:tr>
      <w:tr w:rsidR="002A4B1A" w:rsidRPr="00E32264" w:rsidTr="00C849E2">
        <w:tc>
          <w:tcPr>
            <w:tcW w:w="2376" w:type="dxa"/>
          </w:tcPr>
          <w:p w:rsidR="002A4B1A" w:rsidRPr="00E32264" w:rsidRDefault="002A4B1A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เอกลักษณ์ทางวัฒนธรรม</w:t>
            </w:r>
          </w:p>
        </w:tc>
        <w:tc>
          <w:tcPr>
            <w:tcW w:w="6912" w:type="dxa"/>
          </w:tcPr>
          <w:p w:rsidR="002A4B1A" w:rsidRPr="00E32264" w:rsidRDefault="002A4B1A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ผู้อาศัยในศูนย์อพยพชั่วคราวมีสิทธิที่จะยึดถือประเพณีและวัฒนธรรมทางสังคม</w:t>
            </w:r>
          </w:p>
          <w:p w:rsidR="002A4B1A" w:rsidRPr="00E32264" w:rsidRDefault="002A4B1A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และศาสนาในศูนย์พักพิงชั่วคราว</w:t>
            </w:r>
          </w:p>
          <w:p w:rsidR="002A4B1A" w:rsidRPr="00E32264" w:rsidRDefault="002A4B1A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ตรวจสอบทัศนคติขององค์กรปกครองท้องถิ่นและชุมชนโดยรอบ ต่อกลุ่มผู้อยู่</w:t>
            </w:r>
          </w:p>
          <w:p w:rsidR="002A4B1A" w:rsidRPr="00E32264" w:rsidRDefault="002A4B1A" w:rsidP="00C849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อาศัยในศูนย์พักพิงชั่วคราว</w:t>
            </w:r>
          </w:p>
        </w:tc>
      </w:tr>
    </w:tbl>
    <w:p w:rsidR="00F45394" w:rsidRDefault="004440AE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</w:p>
    <w:p w:rsidR="004029D9" w:rsidRDefault="00F4539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4029D9">
        <w:rPr>
          <w:rFonts w:ascii="TH SarabunIT๙" w:hAnsi="TH SarabunIT๙" w:cs="TH SarabunIT๙" w:hint="cs"/>
          <w:sz w:val="32"/>
          <w:szCs w:val="32"/>
          <w:cs/>
          <w:lang w:bidi="th-TH"/>
        </w:rPr>
        <w:t>กองสวัสดิการและสังคม</w:t>
      </w:r>
      <w:r w:rsidR="005B4A7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เป็นหน่วยรับผิดชอบหลักในการบริหารศูนย์พักพิงชั่วคราว และประสานงานที่เกี่ยวข้องในการสนับสนุนยานพาหนะ เครื่องมืออุปกรณ์ ระบบสื่อสาร ระบบสาธารณูปโภค</w:t>
      </w:r>
      <w:r w:rsidR="00A50FF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วมทั้งประสานงานกับกองอำนวยการป้องกันและบรรเทาสาธารณภัยอำเภอและจังหวัดเพื่อประสานการปฏิบัติในการจัดการศูนย์พักพิงชั่วคราว</w:t>
      </w:r>
    </w:p>
    <w:p w:rsidR="00F45394" w:rsidRDefault="00F4539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45394" w:rsidRDefault="00F4539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E4624" w:rsidRDefault="001E462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E4624" w:rsidRDefault="001E462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E4624" w:rsidRDefault="001E462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E4624" w:rsidRPr="00E32264" w:rsidRDefault="001E462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185473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461" style="position:absolute;left:0;text-align:left;margin-left:93.6pt;margin-top:-.85pt;width:255.4pt;height:53.65pt;z-index:251618304" coordorigin="3573,1386" coordsize="5108,1073">
            <v:roundrect id="_x0000_s1458" style="position:absolute;left:3573;top:1386;width:5108;height:1073" arcsize="10923f"/>
            <v:shape id="_x0000_s1459" type="#_x0000_t202" style="position:absolute;left:3651;top:1481;width:4945;height:896" stroked="f">
              <v:textbox>
                <w:txbxContent>
                  <w:p w:rsidR="00384786" w:rsidRDefault="00384786" w:rsidP="0085237F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85237F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หัวหน้า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/ผู้จัดการ</w:t>
                    </w:r>
                    <w:r w:rsidRPr="0085237F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ศูนย์พักพิงชั่วคราว</w:t>
                    </w:r>
                  </w:p>
                  <w:p w:rsidR="00384786" w:rsidRPr="00CD1806" w:rsidRDefault="00384786" w:rsidP="0085237F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CD1806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(กำนัน / ผู้ใหญ่บ้าน / ประธานชุมชน)</w:t>
                    </w:r>
                  </w:p>
                </w:txbxContent>
              </v:textbox>
            </v:shape>
          </v:group>
        </w:pict>
      </w: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185473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477" type="#_x0000_t32" style="position:absolute;left:0;text-align:left;margin-left:227.4pt;margin-top:16.85pt;width:0;height:20.85pt;flip:y;z-index:251626496" o:connectortype="straight" strokeweight="1.5pt"/>
        </w:pict>
      </w: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185473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480" type="#_x0000_t32" style="position:absolute;left:0;text-align:left;margin-left:87.85pt;margin-top:1.4pt;width:278.1pt;height:.15pt;z-index:251627520" o:connectortype="straight" strokeweight="1.5pt"/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476" type="#_x0000_t32" style="position:absolute;left:0;text-align:left;margin-left:365.95pt;margin-top:1.55pt;width:0;height:20.85pt;flip:y;z-index:251625472" o:connectortype="straight" strokeweight="1.5pt"/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474" type="#_x0000_t32" style="position:absolute;left:0;text-align:left;margin-left:88.45pt;margin-top:1.55pt;width:0;height:20.85pt;flip:y;z-index:251623424" o:connectortype="straight" strokeweight="1.5pt"/>
        </w:pict>
      </w:r>
    </w:p>
    <w:p w:rsidR="0085237F" w:rsidRPr="00E32264" w:rsidRDefault="00185473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469" style="position:absolute;left:0;text-align:left;margin-left:274.35pt;margin-top:5pt;width:173.25pt;height:74.85pt;z-index:251620352" coordorigin="7188,3587" coordsize="3465,1497">
            <v:roundrect id="_x0000_s1463" style="position:absolute;left:7188;top:3587;width:3465;height:1497" arcsize="10923f"/>
            <v:shape id="_x0000_s1467" type="#_x0000_t202" style="position:absolute;left:7295;top:3736;width:3260;height:1236" stroked="f">
              <v:textbox>
                <w:txbxContent>
                  <w:p w:rsidR="00384786" w:rsidRPr="00CD1806" w:rsidRDefault="00384786" w:rsidP="00CD180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CD1806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ฝ่ายปฏิบัติการ</w:t>
                    </w:r>
                  </w:p>
                  <w:p w:rsidR="00384786" w:rsidRPr="00CD1806" w:rsidRDefault="00384786" w:rsidP="00CD1806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CD1806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 xml:space="preserve">(หัวหน้าฝ่ายแต่ละฝ่าย เช่น บรรเทาทุกข์ / ฟื้นฟู </w:t>
                    </w:r>
                    <w:r w:rsidRPr="00CD1806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 xml:space="preserve">/ </w:t>
                    </w: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พยาบาลและ</w:t>
                    </w:r>
                    <w:r w:rsidRPr="00CD1806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สุขภาพอนามัย)</w:t>
                    </w:r>
                  </w:p>
                </w:txbxContent>
              </v:textbox>
            </v:shape>
          </v:group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468" style="position:absolute;left:0;text-align:left;margin-left:-9.65pt;margin-top:5pt;width:198.35pt;height:73.45pt;z-index:251619328" coordorigin="1508,3615" coordsize="3967,1469">
            <v:roundrect id="_x0000_s1462" style="position:absolute;left:1508;top:3615;width:3967;height:1469" arcsize="10923f"/>
            <v:shape id="_x0000_s1466" type="#_x0000_t202" style="position:absolute;left:1589;top:3736;width:3791;height:1236" stroked="f">
              <v:textbox>
                <w:txbxContent>
                  <w:p w:rsidR="00384786" w:rsidRPr="0085237F" w:rsidRDefault="00384786" w:rsidP="0085237F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85237F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ฝ่ายอำนวยการร่วม</w:t>
                    </w:r>
                  </w:p>
                  <w:p w:rsidR="00384786" w:rsidRPr="00CD1806" w:rsidRDefault="00384786" w:rsidP="0085237F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CD1806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(หัวหน้าฝ่ายแต่ละฝ่าย เช่น ประสานงาน / ประชาสัมพันธ์</w:t>
                    </w:r>
                    <w:r w:rsidRPr="00CD1806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 xml:space="preserve"> / รักษาความสงบ</w:t>
                    </w: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เรียบร้อย</w:t>
                    </w:r>
                    <w:r w:rsidRPr="00CD1806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)</w:t>
                    </w:r>
                  </w:p>
                </w:txbxContent>
              </v:textbox>
            </v:shape>
          </v:group>
        </w:pict>
      </w: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185473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475" type="#_x0000_t32" style="position:absolute;left:0;text-align:left;margin-left:365.65pt;margin-top:8.25pt;width:.15pt;height:12.05pt;flip:y;z-index:251624448" o:connectortype="straight" strokeweight="1.5pt"/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524" type="#_x0000_t32" style="position:absolute;left:0;text-align:left;margin-left:87.85pt;margin-top:5.55pt;width:.15pt;height:12.05pt;flip:y;z-index:251634688" o:connectortype="straight" strokeweight="1.5pt"/>
        </w:pict>
      </w:r>
    </w:p>
    <w:p w:rsidR="0085237F" w:rsidRPr="00E32264" w:rsidRDefault="00185473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471" style="position:absolute;left:0;text-align:left;margin-left:-9.65pt;margin-top:.1pt;width:198.35pt;height:318.25pt;z-index:251621376" coordorigin="1508,5271" coordsize="3967,6466">
            <v:roundrect id="_x0000_s1464" style="position:absolute;left:1508;top:5271;width:3967;height:6466" arcsize="10923f"/>
            <v:shape id="_x0000_s1470" type="#_x0000_t202" style="position:absolute;left:1763;top:5505;width:3519;height:5923" stroked="f">
              <v:textbox style="mso-next-textbox:#_x0000_s1470">
                <w:txbxContent>
                  <w:p w:rsidR="00384786" w:rsidRPr="00CD1806" w:rsidRDefault="00384786" w:rsidP="00CD180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CD1806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บทบาทหน้าที่</w:t>
                    </w:r>
                  </w:p>
                  <w:p w:rsidR="00384786" w:rsidRDefault="00384786" w:rsidP="00E213D0">
                    <w:pPr>
                      <w:jc w:val="thaiDistribute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1. อำนวยการและบริหารจัดการต่างๆ เช่น จัดทำบัญชีรายชื่อผู้ประสบภัยของชุมชนประสานงานทั้งภายในและภายนอกศูนย์  พักพิงชั่วคราว การรับบริจาค การประกอบและแจกจ่ายอาหาร ระบบสุขาภิบาลและสุขภาพอนามัย เป็นต้น</w:t>
                    </w:r>
                  </w:p>
                  <w:p w:rsidR="00384786" w:rsidRDefault="00384786" w:rsidP="00E213D0">
                    <w:pPr>
                      <w:jc w:val="thaiDistribute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2. การจัดการพื้นที่ของศูนย์พักพิงชั่วคราวของชุมชนให้เป็นระเบียบและเป็นระบบ</w:t>
                    </w:r>
                  </w:p>
                  <w:p w:rsidR="00384786" w:rsidRDefault="00384786" w:rsidP="00E213D0">
                    <w:pPr>
                      <w:jc w:val="thaiDistribute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3. การจัดหาเครื่องมือ อุปกรณ์ เครื่องใช้ที่จำเป็นแก่การดำรงชีวิตขณะที่อาศัยอยู่ในศูนย์พักพิงชั่วคราว</w:t>
                    </w:r>
                  </w:p>
                  <w:p w:rsidR="00384786" w:rsidRDefault="00384786" w:rsidP="00E213D0">
                    <w:pPr>
                      <w:jc w:val="thaiDistribute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4. ความปลอดภัยและความสงบเรียบร้อย</w:t>
                    </w:r>
                  </w:p>
                  <w:p w:rsidR="00384786" w:rsidRDefault="00384786" w:rsidP="00E213D0">
                    <w:pPr>
                      <w:jc w:val="thaiDistribute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5. การจัดพาหนะในการขนส่ง เช่น สิ่งของ ผู้ป่วยในกรณีมีผู้เจ็บป่วยต้องไปส่งโรงพยาบาล เป็นต้น</w:t>
                    </w:r>
                  </w:p>
                  <w:p w:rsidR="00384786" w:rsidRPr="00CD1806" w:rsidRDefault="00384786" w:rsidP="00E213D0">
                    <w:pPr>
                      <w:jc w:val="thaiDistribute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6. ประสานงานกับหน่วยงานที่เกี่ยวข้อง /  ผู้ที่เกี่ยวข้อง</w:t>
                    </w:r>
                  </w:p>
                </w:txbxContent>
              </v:textbox>
            </v:shape>
          </v:group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473" style="position:absolute;left:0;text-align:left;margin-left:274.35pt;margin-top:2.8pt;width:179.25pt;height:177.95pt;z-index:251622400" coordorigin="7188,5271" coordsize="3585,3559">
            <v:roundrect id="_x0000_s1465" style="position:absolute;left:7188;top:5271;width:3585;height:3559" arcsize="10923f"/>
            <v:shape id="_x0000_s1472" type="#_x0000_t202" style="position:absolute;left:7377;top:5505;width:3276;height:3067" stroked="f">
              <v:textbox style="mso-next-textbox:#_x0000_s1472">
                <w:txbxContent>
                  <w:p w:rsidR="00384786" w:rsidRPr="008778B4" w:rsidRDefault="00384786" w:rsidP="008778B4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8778B4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บทบาทหน้าที่</w:t>
                    </w:r>
                  </w:p>
                  <w:p w:rsidR="00384786" w:rsidRDefault="00384786" w:rsidP="008778B4">
                    <w:pPr>
                      <w:jc w:val="thaiDistribute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1. บรรเทาทุกข์เบื้องต้นด้านปัจจัยสี่ คือ ที่อยู่อาศัย อาหาร เครื่องนุ่งห่ม และยารักษาโรค</w:t>
                    </w:r>
                  </w:p>
                  <w:p w:rsidR="00384786" w:rsidRDefault="00384786" w:rsidP="008778B4">
                    <w:pPr>
                      <w:jc w:val="thaiDistribute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2. ช่วยเหลือด้านสุขภาพอนามัยให้แก่ ผู้ประสบภัยในชุมชน/หมู่บ้าน</w:t>
                    </w:r>
                  </w:p>
                  <w:p w:rsidR="00384786" w:rsidRPr="008778B4" w:rsidRDefault="00384786" w:rsidP="008778B4">
                    <w:pPr>
                      <w:jc w:val="thaiDistribute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3. ทำหน้าที่ประสานกับผู้ประสบภัย    ในกรณีที่ผู้ประสบภัยต้องการความช่วยเหลือ</w:t>
                    </w:r>
                  </w:p>
                </w:txbxContent>
              </v:textbox>
            </v:shape>
          </v:group>
        </w:pict>
      </w: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5237F" w:rsidRPr="00E32264" w:rsidRDefault="0085237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63E99" w:rsidRPr="00E32264" w:rsidRDefault="00163E99" w:rsidP="00AE75E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63E99" w:rsidRPr="00E32264" w:rsidRDefault="00163E99" w:rsidP="00AE75E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E1E4F" w:rsidRPr="00E32264" w:rsidRDefault="00BE1E4F" w:rsidP="00AE75E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69590C" w:rsidRDefault="0069590C" w:rsidP="0019005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ind w:right="-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107EB" w:rsidRDefault="00502744" w:rsidP="0019005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ind w:right="-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แผนภาพที่ </w:t>
      </w:r>
      <w:r w:rsidR="006959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6959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C819F5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C819F5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C819F5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โครงสร้างศูนย์พักพิงชั่วคราว 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:rsidR="004E339E" w:rsidRDefault="005A2375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7F0C5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4E339E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>4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11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การยกเลิกสถานการณ์</w:t>
      </w:r>
      <w:r w:rsidR="002A3B61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สาธารณภัย</w:t>
      </w:r>
    </w:p>
    <w:p w:rsidR="0060557D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4A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ให้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ติดตามความเคลื่อนไหวของสถานการณ์</w:t>
      </w:r>
      <w:r w:rsidR="0063428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อย่างใกล้ชิดและต่อเนื่อง</w:t>
      </w:r>
      <w:r w:rsidR="0063428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พร้อมทั้งตรวจสอบข้อมูลจากทุกแหล่งจนแน่ใจ และ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มีการยืนยันความชัดเจน</w:t>
      </w:r>
      <w:r w:rsidR="0063428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ว่าสถานการณ์คลี่คลายกลับสู่</w:t>
      </w:r>
      <w:r w:rsidR="000B4A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63428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ภาวะปกติแล้ว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ผู้อำนวยการท้องถิ่น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รายงาน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ข้อมูลให้ผู้อำนวยการอำเภอทราบ เพื่อประกาศยุติสถานการณ์สาธารณภัยในพื้นที่</w:t>
      </w:r>
    </w:p>
    <w:p w:rsidR="001265BD" w:rsidRPr="00E32264" w:rsidRDefault="001265BD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B4A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เมื่อได้รับการยืนยันอย่างชัดเจนจากผู้อำนวยการท้องถิ่น ผู้อำนวยการอำเภอ ตามลำดับ หรือผู้ที่ได้รับมอบหมายให้ประกาศยุติสถานการณ์ว่าสาธารณภัยได้สิ้นสุดลงแล้ว ให้แจ้งข้อมูลดังกล่าวให้ผู้อพยพทราบเพื่อเตรียมพร้อมในการอพยพกลับสู่ที่ตั้งต่อไป</w:t>
      </w:r>
    </w:p>
    <w:p w:rsidR="004440AE" w:rsidRPr="00E32264" w:rsidRDefault="001E462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       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4E339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เมื่อยกเลิกหรือปิดศูนย์ปฏิบัติการฉุกเฉินของ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ให้ส่งมอบภารกิจที่ต้องดำเนินการต่อให้หน่วยงานที่รับผิดชอบตามภารกิจของหน่วยงานนั้นต่อไป เพื่อความต่อเนื่องในการปฏิบัติงาน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4A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4E33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AE75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4E33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12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การอพยพกลับ</w:t>
      </w:r>
    </w:p>
    <w:p w:rsidR="00BC4432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4A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216E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145AC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เมื่อ</w:t>
      </w:r>
      <w:r w:rsidR="002A3B6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ประชาชน</w:t>
      </w:r>
      <w:r w:rsidR="00C145AC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ได้รับแจ้งข่าวการ</w:t>
      </w:r>
      <w:r w:rsidR="00C145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ยกเลิก</w:t>
      </w:r>
      <w:r w:rsidR="00C145AC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สถานการณ์สาธารณภัย</w:t>
      </w:r>
      <w:r w:rsidR="00C145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อย่างชัดเจน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ให้ผู้นำชุมชนหรือผู้นำ</w:t>
      </w:r>
      <w:r w:rsidR="002A3B6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อพยพ</w:t>
      </w:r>
      <w:r w:rsidR="00C145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รีบแจ้งผู้อพยพเพื่อเตรียมความพร้อม</w:t>
      </w:r>
      <w:r w:rsidR="007B7C3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</w:t>
      </w:r>
      <w:r w:rsidR="00C145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การอพยพกลับ</w:t>
      </w:r>
      <w:r w:rsidR="007B7C3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และรอรับการแจ้งจุดอพยพกลับ</w:t>
      </w:r>
      <w:r w:rsidR="00C145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</w:t>
      </w:r>
      <w:r w:rsidR="00C2181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จัดระเบียบและลำดับก่อนหลัง</w:t>
      </w:r>
      <w:r w:rsidR="007B7C3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การอพยพกลับ</w:t>
      </w:r>
      <w:r w:rsidR="007B7C3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อย่างเป็นระบบไปสู่พื้นที่อยู่อาศัยเดิม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พร้อมทั้งประสานงานกับเจ้าหน้าที่ที</w:t>
      </w:r>
      <w:r w:rsidR="00C145AC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่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รับผิดชอบ</w:t>
      </w:r>
      <w:r w:rsidR="00C145AC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ควบคุมดูแลการอพยพกลับ</w:t>
      </w:r>
    </w:p>
    <w:p w:rsidR="00E334D7" w:rsidRPr="00E32264" w:rsidRDefault="00E334D7" w:rsidP="004440A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4A6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="004E33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AE75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4E33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13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การอพยพส่วนราชการ และองค์กรปกครองส่วนท้องถิ่น</w:t>
      </w:r>
    </w:p>
    <w:p w:rsidR="00276924" w:rsidRPr="00E32264" w:rsidRDefault="00E334D7" w:rsidP="00D27F5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4A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0D655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ให้ศูนย์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ปฏิบัติการฉุกเฉิน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แบ่งประเภท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และองค์กรปกครองส่วนท้องถิ่น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ที่จะอพยพ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มาอยู่ในพื้นที่ปลอดภัย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ตามลำดับและความจำเป็นเร่งด่วน พร้อมทั้งกำหนดพื้นที่รองรับการอพยพส่วนราชการ ครอบครัว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ส่วนราชการ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และองค์กรปกครองส่วนท้องถิ่นไว้ล่วงหน้า โดยการดำเนินการอพยพให้เป็นไปตามแผนอพยพส่วนราชการ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เพื่อให้สามารถบริการประชาชนได้ตามปกติ</w:t>
      </w:r>
      <w:r w:rsidR="005E7818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34D7" w:rsidRPr="00E32264" w:rsidRDefault="00E334D7" w:rsidP="001A2C2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B4A60" w:rsidRPr="00E3226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27F5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="00491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91D7A">
        <w:rPr>
          <w:rFonts w:ascii="TH SarabunIT๙" w:hAnsi="TH SarabunIT๙" w:cs="TH SarabunIT๙"/>
          <w:b/>
          <w:bCs/>
          <w:sz w:val="32"/>
          <w:szCs w:val="32"/>
          <w:lang w:bidi="th-TH"/>
        </w:rPr>
        <w:t>14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การร้องขอรับการสนับสนุนจาก</w:t>
      </w:r>
      <w:r w:rsidR="005763B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องค์กรปกครองส่วนท้องถิ่น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ข้างเคียง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  <w:tab w:val="left" w:pos="4833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ตามพระราชบัญญัติป้องกันและบรรเทาสาธารณภัยแห่งชาติ พ.ศ. 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2550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มีมาตราที่เกี่ยวข้องกับการขอรับการสนับสนุนจากองค์กรปกครองส่วนท้องถิ่นอื่น ดังนี้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  <w:tab w:val="left" w:pos="4833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มาตรา 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21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เมื่อเกิดหรือคาดว่าจะเกิดสาธารณภัยขึ้นในเขตขององค์กรปกครองส่วนท้องถิ่นแห่งพื้นที่ใด ให้ผู้อำนวยการท้องถิ่นขององค์กรปกครองส่วนท้องถิ่นแห่งพื้นที่นั้นมีหน้าที่เข้าดำเนินการป้องกันและบรรเทาสาธารณภัยโดยเร็ว และแจ้งให้ผู้อำนวยการอำเภอที่รับผิดชอบในเขตพื้นที่นั้นและผู้อำนวยการจังหวัดทราบทันที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  <w:tab w:val="left" w:pos="4833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ในการปฏิบัติหน้าที่ตามวรรคหนึ่ง ให้ผู้อำนวยการท้องถิ่นมีอำนาจหน้าที่ ดังต่อไปนี้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  <w:tab w:val="left" w:pos="4833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ขอความช่วยเหลือจากองค์กรปกครองส่วนท้องถิ่นอื่น</w:t>
      </w:r>
      <w:r w:rsidR="0098274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ในการป้องกันและบรรเทา   สาธารณภัย</w:t>
      </w:r>
    </w:p>
    <w:p w:rsidR="00AA7A30" w:rsidRPr="00E32264" w:rsidRDefault="00E334D7" w:rsidP="005763B0">
      <w:pPr>
        <w:tabs>
          <w:tab w:val="left" w:pos="851"/>
          <w:tab w:val="left" w:pos="1418"/>
          <w:tab w:val="left" w:pos="1701"/>
          <w:tab w:val="left" w:pos="2127"/>
          <w:tab w:val="left" w:pos="2694"/>
          <w:tab w:val="left" w:pos="4833"/>
        </w:tabs>
        <w:spacing w:after="120"/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มาตรา 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23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ระบุว่า เมื่อเกิดสาธารณภัยขึ้นในเขตพื้นที่องค์กรปกครองส่วนท้องถิ่น</w:t>
      </w:r>
      <w:r w:rsidR="005763B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แห่งพื้นที่ใด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หน้าที่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ที่จะสนับสนุนการป้องกันและบรรเทาสาธารณภัยที่เกิดขึ้น</w:t>
      </w:r>
    </w:p>
    <w:p w:rsidR="00E334D7" w:rsidRPr="00E32264" w:rsidRDefault="005763B0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0B4A6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D27F5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="00491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AE75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15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การยกร</w:t>
      </w:r>
      <w:r w:rsidR="00491D7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ะดับการจัดการสาธารณภัยจากระดับ </w:t>
      </w:r>
      <w:r w:rsidR="00491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491D7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เป็นระดับ </w:t>
      </w:r>
      <w:r w:rsidR="00491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</w:p>
    <w:p w:rsidR="00D27F53" w:rsidRPr="00E32264" w:rsidRDefault="00E334D7" w:rsidP="004440A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4440A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หากสถานการณ์สาธารณภัยในพื้นที่มีความรุนแรงและลุกลามต่อเนื่องยากต่อการรับมือ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ให้ผู้อำนวยการท้องถิ่น</w:t>
      </w:r>
      <w:r w:rsidR="004440A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แจ้งกองอำนวยการป้องและบรรเทาสาธารณภัยอำเภอ (กอปภ.อ.) และกองอำนวยการป้องกันและบรรเทาสาธารณภัยจังหวัด (กอปภ.จ.) เพื่อร้องขอให้ยกระดับการจัดการสาธารณภัยเป็นระดับ 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4440A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ใช้เกณฑ์หรือเงื่อนไขดังต่อไปนี้ประกอบการพิจารณา</w:t>
      </w:r>
    </w:p>
    <w:p w:rsidR="00E334D7" w:rsidRPr="00E32264" w:rsidRDefault="005763B0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AE75E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15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พื้นที่ที่ได้รับผลกระทบและความเสียหาย</w:t>
      </w:r>
    </w:p>
    <w:p w:rsidR="00E334D7" w:rsidRPr="00E32264" w:rsidRDefault="005763B0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AE75E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15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จำนวนผู้ที่ได้รับบาดเจ็บและเสียชีวิต หรือผู้ที่ได้รับผลกระทบ</w:t>
      </w:r>
    </w:p>
    <w:p w:rsidR="00E334D7" w:rsidRPr="00E32264" w:rsidRDefault="005763B0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AE75E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15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สถานการณ์ของภัยมีความรุนแรง หรืออาจมีสถานการณ์แทรกซ้อน มีการขยายตัวของภัยออกไป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</w:t>
      </w:r>
      <w:r w:rsidR="005763B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AE75E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15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ขีดความสามารถในการปฏิบัติงาน เช่น กำลังคน เครื่องมือ อุปกรณ์ยานพาหนะ และอุปกรณ์พิเศษต่างๆ</w:t>
      </w:r>
    </w:p>
    <w:p w:rsidR="00E334D7" w:rsidRPr="00E32264" w:rsidRDefault="005763B0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ind w:right="-142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491D7A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4</w:t>
      </w:r>
      <w:r w:rsidR="00AE75E0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15</w:t>
      </w:r>
      <w:r w:rsidR="00E334D7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.</w:t>
      </w:r>
      <w:r w:rsidR="00491D7A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ดุลยพินิจการประเมินศักยภาพในการจัดการสาธารณภัยของผู้อำนวยการท้องถิ่น</w:t>
      </w:r>
    </w:p>
    <w:p w:rsidR="00190050" w:rsidRPr="00E32264" w:rsidRDefault="00E334D7" w:rsidP="001E462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 ให้ใช้เกณฑ์เงื่อนไขทางด้านพื้นที่/ประชากร/ความซับซ้อน/ศักยภาพด้านทรัพยากร และวิจารณญาณหรือดุลยพินิจของผู้อำนวยการอย่างใดอย่างหนึ่ง หรือหลายอย่างประกอบกันเป็นเกณฑ์ในการยกระดับการจัดการสาธารณภัยจากระดับ ๑ เป็นระดับ ๒</w:t>
      </w: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D92AA4" w:rsidRDefault="00D92AA4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491D7A" w:rsidRDefault="00491D7A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334D7" w:rsidRPr="00E32264" w:rsidRDefault="004A538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="0069590C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5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การปฏิบัติหลังเกิดภัย</w:t>
      </w:r>
    </w:p>
    <w:p w:rsidR="00E334D7" w:rsidRPr="00E32264" w:rsidRDefault="00E334D7" w:rsidP="00E334D7">
      <w:pPr>
        <w:ind w:firstLine="72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การ</w:t>
      </w:r>
      <w:r w:rsidR="00114E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ปฏิบัติหลังเกิดภัย (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ฟื้นฟู</w:t>
      </w:r>
      <w:r w:rsidR="00114E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เป็นการดำเนินการภายหลังจากที่ภาวะฉุกเฉินจากสาธารณภัยบรรเทาลง หรือได้ผ่านพ้นไปแล้ว เพื่อปรับสภาพระบบสาธารณูปโภค การดำรงชีวิต และสภาวะวิถีความเป็นอยู่ของชุมชนที่ประสบ</w:t>
      </w:r>
      <w:r w:rsidR="00114E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ภัยให้กลับสู่สภาวะปกติ หรือ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พัฒนาให้ดีกว่าและปลอดภัยกว่าเดิม </w:t>
      </w:r>
      <w:r w:rsidR="00E6590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Build Back Better and Safer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C52D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เป็นไปตามวงจรการจัดการสาธารณภัยสู่การสร้างใหม่ให้ดีกว่าและปลอดภัยกว่าเดิม (แผนภาพที่ 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BC52D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BC52D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โดยการนำเอาปัจจัยต่างๆ ในการลดความเสี่ยงจากสาธารณภัยเข้ามาช่วย</w:t>
      </w:r>
      <w:r w:rsidRPr="00723329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ในการฟื้นฟู ซึ่งหมายรวมถึงการซ่อมสร้าง (</w:t>
      </w:r>
      <w:r w:rsidRPr="00723329">
        <w:rPr>
          <w:rFonts w:ascii="TH SarabunIT๙" w:hAnsi="TH SarabunIT๙" w:cs="TH SarabunIT๙"/>
          <w:spacing w:val="8"/>
          <w:sz w:val="32"/>
          <w:szCs w:val="32"/>
          <w:lang w:bidi="th-TH"/>
        </w:rPr>
        <w:t>Reconstruction</w:t>
      </w:r>
      <w:r w:rsidRPr="00723329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)</w:t>
      </w:r>
      <w:r w:rsidRPr="00723329">
        <w:rPr>
          <w:rFonts w:ascii="TH SarabunIT๙" w:hAnsi="TH SarabunIT๙" w:cs="TH SarabunIT๙"/>
          <w:spacing w:val="8"/>
          <w:sz w:val="32"/>
          <w:szCs w:val="32"/>
          <w:lang w:bidi="th-TH"/>
        </w:rPr>
        <w:t xml:space="preserve"> </w:t>
      </w:r>
      <w:r w:rsidRPr="00723329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และการฟื้นสภาพ (</w:t>
      </w:r>
      <w:r w:rsidRPr="00723329">
        <w:rPr>
          <w:rFonts w:ascii="TH SarabunIT๙" w:hAnsi="TH SarabunIT๙" w:cs="TH SarabunIT๙"/>
          <w:spacing w:val="8"/>
          <w:sz w:val="32"/>
          <w:szCs w:val="32"/>
          <w:lang w:bidi="th-TH"/>
        </w:rPr>
        <w:t>Rehabilitation</w:t>
      </w:r>
      <w:r w:rsidRPr="00723329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A538F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โดยมีหลักการสำคัญของการฟ</w:t>
      </w:r>
      <w:r w:rsidR="004A538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ื้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นฟู ได้แก่</w:t>
      </w:r>
    </w:p>
    <w:p w:rsidR="00E334D7" w:rsidRPr="00E32264" w:rsidRDefault="00E334D7" w:rsidP="00E334D7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การช่วยเหลือผู้ประสบภัยให้สามารถช่วยเหลือตนเองได้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เพื่อให้การดำรงชีวิตกลับเข้าสู่ภาวะปกติ โดยไม่จำเป็นต้องพึ่งพิงความช่วยเหลือจากภายนอกแต่เพียงอย่างเดียว</w:t>
      </w:r>
    </w:p>
    <w:p w:rsidR="00E334D7" w:rsidRPr="00E32264" w:rsidRDefault="00E334D7" w:rsidP="00E334D7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ผู้ประสบภัยต้องมีส่วนร่วมในกระบวนการตัดสินใจ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จึงจะเกิดกระบวนการยอมรับและ</w:t>
      </w:r>
      <w:r w:rsidR="00E26D2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มีส่วนร่วมในขั้นตอนต่างๆ ที่จะดำเนินการ</w:t>
      </w:r>
    </w:p>
    <w:p w:rsidR="00E26D28" w:rsidRPr="00E32264" w:rsidRDefault="00E334D7" w:rsidP="00E65907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พิจารณาความเสี่ยงต่อภัยในการฟื้นคืนสภาพและการสร้างใหม่เสมอ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เพื่อไม่ให้งบประมาณต้องสูญเสียไปโดยเปล่าประโยชน์จากการเกิดสาธารณภัยครั้งต่อไป</w:t>
      </w:r>
    </w:p>
    <w:p w:rsidR="00E334D7" w:rsidRPr="00E32264" w:rsidRDefault="00185473" w:rsidP="00FB7479">
      <w:pPr>
        <w:spacing w:after="120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327" type="#_x0000_t202" style="position:absolute;left:0;text-align:left;margin-left:112.1pt;margin-top:159.05pt;width:220.1pt;height:37.6pt;z-index:251630592" stroked="f">
            <v:textbox style="mso-next-textbox:#_x0000_s1327">
              <w:txbxContent>
                <w:p w:rsidR="00384786" w:rsidRPr="00CB22AD" w:rsidRDefault="00384786" w:rsidP="00E334D7">
                  <w:pPr>
                    <w:rPr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F725E"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สร้างใหม่ให้ดีกว่าและปลอดภัย</w:t>
                  </w:r>
                  <w:r w:rsidRPr="00CB22AD">
                    <w:rPr>
                      <w:rFonts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กว่าเดิม</w:t>
                  </w:r>
                </w:p>
              </w:txbxContent>
            </v:textbox>
          </v:shape>
        </w:pict>
      </w:r>
      <w:r w:rsidR="001226EB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>
            <wp:extent cx="4916805" cy="4744720"/>
            <wp:effectExtent l="1905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D7" w:rsidRPr="00E32264" w:rsidRDefault="00E26D28" w:rsidP="00E334D7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="008612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C40099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วงจรการจัดการสาธารณภัยสู่การสร้างใหม่ให้ดีกว่าและปลอดภัยกว่าเดิม</w:t>
      </w:r>
    </w:p>
    <w:p w:rsidR="00D92AA4" w:rsidRDefault="00D451C7" w:rsidP="00FF7096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</w:p>
    <w:p w:rsidR="00D92AA4" w:rsidRDefault="00D451C7" w:rsidP="00D92AA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</w:t>
      </w:r>
      <w:r w:rsidR="00B6146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ในอดีตที่ผ่านมา ได้กำหนดยุทธศาสตร์การบริหารจัดการสาธารณภัยที่สามารถตอบสนองต่อการ</w:t>
      </w:r>
    </w:p>
    <w:p w:rsidR="00D451C7" w:rsidRPr="00E32264" w:rsidRDefault="00B61464" w:rsidP="00D92AA4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ป้องกันและบรรเทาสาธารณภัยให้มีประสิทธิภาพ ประกอบด้วย การป้องกันและลดผลกระทบ การเตรียมความพร้อม การบริหารจัดการในภาวะฉุกเฉิน (การเผชิญเหตุ) และจัดการหลังเกิดภัย (การฟื้นฟู) ซึ่งสถานการณ์สาธารณภัย</w:t>
      </w:r>
      <w:r w:rsidR="009555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ในปัจจุบันนับวันจะทวี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ความรุน</w:t>
      </w:r>
      <w:r w:rsidR="009555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แรงมากยิ่งขึ้น</w:t>
      </w:r>
      <w:r w:rsidR="00FF709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555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ดังนั้นจึงได้มีการเปลี่ยนแปลงยุทธศาสตร์ใน</w:t>
      </w:r>
      <w:r w:rsidR="00FF709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การจัดการสาธารณภัย</w:t>
      </w:r>
      <w:r w:rsidR="009555C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</w:t>
      </w:r>
      <w:r w:rsidR="00BC52D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จากการจัดการสาธารณภัย</w:t>
      </w:r>
      <w:r w:rsidR="00D8553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D8553E" w:rsidRPr="00E32264">
        <w:rPr>
          <w:rFonts w:ascii="TH SarabunIT๙" w:hAnsi="TH SarabunIT๙" w:cs="TH SarabunIT๙"/>
          <w:sz w:val="32"/>
          <w:szCs w:val="32"/>
          <w:lang w:bidi="th-TH"/>
        </w:rPr>
        <w:t>Disaster Management : DM</w:t>
      </w:r>
      <w:r w:rsidR="00D8553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มาเป็นการจัดการความเสี่ยงจากสาธารณภัย (</w:t>
      </w:r>
      <w:r w:rsidR="00D8553E" w:rsidRPr="00E32264">
        <w:rPr>
          <w:rFonts w:ascii="TH SarabunIT๙" w:hAnsi="TH SarabunIT๙" w:cs="TH SarabunIT๙"/>
          <w:sz w:val="32"/>
          <w:szCs w:val="32"/>
          <w:lang w:bidi="th-TH"/>
        </w:rPr>
        <w:t>Disaster Risk Management : DRM</w:t>
      </w:r>
      <w:r w:rsidR="00D8553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BC52D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F709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="00D451C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ความสำคัญกับการป้องกัน</w:t>
      </w:r>
      <w:r w:rsidR="00D451C7" w:rsidRPr="00E3226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และลดผลกระทบ</w:t>
      </w:r>
      <w:r w:rsidR="00D8553E" w:rsidRPr="00E3226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การเตรียมความพร้อม </w:t>
      </w:r>
      <w:r w:rsidR="00FF7096" w:rsidRPr="00E3226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ซึ่งเป็นการลดความเสี่ยงจากสาธารณภัย (</w:t>
      </w:r>
      <w:r w:rsidR="00FF7096" w:rsidRPr="00E32264">
        <w:rPr>
          <w:rFonts w:ascii="TH SarabunIT๙" w:hAnsi="TH SarabunIT๙" w:cs="TH SarabunIT๙"/>
          <w:spacing w:val="-8"/>
          <w:sz w:val="32"/>
          <w:szCs w:val="32"/>
          <w:lang w:bidi="th-TH"/>
        </w:rPr>
        <w:t>Disaster Risk Reduction : DRR</w:t>
      </w:r>
      <w:r w:rsidR="00FF7096" w:rsidRPr="00E3226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)</w:t>
      </w:r>
      <w:r w:rsidR="00FF7096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F7096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เพิ่มมากขึ้น </w:t>
      </w:r>
      <w:r w:rsidR="009555C5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เพื่อสร้างความปลอดภัยในชีวิตและทรัพย์สินของประชาชนและของรัฐ </w:t>
      </w:r>
      <w:r w:rsidR="00FF7096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การลงทุนในเรื่องลดความเสี่ยง</w:t>
      </w:r>
      <w:r w:rsidR="00FF709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จากสาธารณภัยนอกจากจะช่วยลดปัจจัยเสี่ยงและลดโอกาสของสังคมในการเผชิญเหตุการณ์สาธารณภัยแล้ว ยังจะส่งผลที่ดีต่อการพัฒนาในด้านต่างๆ ให้มีความต่อเนื่องอีกด้วย</w:t>
      </w:r>
      <w:r w:rsidR="00D8553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น้นการฟื้นฟูที่ดีกว่าและปลอดภัยกว่าเดิมเพื่อให้เกิดความยั่งยืนตามวงจรการจัดการสาธารณภัยสู่การสร้างใหม่ให้ดีกว่าและปลอดภัยกว่าเดิม  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</w:t>
      </w:r>
      <w:r w:rsidR="00D8553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แผนภาพที่ 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D8553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</w:p>
    <w:p w:rsidR="00E334D7" w:rsidRPr="00E32264" w:rsidRDefault="00E26D28" w:rsidP="00D451C7">
      <w:pPr>
        <w:spacing w:before="120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การสำรวจความต้องการของผู้ประสบภัยและความเสียหายเบื้องต้น</w:t>
      </w:r>
    </w:p>
    <w:p w:rsidR="00E334D7" w:rsidRPr="00E32264" w:rsidRDefault="00E334D7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สำรวจความต้องการของผู้ประสบภัยและความเสียหายเบื้องต้นภายในพื้นที่ประสบภัยจนถึงระดับครัวเรือน โดยวิเคราะห์ผลกระทบจากความเสียหายที่เกิดขึ้นจากสาธารณภัยเพื่อประเมินและวิเคราะห์ความสามารถของผู้ประสบภัยในการตอบโต้สถานการณ์ฉุกเฉินด้วยตนเอง ความต้องการความช่วยเหลือเพิ่มเติมจากหน่วยงานภายนอก เช่น ความช่วยเหลือด้านอาหาร น้ำดื่ม การรักษาพยาบาล สุขอนามัยและการกำจัดสิ่งปฏิกูล เป็นต้น รวมทั้งจัดทำฐานข้อมูลการสำรวจความเสียหาย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 โดยมีหลักการปฏิบัติ ดังนี้</w: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ชุมชน/หมู่บ้าน สำรวจความเสียหายระบบสาธารณูปโภคและสิ่งสาธารณ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ประโยชน์ต่างๆ จนถึงระดับครัวเรือน รวมทั้งจัดทำฐานข้อมูลการสำรวจความเสียหาย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</w: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สำรวจประเมินความจำเป็นใ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นการฟื้นฟูภายหลังการเกิด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 ดังนี้</w: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ข้อมูลพื้นฐานด้านชุมชน เช่น ประชากร เศรษฐกิจ สังคม และวัฒนธรรม</w: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ข้อมูลด้านความเสียหายจากสาธารณ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ภัย การจัดการในภาวะฉุกเฉิน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การช่วยเหลือจากภายนอก</w: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ข้อมูลการวิเคราะห์ความสามารถในการเผชิญเหตุของชุมชน ความอ่อนแอ หรือความล่อแหลมต่อสาธารณภัยที่เกิดขึ้น</w:t>
      </w:r>
    </w:p>
    <w:p w:rsidR="00E334D7" w:rsidRPr="00E32264" w:rsidRDefault="00E26D28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สำรวจและประเมินความจำเป็นในการ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ฟื้นฟูภายหลังเหตุการณ์สาธารณภัย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ควรสำรวจข้อมูลดังต่อไปนี้</w: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   </w:t>
      </w:r>
      <w:r w:rsidR="0072332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(</w:t>
      </w:r>
      <w:r w:rsidR="008612C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) ข้อมูลการฟื้นฟูผู้ประสบภัย เช่น ด้านอาหาร การเงิน สิ่งของเครื่องใช้ ที่พักพิง 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สุขภาพ สุขาภิบาล และสิ่งแวดล้อมการประกอบอาชีพ และองค์ความรู้ (การช่วยเหลือยามฉุกเฉิน สุขาภิบาล ฯลฯ)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ข้อมูลการฟื้นฟูพื้นที่ประสบภัย เช่น ที่อยู่อาศัย สถานศึกษา โรงพยาบาล สิ่งก่อสร้างต่างๆ การชลประทาน การขนส่ง การสื่อสาร อุตสาหกรรม ระบบสุขาภิบาล เป็นต้น</w:t>
      </w:r>
    </w:p>
    <w:p w:rsidR="00E334D7" w:rsidRPr="00E32264" w:rsidRDefault="00E26D28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กองอำนวยการป้องกันและบรรเทาสาธารณภัย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จัดตั้งคณะทำงานประสานกับชุมชน/หมู่บ้าน ให้ตรวจสอบรายละเอียดความเสียหาย การให้ความช่วยเหลือ และความต้องการเบื้องต้นของผู้ประสบภัยโดยเร็ว</w:t>
      </w:r>
    </w:p>
    <w:p w:rsidR="00E334D7" w:rsidRPr="00E32264" w:rsidRDefault="00E941EF" w:rsidP="00E334D7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ดำเนินการฟื้นฟูโครงสร้างพื้นฐานที่เสียหายในเบื้องต้น โดยงบประมาณที่อยู่ในความรับผิดชอบ กรณีที่เกินขีดความสามารถให้ขอรับการสนับสนุนจากงบกลาง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ขององค์กรปกครองส่วนท้องถิ่น</w:t>
      </w:r>
    </w:p>
    <w:p w:rsidR="00E334D7" w:rsidRPr="00E32264" w:rsidRDefault="00E334D7" w:rsidP="00E334D7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rtl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rtl/>
          <w:cs/>
          <w:lang w:bidi="th-TH"/>
        </w:rPr>
        <w:tab/>
        <w:t xml:space="preserve">      </w:t>
      </w:r>
      <w:r w:rsidRPr="00E32264">
        <w:rPr>
          <w:rFonts w:ascii="TH SarabunIT๙" w:hAnsi="TH SarabunIT๙" w:cs="TH SarabunIT๙"/>
          <w:sz w:val="32"/>
          <w:szCs w:val="32"/>
          <w:rtl/>
          <w:cs/>
          <w:lang w:bidi="th-TH"/>
        </w:rPr>
        <w:tab/>
        <w:t xml:space="preserve">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ายงานสรุปการประเมินความเสียหายและแนวทางการฟื้นฟูไปยังกองอำนวยการป้องกันและบรรเทาสาธารณภัยอำเภอและจังหวัด เพื่อขอรับการสนับสนุนในการฟื้นฟู ซ่อมแซม และบูรณะโครงสร้างพื้นฐานที่ได้รับความเสียหาย (คณะกรรมการให้ความช่วยเหลือผู้ประสบภัยพิบัติอำเภอ</w:t>
      </w:r>
      <w:r w:rsidRPr="00E32264">
        <w:rPr>
          <w:rFonts w:ascii="TH SarabunIT๙" w:eastAsia="AngsanaNew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eastAsia="AngsanaNew" w:hAnsi="TH SarabunIT๙" w:cs="TH SarabunIT๙"/>
          <w:sz w:val="32"/>
          <w:szCs w:val="32"/>
        </w:rPr>
        <w:t>(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E32264">
        <w:rPr>
          <w:rFonts w:ascii="TH SarabunIT๙" w:eastAsia="AngsanaNew" w:hAnsi="TH SarabunIT๙" w:cs="TH SarabunIT๙"/>
          <w:sz w:val="32"/>
          <w:szCs w:val="32"/>
        </w:rPr>
        <w:t>.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Pr="00E32264">
        <w:rPr>
          <w:rFonts w:ascii="TH SarabunIT๙" w:eastAsia="AngsanaNew" w:hAnsi="TH SarabunIT๙" w:cs="TH SarabunIT๙"/>
          <w:sz w:val="32"/>
          <w:szCs w:val="32"/>
        </w:rPr>
        <w:t>.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E32264">
        <w:rPr>
          <w:rFonts w:ascii="TH SarabunIT๙" w:eastAsia="AngsanaNew" w:hAnsi="TH SarabunIT๙" w:cs="TH SarabunIT๙"/>
          <w:sz w:val="32"/>
          <w:szCs w:val="32"/>
        </w:rPr>
        <w:t>.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E32264">
        <w:rPr>
          <w:rFonts w:ascii="TH SarabunIT๙" w:eastAsia="AngsanaNew" w:hAnsi="TH SarabunIT๙" w:cs="TH SarabunIT๙"/>
          <w:sz w:val="32"/>
          <w:szCs w:val="32"/>
        </w:rPr>
        <w:t>.)</w:t>
      </w:r>
      <w:r w:rsidR="00E941EF" w:rsidRPr="00E32264">
        <w:rPr>
          <w:rFonts w:ascii="TH SarabunIT๙" w:eastAsia="AngsanaNew" w:hAnsi="TH SarabunIT๙" w:cs="TH SarabunIT๙" w:hint="cs"/>
          <w:sz w:val="32"/>
          <w:szCs w:val="32"/>
          <w:cs/>
          <w:lang w:bidi="th-TH"/>
        </w:rPr>
        <w:t xml:space="preserve"> และคณะกรรมการให้ความช่วยเหลือผู้ประสบภัยพิบัติจังหวัด (ก.ช.ภ.จ.))</w:t>
      </w:r>
    </w:p>
    <w:p w:rsidR="00E941EF" w:rsidRPr="00E32264" w:rsidRDefault="00E334D7" w:rsidP="001C2AA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โดยคำนึงถึงปัจจัยด้านต่างๆ เช่น อายุ เพศ เชื้อชาติ ศาสนา สตรีมีครรภ์ และผู้พิการ เพื่อประกอบการพิจารณา</w:t>
      </w:r>
    </w:p>
    <w:p w:rsidR="00E334D7" w:rsidRPr="00E32264" w:rsidRDefault="00E941EF" w:rsidP="00BA3B1F">
      <w:pPr>
        <w:spacing w:before="120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8612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การฟื้นฟู</w:t>
      </w:r>
    </w:p>
    <w:p w:rsidR="00E334D7" w:rsidRPr="00E32264" w:rsidRDefault="00E941EF" w:rsidP="00E941EF">
      <w:pPr>
        <w:ind w:left="1260" w:firstLine="1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มีแนวทางปฏิบัติ ดังนี้</w:t>
      </w:r>
    </w:p>
    <w:p w:rsidR="00E334D7" w:rsidRPr="00E32264" w:rsidRDefault="00E941EF" w:rsidP="00E941EF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 แจ้งให้ชุมชนและหมู่บ้าน สำรวจความเสียหาย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ระบบสาธารณูปโภคและสิ่งสาธารณประโยชน์ต่างๆ จนถึงระดับครัวเรือน รวมทั้งจัดทำฐานข้อมูลการสำรวจความเสียหาย เพื่อเป็นข้อมูลในการฟื้นฟู และกำหนดกรอบแนวทางในการสร้างคืนใหม่ได้อย่างเหมาะสมและเป็นที่ยอมรับ</w:t>
      </w:r>
    </w:p>
    <w:p w:rsidR="00E334D7" w:rsidRPr="00E32264" w:rsidRDefault="00E941EF" w:rsidP="00E941EF">
      <w:pPr>
        <w:ind w:firstLine="1440"/>
        <w:contextualSpacing/>
        <w:jc w:val="thaiDistribute"/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8612C6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. </w:t>
      </w:r>
      <w:r w:rsidR="004655C6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สำรวจประเมินความจำเป็นในการฟื้นฟูหลังการเกิดสาธารณภัย ดังนี้</w:t>
      </w:r>
    </w:p>
    <w:p w:rsidR="00E334D7" w:rsidRPr="00E32264" w:rsidRDefault="00E334D7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ข้อมูลพื้นฐานด้านชุมชน เช่น ประชากร เศรษฐกิจ สังคม และวัฒนธรรม</w:t>
      </w:r>
    </w:p>
    <w:p w:rsidR="00E334D7" w:rsidRPr="00E32264" w:rsidRDefault="00E941EF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ข้อมูลด้านความเสียหายจากส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าธารณภัย การจัดการในภาวะฉุกเฉิน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การช่วยเหลือจากภายนอก</w:t>
      </w:r>
    </w:p>
    <w:p w:rsidR="00E334D7" w:rsidRPr="00E32264" w:rsidRDefault="00E334D7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ข้อมูลการวิเคราะห์ความสามารถในการเผชิญเหตุชุมชน ความอ่อนแอ หรือความล่อแหลมต่อสาธารณภัยที่เกิดขึ้น</w:t>
      </w:r>
    </w:p>
    <w:p w:rsidR="00E334D7" w:rsidRPr="00E32264" w:rsidRDefault="008612C6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 สำรวจและประเมินความจำเป็นในการฟื้นฟูภายหลังเหตุการณ์สาธารณภัย ดังนี้</w:t>
      </w:r>
    </w:p>
    <w:p w:rsidR="00E334D7" w:rsidRPr="00E32264" w:rsidRDefault="00E334D7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="00064C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ข้อมูลการฟื้นฟูผู้ประสบภัย ควรมีรายละเอียดในแต่ละด้าน เช่น ด้านอาหาร การเงิน สิ่งของ เครื่อ</w:t>
      </w:r>
      <w:r w:rsidR="001C2AA9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งใช้ ที่พักพิง สุขภาพ สุขาภิบาล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และสิ่งแวดล้อม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การประกอบอาชีพ และองค์ความรู้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การช</w:t>
      </w:r>
      <w:r w:rsidR="001C2AA9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่วยเหลือยามฉุกเฉิน สุขาภิบาล 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เป็นต้น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E334D7" w:rsidRPr="00E32264" w:rsidRDefault="00E334D7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="00064C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(</w:t>
      </w:r>
      <w:r w:rsidR="008612C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) ข้อมูลการฟื้นฟูพื้นที่ประสบภัย ควรมีรายละเอียดในแต่ละด้าน เช่น ที่อยู่อาศัย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การศึกษา การดูแลสุขภาพ สิ่งก่อสร้างต่างๆ เกษตรกรรม การชลประทาน การขนส่ง การสื่อสาร อุตสาหกรรม ระบบสุขาภิบาล</w:t>
      </w:r>
      <w:r w:rsidR="001C2AA9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เป็นต้น</w:t>
      </w:r>
    </w:p>
    <w:p w:rsidR="00E334D7" w:rsidRPr="00E32264" w:rsidRDefault="008612C6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</w:t>
      </w:r>
      <w:r w:rsidR="00D260D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ทีมประเมินความเสียหายและความต้องการความช่วยเหลือ 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โดยประสานกับ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และจังหว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ัด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ให้ตรวจสอบรายละเอียดความเสียหาย การให้ความช่วยเหลือและความต้องการเบื้องต้นของผู้ประสบภัยโดยเร็ว</w:t>
      </w:r>
    </w:p>
    <w:p w:rsidR="00E334D7" w:rsidRPr="00E32264" w:rsidRDefault="008612C6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 ประสานการปฏิบัติกับอำเภอ ให้ประสานการปฏิบัติกับคณะกรรมการให้ความช่วยเหลือผู้ประสบภัยอำเภอ (ก.ช.ภ.อ.) ให้เร่งสำรวจความเสียหายจากภัยพิบัติกรณีฉุกเฉินโดยเร็ว เพื่อพิจารณาช่วยเหลือผู้ประสบภัยตามหลักเกณฑ์และวิธีการที่กระทรวงการคลังกำหนด และรายงานผล</w:t>
      </w:r>
      <w:r w:rsidR="00064C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การสำรวจความเสียหายจากภัย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พิบัติกรณีฉุกเฉิน ต่อคณะกรรมการให้ความช่วยเหลือผู้ประสบภัยพิบัติจังหวัด (ก.ช.ภ.จ.) เพื่อพิจารณาดำเนินการช่วยเหลือผู้ประสบภัย</w:t>
      </w:r>
    </w:p>
    <w:p w:rsidR="00E334D7" w:rsidRPr="00E32264" w:rsidRDefault="008612C6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 ในกรณีที่ความเสียหายมีมูลค่ามากกว่าวงเงินที่ผู้ว่าราชการจังหวัดมีอำนาจอนุมัติ ให้ส่งเรื่องให้กรมป้องกันและบรรเทาสาธารณภัยพิจารณาเสนอขออนุมัติวงเงินช่วยเหลือผู้ประสบภัยจากวงเงินงบกลางรายการสำรองจ่ายเพื่อกรณีฉุกเฉินหรือจำเป็นจากคณะรัฐมนตรี</w:t>
      </w:r>
    </w:p>
    <w:p w:rsidR="00E334D7" w:rsidRPr="00E32264" w:rsidRDefault="008612C6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7</w:t>
      </w:r>
      <w:r w:rsidR="00E334D7" w:rsidRPr="00E32264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. รายงานสรุปการประเมินความเสียหายและความจำเป็นในเบื้องต้น ให้ผู้อำนวยการอำเภอ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ผู้อำนวยการจังหวัด ผู้อำนวยการกลาง ผู้บัญชาการป้องกันและบรรเทาสาธารณภัยแห่งชาติและนายกรัฐมนตรีทราบตามลำดับ</w:t>
      </w:r>
    </w:p>
    <w:p w:rsidR="00E334D7" w:rsidRPr="00E32264" w:rsidRDefault="008612C6" w:rsidP="00E334D7">
      <w:pPr>
        <w:ind w:left="1260" w:firstLine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2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การฟื้นฟูระยะสั้น</w:t>
      </w:r>
    </w:p>
    <w:p w:rsidR="009902BF" w:rsidRPr="00E32264" w:rsidRDefault="00E334D7" w:rsidP="00BA3B1F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     </w:t>
      </w:r>
      <w:r w:rsidR="009902BF"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เป็นการดำเนินการต่อเนื่องจากการค้นหา การบรรเทา และการช่วยเหลือได้ยุติลง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="00B5740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เพื่อสนองความ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 รวมถึงการจัดมาตรการด้านการรักษาความปลอดภัย การประเมินความเสียหายของโครงสร้างพื้นฐาน การจัดเตรียมที่พักอาศัยชั่วคราว และการให้บริการสาธารณะ โดยมีแนวทางปฏิบัติ ดังนี้</w:t>
      </w:r>
    </w:p>
    <w:p w:rsidR="00E334D7" w:rsidRPr="00E32264" w:rsidRDefault="00E334D7" w:rsidP="00E334D7">
      <w:pPr>
        <w:ind w:left="1985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8612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การสงเคราะห์และช่วยเหลือผู้ประสบภัยในเบื้องต้น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เป็นการฟื้นฟูด้านสมรรถภาพทางกายให้แก่ผู้ประสบภัย เช่น การตรวจรักษา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ป้องกันควบคุมโรค และการฟื้นฟูความแข็งแรงทางร่างกาย</w:t>
      </w:r>
      <w:r w:rsidR="00B5740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เป็นต้น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รวมถึงการฟื้นฟูด้านสภาพจิตใจแล</w:t>
      </w:r>
      <w:r w:rsidR="0098274A">
        <w:rPr>
          <w:rFonts w:ascii="TH SarabunIT๙" w:hAnsi="TH SarabunIT๙" w:cs="TH SarabunIT๙" w:hint="cs"/>
          <w:sz w:val="32"/>
          <w:szCs w:val="32"/>
          <w:cs/>
          <w:lang w:bidi="th-TH"/>
        </w:rPr>
        <w:t>ะ</w:t>
      </w:r>
      <w:r w:rsidR="00B5740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จิตสังคมของผู้ได้รับผลกระทบ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ตลอดจนการกระตุ้นและช่วยเหลือให้เกิดการปรับตัวให้เข้ากับการเปลี่ยนแปลงตามความจำเป็น โดยให้โรงพยาบาลส่งเสริมสุขภาพประจำตำบล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98274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="0098274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โรงพยาบาลส่งเสริมสุขภาพประจำตำบล</w:t>
      </w:r>
      <w:r w:rsidR="0098274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บ้านเวียงทุน 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เป็นหน่วยงายหลัก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และมีแนวทางปฏิบัติ ดังนี้</w:t>
      </w:r>
    </w:p>
    <w:p w:rsidR="00E334D7" w:rsidRPr="00E32264" w:rsidRDefault="00E334D7" w:rsidP="00E334D7">
      <w:pPr>
        <w:ind w:left="720" w:firstLine="126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การช่วยเหลือและสงเคราะห์ผู้ประสบภัย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แจ้งให้ชุมชน/หมู่บ้าน สำรวจตรวจสอบข้อมูลผู้ประสบภัยและความเสียหาย เพื่อให้ความช่วยเหลือต่างๆ ตรงกับข้อเท็จจริงตลอดจนส่งผู้ประสบภัยกลับภูมิลำเนา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ให้มีการประสานงานระหว่างหน่วยงานของรัฐ และองค์กรภาคเอกชนในการสงเคราะห์ผู้ประสบภัยให้เป็นไปอย่างมีระบบ รวดเร็ว ทั่วถึง และหลีกเลี่ยงความซ้ำซ้อ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ในการสงเคราะห์ผู้ประสบภัย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ให้ชุมชน/หมู่บ้าน จัดทำบัญชีรา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ยชื่อผู้ประสบภัยและทรัพย์สิน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ที่เสียหายไว้เป็นหลักฐานเพื่อการสงเคราะห์ผู้ประสบภัย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จัดให้มีการรักษาพยาบาลแก่ผู้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ประสบภัยอย่างต่อเนื่องจนกว่า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จะหายกลับมาดำรงชีวิตได้ตามปกติ รวมทั้งจัดการที่พักอาศัยชั่วคราว 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และระบบสุขาภิบาลแก่ผู้ประสบภัย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ในกรณีที่ต้องอพยพจากพื้นที่อันตราย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ให้การสงเคราะห์แก่ครอบครัวของผู้ที่ประสบภัยอย่างต่อเนื่อง โดยเฉพาะในกรณีที่ผู้เป็นหัวหน้าครอบครัวประสบภัยจนเสียชีวิตหรือไ</w:t>
      </w:r>
      <w:r w:rsidR="0098274A">
        <w:rPr>
          <w:rFonts w:ascii="TH SarabunIT๙" w:hAnsi="TH SarabunIT๙" w:cs="TH SarabunIT๙"/>
          <w:sz w:val="32"/>
          <w:szCs w:val="32"/>
          <w:cs/>
          <w:lang w:bidi="th-TH"/>
        </w:rPr>
        <w:t>ม่สามารถประกอบอาชีพต่อไปได้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โดยการให้ทุนการศึกษาแก่บุตรของผู้ประสบภัยจนจบการศึกษาภาคบังคับ และโดยการจัดหาอาชีพให้แก่บุคคลในครอบครัว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เลี้ยงดูผู้ประสบภัยที่ไม่สามารถช่วยตัวเองได้ในระยะแรก เช่น ดูแลเด็กกำพร้า นักเรียน นักศึกษา คนพิการ และผู้สูงอายุที่ประสบภัย</w:t>
      </w:r>
    </w:p>
    <w:p w:rsidR="00E334D7" w:rsidRPr="00E32264" w:rsidRDefault="00E334D7" w:rsidP="00E334D7">
      <w:pPr>
        <w:ind w:left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การป้องกัน เฝ้าระวัง และควบคุมโรคระบาด ทั้งคนและสัตว์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8612C6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ประชาสัมพันธ์เพื่อเสริมสร้างขวัญและกำลังใจของประชาชนให้คืนสู่สภาพปกติโดยเร็ว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รายงานข่าวและประชาสัมพันธ์ข่าวสารต่อสาธารณชนให้ทราบสถานการณ์เป็นระยะๆ</w:t>
      </w:r>
    </w:p>
    <w:p w:rsidR="00E334D7" w:rsidRPr="00E32264" w:rsidRDefault="00E334D7" w:rsidP="00E334D7">
      <w:pPr>
        <w:ind w:left="1985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การฟื้นฟูพื้นที่ประสบภัย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เป็นการบูรณะที่อยู่อาศัย โครงสร้างพื้นฐานต่างๆ ที่ได้รับความเสียหายจากเหตุการณ์สาธารณภัยให้กลับสู่สภาพที่สามารถใช้งานได้ ทั้งนี้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ควรให้ความสำคัญกับการฟื้นฟูทรัพยากรธรรมชาติและสิ่งแวดล้อมด้วยตามความเหมาะสมกับสถานการณ์และการใช้งาน หากการบูรณะโครงสร้างและสิ่งก่อสร้างหรือการฟื้นฟูทรัพยากรธรรมชาติและสิ่งแวดล้อมที่ต้องฟื้นฟูให้ดีกว่าเดิม อาจต้องใช้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เวลาและงบประมาณในการฟื้นฟู ควรกำหนดแผนงานไว้ในการฟื้นฟูระยะยาวต่อไป และการฟื้นฟูพื้นที่ประสบภัย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ในระยะเริ่มต้นให้ปฏิบัติ ดังนี้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ทำความสะอาดบ้านเรือน ชุมชน และสิ่งสาธารณประโยชน์ ในพื้นที่ประสบภัย และขนย้ายขยะมูลฝอย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ให้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ที่เกิดเหตุ ดำเนินการฟื้นฟูพื้นที่ประสบภัย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ปรับสภาพภูมิทัศน์ และแก้ไขปัญหาสิ่งแวดล้อมและมลภาวะเป็นพิษ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กรณีที่เกินขีดความสามารถของ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ให้หน่วยงานที่รับผิดชอบโครงสร้างพื้นฐานนั้นๆ ดำเนินการฟื้นฟู ซ่อมแซม และบูรณะโครงการที่ได้รับความเสียหาย ดังนี้</w:t>
      </w:r>
    </w:p>
    <w:p w:rsidR="00E334D7" w:rsidRPr="00E32264" w:rsidRDefault="00E334D7" w:rsidP="00E334D7">
      <w:pPr>
        <w:ind w:left="720" w:firstLine="126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ทางหลวงแผ่นดินและเส้นทางคมนาคม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ดำเนินกา</w:t>
      </w:r>
      <w:r w:rsidR="00556083">
        <w:rPr>
          <w:rFonts w:ascii="TH SarabunIT๙" w:hAnsi="TH SarabunIT๙" w:cs="TH SarabunIT๙"/>
          <w:sz w:val="32"/>
          <w:szCs w:val="32"/>
          <w:cs/>
          <w:lang w:bidi="th-TH"/>
        </w:rPr>
        <w:t>รโดยแขวงทางหลวง</w:t>
      </w:r>
      <w:r w:rsidR="00556083">
        <w:rPr>
          <w:rFonts w:ascii="TH SarabunIT๙" w:hAnsi="TH SarabunIT๙" w:cs="TH SarabunIT๙" w:hint="cs"/>
          <w:sz w:val="32"/>
          <w:szCs w:val="32"/>
          <w:cs/>
          <w:lang w:bidi="th-TH"/>
        </w:rPr>
        <w:t>สมุทรสงคราม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  <w:r w:rsidR="0055608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E334D7" w:rsidRPr="00E32264" w:rsidRDefault="00E334D7" w:rsidP="00E334D7">
      <w:pPr>
        <w:ind w:left="720" w:firstLine="126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ระบบไฟฟ้า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ดำเนินการโดยการไฟฟ้าส่วนภูมิภาค</w:t>
      </w:r>
      <w:r w:rsidR="0098274A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ประทาย</w:t>
      </w:r>
      <w:r w:rsidR="0098274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และการไฟฟ้าฝ่ายผลิตแห่งประเทศไทย</w:t>
      </w:r>
    </w:p>
    <w:p w:rsidR="00E334D7" w:rsidRPr="00E32264" w:rsidRDefault="00E334D7" w:rsidP="00E334D7">
      <w:pPr>
        <w:ind w:left="720" w:firstLine="126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</w:t>
      </w:r>
      <w:r w:rsidR="009902B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ระบบประปา</w:t>
      </w:r>
    </w:p>
    <w:p w:rsidR="00E334D7" w:rsidRPr="00E32264" w:rsidRDefault="00E334D7" w:rsidP="00E334D7">
      <w:pPr>
        <w:ind w:left="720" w:firstLine="126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ดำเนินการโดยการประปาส่วนภูมิภาคจังหวัด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</w:p>
    <w:p w:rsidR="00E334D7" w:rsidRPr="00E32264" w:rsidRDefault="00E334D7" w:rsidP="00E334D7">
      <w:pPr>
        <w:ind w:firstLine="19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ให้รื้อถอนซากปรักหักพัง และซ่อมแซมสิ่งสาธารณูปโภค โครงสร้างพื้นฐานและอาคารบ้านเรือนของผู้ประสบภัย เพื่อให้สามารถประกอบอาชีพได้ต่อไป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พื้นที่ประสบภัย เช่น การเก็บซากปรักหักพัง การตรวจสอบความแข็งแรงของอาคาร การออกแบบวางผังเมือง การจัดหาแหล่งน้ำอุปโภคบริโภค การจัดทำภูมิทัศน์ ดำเนินการโดยสำนักงานโยธาธิการและผังเมืองจังหวัด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  <w:r w:rsidR="0019005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และหน่วยงานอื่นๆ ที่เกี่ยวข้อง</w:t>
      </w:r>
    </w:p>
    <w:p w:rsidR="00E334D7" w:rsidRPr="00E32264" w:rsidRDefault="00524B9E" w:rsidP="00E334D7">
      <w:pPr>
        <w:ind w:left="1985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.2 </w:t>
      </w:r>
      <w:r w:rsidR="00AA387B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การฟื้นฟู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ระยะกลาง/ระยะยาว</w:t>
      </w:r>
    </w:p>
    <w:p w:rsidR="00E334D7" w:rsidRPr="00E32264" w:rsidRDefault="00E334D7" w:rsidP="00B57402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="00E63CE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การฟื้นฟูระยะกลางเป็นการดำเนินการต่อเนื่องโดยการประสานและสนับสนุนชุมชนที่ประสบภัย ฟื้นฟู หรือสร้างสิ่งอำนวยความสะดวกในการดำรงชีวิตขึ้นใหม่ การฟื้นฟูเศรษฐกิจและสิ่งแวดล้อม รวมทั้งสภาพร่างกาย จิตใจ และสังคมของผู้ประสบภัย โดยให้ปฏิบัติ ดังนี้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E63CE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การฟื้นฟูโครงสร้างพื้นฐานต่างๆ ที่จำเป็นต่อการดำรงชีวิต เช่น ประปา ไฟฟ้า ระบบโทรคมนาคม เป็นต้น</w:t>
      </w:r>
    </w:p>
    <w:p w:rsidR="00E334D7" w:rsidRPr="00E32264" w:rsidRDefault="00E334D7" w:rsidP="00E334D7">
      <w:pPr>
        <w:ind w:left="1985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E63CE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การฟื้นฟูและเสริมสร้างความเข้มแข็งทางเศรษฐกิจ</w:t>
      </w:r>
    </w:p>
    <w:p w:rsidR="00E334D7" w:rsidRPr="00E32264" w:rsidRDefault="00E334D7" w:rsidP="00E334D7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ให้กองคลังของ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เป็นหน่วยหลักในการฟื้นฟูและเสริมสร้างความเข้มแข็งทางเศรษฐกิจ ทั้งนี้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ให้สามารถร่วมมือกับภาคเอกชน ได้แก่ หอการค้า สภาอุตสาหกรรม สมาคมท่องเที่ยว และหน่วยงานที่เกี่ยวข้องกับระบบเศรษฐกิจและการพาณิชย์ของ</w:t>
      </w:r>
      <w:r w:rsidR="00E63CE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  <w:t xml:space="preserve">      </w:t>
      </w:r>
      <w:r w:rsidR="00E63CE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สำหรับการฟื้นฟูระยะยาว เป็นการดำเนินการต่อเนื่องจากระยะกลาง ซึ่งอาจใช้เวลาหลายเดือนหรือหลายปีนับจากหลังเกิดสาธารณภัย โดยมุ่งเน้นการกลับสู่สภาวะปกติ หรือให้ดี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ยิ่งขึ้นกว่าเดิม โดยหน่วยงานที่เกี่ยวข้องทำการสำรวจและจัดทำแผนโครงการ เพี่อวางแผนการฟื้นฟูพื้นที่เกิดภัย</w:t>
      </w:r>
      <w:r w:rsidR="00E63CE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ให้สามารถรองรับ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ภัยที่จะเกิดขึ้นในอนาคตได้ดีกว่าและปลอดภัยกว่าเดิม โดยมีแนวทางปฏิบัติ ดังนี้</w:t>
      </w:r>
    </w:p>
    <w:p w:rsidR="00E334D7" w:rsidRPr="00E32264" w:rsidRDefault="00E334D7" w:rsidP="00E334D7">
      <w:pPr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="00E63CE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ให้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หลักในการวางแผนและดำเนินกิจกรรมฟื้นฟูชุมชนร่วมกับหน่วยงานที่เกี่ยวข้องได้อย่างมีประสิทธิภาพ โดยอาศัยการมีส่วนร่วมกับชุมชน เพื่อให้มีความพร้อมรับมือและฟื้นกลับอย่างรวดเร็ว เป็นการดำเนินงานฟื้นฟูที่ต่อเนื่องจากการบรรเทาภัยที่เกิดขึ้น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การให้ความช่วยเหลือทางวิชาการในการวางแผนฟื้นฟู การระบุและติดตามการแก้ไขความขัดแย้งและการลดความแตกต่าง การประยุกต์ใช้หลักการพัฒนาอย่างยั่งยืนในการวางแผน และการกำหนดการประสาน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ความต้องการที่ยังไม่ได้รับการช่วยเหลือ</w:t>
      </w:r>
    </w:p>
    <w:p w:rsidR="00E334D7" w:rsidRPr="00E32264" w:rsidRDefault="00E334D7" w:rsidP="00556083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E63CE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A3B1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 ให้มีการบูรณะและการก่อสร้างที่อยู่อาศัยที่ถูกทำลายและได้รับความเสียหายใหม่หรือพัฒนาที่อยู่อาศัยถาวร เพื่อเป็นทางเลือกใหม่ในการแก้ไขปัญหาด้านที่อยู่อาศัยที่จะรองรับ โดยชุมชนมีส่วนในการเสริมสร้างความถาวรยั่งยืนและความต้านทานต่อสาธารณภัยของที่อยู่อาศัย ทั้งนี้ การฟื้นฟูที่อยู่อาศัยมุ่งที่จะแก้ไขปัญหาด้านที่อยู่อาศัยให้ผู้ประสบภัยหลังการเกิดสาธารณภัยเพื่อป้องกันและลดผลกระทบต่อสาธารณภัยที่จะเกิดขึ้นอีก</w:t>
      </w:r>
    </w:p>
    <w:p w:rsidR="00E334D7" w:rsidRPr="00E32264" w:rsidRDefault="00524B9E" w:rsidP="00E334D7">
      <w:pPr>
        <w:ind w:firstLine="1985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893ABC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893ABC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893ABC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การฟื้นฟู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ด้านต่างๆ</w:t>
      </w:r>
    </w:p>
    <w:p w:rsidR="00E334D7" w:rsidRPr="00E32264" w:rsidRDefault="00E334D7" w:rsidP="00E334D7">
      <w:pPr>
        <w:ind w:left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</w:t>
      </w:r>
      <w:r w:rsidR="00893ABC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ด้านสุขภาพและการบริการสังคม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เป็นการเสริมสร้างความพร้อมที่จะรับมือและการฟื้นกลับสู่ภาวะปกติได้อย่างรวดเร็วของ</w:t>
      </w:r>
      <w:r w:rsidR="00220C4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20C4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ในการบริการด้านสุขภาพและการบริการด้านสังคมของบุคคลและชุมชน</w:t>
      </w:r>
      <w:r w:rsidR="00220C4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ที่ประ</w:t>
      </w:r>
      <w:r w:rsidR="0071270E">
        <w:rPr>
          <w:rFonts w:ascii="TH SarabunIT๙" w:hAnsi="TH SarabunIT๙" w:cs="TH SarabunIT๙"/>
          <w:sz w:val="32"/>
          <w:szCs w:val="32"/>
          <w:cs/>
          <w:lang w:bidi="th-TH"/>
        </w:rPr>
        <w:t>สบภัย ครอบค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ล</w:t>
      </w:r>
      <w:r w:rsidR="0071270E">
        <w:rPr>
          <w:rFonts w:ascii="TH SarabunIT๙" w:hAnsi="TH SarabunIT๙" w:cs="TH SarabunIT๙" w:hint="cs"/>
          <w:sz w:val="32"/>
          <w:szCs w:val="32"/>
          <w:cs/>
          <w:lang w:bidi="th-TH"/>
        </w:rPr>
        <w:t>ุ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มถึงการสาธารณสุข สุขภาพจิต และการบริการทางการแพทย์ โดยให้โรงพยาบาลส่งเสริมสุขภ</w:t>
      </w:r>
      <w:r w:rsidR="00D12C82">
        <w:rPr>
          <w:rFonts w:ascii="TH SarabunIT๙" w:hAnsi="TH SarabunIT๙" w:cs="TH SarabunIT๙"/>
          <w:sz w:val="32"/>
          <w:szCs w:val="32"/>
          <w:cs/>
          <w:lang w:bidi="th-TH"/>
        </w:rPr>
        <w:t>าพประจำตำบล</w:t>
      </w:r>
      <w:r w:rsidR="00D12C8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(รพ.สต.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หนองช่างตาย</w:t>
      </w:r>
      <w:r w:rsidR="00D12C82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เป็นหน่วยงานหลักในการดำเนินการ</w:t>
      </w:r>
    </w:p>
    <w:p w:rsidR="00E334D7" w:rsidRPr="00E32264" w:rsidRDefault="00E334D7" w:rsidP="00E334D7">
      <w:pPr>
        <w:ind w:left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</w:t>
      </w:r>
      <w:r w:rsidR="00893ABC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ด้านที่อยู่อาศัย</w:t>
      </w:r>
    </w:p>
    <w:p w:rsidR="00E334D7" w:rsidRPr="00E32264" w:rsidRDefault="00E334D7" w:rsidP="00E334D7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   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ab/>
        <w:t xml:space="preserve"> </w:t>
      </w:r>
      <w:r w:rsidR="00893ABC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) บูรณะและก่อสร้างที่อยู่อาศัยที่ถูกทำลายและได้รับความเสียหายใหม่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หรือพัฒนาที่อยู่อาศัยถาวร เพื่อเป็นทางเลือกใหม่ในการแก้ไขปัญหาด้านที่อยู่อาศัยที่จะรองรับความต้องการของชุมชนได้อย่างมีประสิทธิภาพ</w:t>
      </w:r>
    </w:p>
    <w:p w:rsidR="003F39AF" w:rsidRPr="00E32264" w:rsidRDefault="00E334D7" w:rsidP="00D12C82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) ภารกิจสนับสนุนการฟื้นฟูที่อยู่อาศัยมุ่งที่จะแก้ไขปัญหาด้านที่อยู่อาศัย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หลังการเกิดสาธารณภัย เพื่อป้องกันและลดผลกระทบต่อสาธารณภัยที่จะเกิดขึ้นอีก กรณีที่เกินขีดความสามารถให้หน่วยงานที่รับผิดชอบโครงสร้างพื้นฐานนั้นๆ ดำเนินการฟื้นฟู ซ่อมแซม และบูรณะโครงการ</w:t>
      </w:r>
      <w:r w:rsidR="008F201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ที่ได้รับความเสียหาย และขอรับการสนับสนุนจากหน่วยเหนือขึ้นไปตามลำดับ ได้แก่ งบประมาณของจังหวัด งบประมาณของกรม กระทรวง หน่วยงานนอก ภาครัฐ องค์กรระหว่างประเทศ หรืองบกลาง</w:t>
      </w:r>
    </w:p>
    <w:p w:rsidR="00E334D7" w:rsidRPr="00E32264" w:rsidRDefault="00E334D7" w:rsidP="00E334D7">
      <w:pPr>
        <w:ind w:left="1615" w:firstLine="545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</w:t>
      </w:r>
      <w:r w:rsidR="00893ABC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ด้านสิ่งแวดล้อม</w:t>
      </w:r>
    </w:p>
    <w:p w:rsidR="00B57402" w:rsidRPr="00E32264" w:rsidRDefault="00E334D7" w:rsidP="00B57402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ขนย้ายขยะมูลฝอย แก้ไขปัญหาสิ่งแวดล้อมและมลภาวะเป็นพิษ</w:t>
      </w:r>
    </w:p>
    <w:p w:rsidR="00E334D7" w:rsidRPr="00E32264" w:rsidRDefault="00B57402" w:rsidP="00B57402">
      <w:pPr>
        <w:ind w:firstLine="288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วางแผนในการรักษาปกป้องทรัพยากรธรรมชาติและสิ่งแวดล้อม</w:t>
      </w:r>
      <w:r w:rsidR="00220C4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และทรัพย์สินทางประวัติศาสตร์ อนุรักษ์ บูรณะและปฏิสังขรณ์ให้กลับคืนสู่สภาพเดิมหรือดีกว่าเดิมตามที่ชุมชนร้องขอ</w:t>
      </w:r>
    </w:p>
    <w:p w:rsidR="00D12C82" w:rsidRDefault="008F2017" w:rsidP="00556083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="00893AB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 ให้หน่วยงานที่มีหน้าที่รับผิดชอบในทุกระดับรวมถึงหน่วยงานภาคเอกชนที่เป็นเครือข่ายให้สนับสนุนแผนงานและภารกิจสำคัญที่จะต้องดำเนินการตามแผนปฏิบัติ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ในการป้องกันและบรรเทาสาธารณภัยของ</w:t>
      </w:r>
      <w:r w:rsidR="00220C4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ที่กำหนดวิธีการที่จะใช้ทรัพยากรและสมรรถนะ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เพื่อตอบสนอง</w:t>
      </w:r>
      <w:r w:rsidR="00220C4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ได้ตรง</w:t>
      </w:r>
      <w:r w:rsidR="00556083">
        <w:rPr>
          <w:rFonts w:ascii="TH SarabunIT๙" w:hAnsi="TH SarabunIT๙" w:cs="TH SarabunIT๙"/>
          <w:sz w:val="32"/>
          <w:szCs w:val="32"/>
          <w:cs/>
          <w:lang w:bidi="th-TH"/>
        </w:rPr>
        <w:t>ความต้องการของชุมชนและเพียง</w:t>
      </w:r>
    </w:p>
    <w:p w:rsidR="00556083" w:rsidRPr="00556083" w:rsidRDefault="00556083" w:rsidP="00556083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BC4432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="00524B9E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6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การขับเคลื่อนแผนปฏิบัติการในการป้องกันและบรรเทาสาธารณภัย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ของ</w:t>
      </w:r>
      <w:r w:rsidR="004655C6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 ไปสู่การปฏิบัติ</w:t>
      </w:r>
    </w:p>
    <w:p w:rsidR="00E334D7" w:rsidRPr="00556083" w:rsidRDefault="00E334D7" w:rsidP="00E334D7">
      <w:pPr>
        <w:jc w:val="center"/>
        <w:rPr>
          <w:rFonts w:ascii="TH SarabunIT๙" w:hAnsi="TH SarabunIT๙" w:cs="TH SarabunIT๙"/>
          <w:sz w:val="16"/>
          <w:szCs w:val="16"/>
          <w:lang w:bidi="th-TH"/>
        </w:rPr>
      </w:pPr>
    </w:p>
    <w:p w:rsidR="00E334D7" w:rsidRPr="00E32264" w:rsidRDefault="00E334D7" w:rsidP="00E334D7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524B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524B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220C4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แนวทาง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การขับเคลื่อนแผนปฏิบัติการในการป้องกันและบรรเทาสาธารณภัยของ </w:t>
      </w:r>
      <w:r w:rsidR="004655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ไปสู่การปฏิบัติ</w:t>
      </w:r>
    </w:p>
    <w:p w:rsidR="00E334D7" w:rsidRPr="00E32264" w:rsidRDefault="00E334D7" w:rsidP="00E334D7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แผนปฏิบัติการในการป้องกันและบรรเทาสาธารณภัย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256</w:t>
      </w:r>
      <w:r w:rsidR="00BE2EFD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ได้จัดทำขึ้นโดยใช้กรอบแนวคิดให้สอดคล้องกับแผนการป้องกันและบรรเทาสาธารณภัย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อำเภอ พ.ศ. 2558 </w:t>
      </w:r>
      <w:r w:rsidR="00723329" w:rsidRPr="0072332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และ</w:t>
      </w:r>
      <w:r w:rsidR="00723329" w:rsidRPr="00723329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แผนการป้องกันและบรรเทาสาธารณภัย</w:t>
      </w:r>
      <w:r w:rsidR="00723329" w:rsidRPr="0072332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จังหวัด</w:t>
      </w:r>
      <w:r w:rsidR="005E7B7D" w:rsidRPr="00723329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พ.ศ. </w:t>
      </w:r>
      <w:r w:rsidR="00524B9E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2558 </w:t>
      </w:r>
      <w:r w:rsidRPr="00723329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มีแนวคิดการจัดการความเสี่ยงจากสาธารณภัย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ประกอบด้วย การมุ่งเน้นการลดความเสี่ยงจากสาธารณภัย การบูรณาการการจัดการในภาวะฉุกเฉิน การเพิ่มประสิทธิภาพการฟื้นฟูอย่างยั่งยืน และการส่งเสริมความร่วมมือระหว่าง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ประเทศ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ในการจัดการความเสี่ยง</w:t>
      </w:r>
      <w:r w:rsidRPr="0072332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จากสาธารณ</w:t>
      </w:r>
      <w:r w:rsidR="00FA648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-</w:t>
      </w:r>
      <w:r w:rsidRPr="0072332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ภัย ซึ่งการจะดำเนินการให้บรรลุผลสัมฤทธิ์ตามวัตถุประสงค์ต้องอาศัยการบูรณาการจากทุกภาคส่วน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72332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ทั้งภาคราชการ พลเรือน ทหาร ตำรวจ ภาคเอกชน มูลนิธิ/อาสาสมัคร และองค์การสาธารณกุศล และต้องเป็นไปตาม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2550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ที่บัญญัติไว้ใน</w:t>
      </w:r>
    </w:p>
    <w:p w:rsidR="00E334D7" w:rsidRPr="00E32264" w:rsidRDefault="00E334D7" w:rsidP="00E334D7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มาตรา </w:t>
      </w:r>
      <w:r w:rsidR="00524B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20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ให้องค์กรปกครองส่วนท้องถิ่นแห่งพื้นที่</w:t>
      </w:r>
      <w:r w:rsidR="00D12C82">
        <w:rPr>
          <w:rFonts w:ascii="TH SarabunIT๙" w:hAnsi="TH SarabunIT๙" w:cs="TH SarabunIT๙"/>
          <w:sz w:val="32"/>
          <w:szCs w:val="32"/>
          <w:cs/>
          <w:lang w:bidi="th-TH"/>
        </w:rPr>
        <w:t>มีหน้าที่ป้องกันและบรรเทา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สาธารณภัยในเขตท้องถิ่นของตน โดยมีผู้บริหารองค์กรปกครองส่วนท้องถิ่นแห่งพื้นที่นั้นเป็นผู้รับผิดชอบ</w:t>
      </w:r>
      <w:r w:rsidR="00D12C8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ในฐานะผู้อำนวยการท้องถิ่น</w:t>
      </w:r>
    </w:p>
    <w:p w:rsidR="00E334D7" w:rsidRPr="00E32264" w:rsidRDefault="00E334D7" w:rsidP="00E334D7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เพื่อ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</w:t>
      </w:r>
      <w:r w:rsidR="00D12C8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D12C82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พ.ศ. </w:t>
      </w:r>
      <w:r w:rsidR="00BE2EFD">
        <w:rPr>
          <w:rFonts w:ascii="TH SarabunIT๙" w:hAnsi="TH SarabunIT๙" w:cs="TH SarabunIT๙" w:hint="cs"/>
          <w:sz w:val="32"/>
          <w:szCs w:val="32"/>
          <w:cs/>
          <w:lang w:bidi="th-TH"/>
        </w:rPr>
        <w:t>2561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ไปสู่การปฏิบัติให้เกิดผลและเป็นรูปธรรม โดยกำหนดผลก</w:t>
      </w:r>
      <w:r w:rsidR="00D12C82">
        <w:rPr>
          <w:rFonts w:ascii="TH SarabunIT๙" w:hAnsi="TH SarabunIT๙" w:cs="TH SarabunIT๙"/>
          <w:sz w:val="32"/>
          <w:szCs w:val="32"/>
          <w:cs/>
          <w:lang w:bidi="th-TH"/>
        </w:rPr>
        <w:t>ารดำเนินงานของแต่ละภาคส่วน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ซึ่งเป็นตัวชี้วัดการขับเคลื่อนแผนปฏิบัติการในการป้องกันและบรรเทาสาธารณภัย </w:t>
      </w:r>
      <w:r w:rsidR="00D12C8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524B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</w:t>
      </w:r>
      <w:r w:rsidR="00524B9E">
        <w:rPr>
          <w:rFonts w:ascii="TH SarabunIT๙" w:hAnsi="TH SarabunIT๙" w:cs="TH SarabunIT๙" w:hint="cs"/>
          <w:sz w:val="32"/>
          <w:szCs w:val="32"/>
          <w:cs/>
          <w:lang w:bidi="th-TH"/>
        </w:rPr>
        <w:t>2560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ไปสู่การปฏิบัติ ดังนี้</w:t>
      </w:r>
    </w:p>
    <w:p w:rsidR="00E334D7" w:rsidRPr="00556083" w:rsidRDefault="00E334D7" w:rsidP="00E334D7">
      <w:pPr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E334D7" w:rsidRPr="00E32264" w:rsidRDefault="00ED0464" w:rsidP="00E334D7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="00524B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="00544C22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524B9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544C22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แนวทางการดำเนินงานในการขับเคลื่อนแผนไปสู่การปฏิบัติ</w:t>
      </w:r>
    </w:p>
    <w:p w:rsidR="00E334D7" w:rsidRPr="00556083" w:rsidRDefault="00E334D7" w:rsidP="00E334D7">
      <w:pPr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6379"/>
        <w:gridCol w:w="1950"/>
      </w:tblGrid>
      <w:tr w:rsidR="00C40099" w:rsidRPr="00E32264" w:rsidTr="0098274A">
        <w:trPr>
          <w:tblHeader/>
        </w:trPr>
        <w:tc>
          <w:tcPr>
            <w:tcW w:w="959" w:type="dxa"/>
            <w:vAlign w:val="center"/>
          </w:tcPr>
          <w:p w:rsidR="00E334D7" w:rsidRPr="00E32264" w:rsidRDefault="00E334D7" w:rsidP="009827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379" w:type="dxa"/>
            <w:vAlign w:val="center"/>
          </w:tcPr>
          <w:p w:rsidR="00E334D7" w:rsidRPr="00E32264" w:rsidRDefault="00E334D7" w:rsidP="009827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1950" w:type="dxa"/>
            <w:vAlign w:val="center"/>
          </w:tcPr>
          <w:p w:rsidR="00E334D7" w:rsidRPr="00E32264" w:rsidRDefault="00E334D7" w:rsidP="009827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หน่วยงานที่รับผิดชอบ</w:t>
            </w:r>
          </w:p>
        </w:tc>
      </w:tr>
      <w:tr w:rsidR="000803F3" w:rsidRPr="00E32264" w:rsidTr="005763B0">
        <w:tc>
          <w:tcPr>
            <w:tcW w:w="959" w:type="dxa"/>
          </w:tcPr>
          <w:p w:rsidR="000803F3" w:rsidRPr="00E32264" w:rsidRDefault="00524B9E" w:rsidP="00E334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379" w:type="dxa"/>
          </w:tcPr>
          <w:p w:rsidR="000803F3" w:rsidRPr="00E32264" w:rsidRDefault="000803F3" w:rsidP="00BE2E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ดำเนินการเผยแพร่ประชาสัมพันธ์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ให้ความรู้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เกี่ยวกับแผนปฏิบัติการในการป้องกันและบรรเทาสาธารณภัย </w:t>
            </w:r>
            <w:r w:rsidR="00465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พ.ศ. </w:t>
            </w:r>
            <w:r w:rsidR="00524B9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256</w:t>
            </w:r>
            <w:r w:rsidR="00BE2EF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D260D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รวมทั้ง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แนวทางปฏิบัติเกี่ยวกับการป้องกันและบรรเทาสาธารณภัยที่อาจเกิดขึ้น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ในพื้นที่ของตนเอง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เพื่อสร้างความตระหนักให้กำนัน ผู้ใหญ่บ้าน อาสาสมัคร คนในชุมชน/ท้องถิ่นได้รับรู้ รับทราบ เข้าใจถึงระเบียบกฎหมายที่เกี่ยวข้องกับสาธารณภัย และสร้างการมีส่วนร่วมของ         ภาคประชาชนและ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ภาคเอกชน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ในพื้นที่</w:t>
            </w:r>
          </w:p>
        </w:tc>
        <w:tc>
          <w:tcPr>
            <w:tcW w:w="1950" w:type="dxa"/>
          </w:tcPr>
          <w:p w:rsidR="000803F3" w:rsidRPr="00E32264" w:rsidRDefault="000803F3" w:rsidP="000803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0803F3" w:rsidRPr="00E32264" w:rsidRDefault="000803F3" w:rsidP="000803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524B9E" w:rsidP="00E334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379" w:type="dxa"/>
          </w:tcPr>
          <w:p w:rsidR="000803F3" w:rsidRPr="00E32264" w:rsidRDefault="00E334D7" w:rsidP="00524B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จัดให้มีการประชุมกองอำนวยการป้องกันและบรรเทาสาธารณภัย</w:t>
            </w:r>
            <w:r w:rsidR="00D5721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อย่าง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น้อยทุก </w:t>
            </w:r>
            <w:r w:rsidR="00524B9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เดือน อย่าง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ต่อเนื่อง เพื่อใช้เป็น</w:t>
            </w:r>
            <w:r w:rsidR="00594A7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กลไกและ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เวที</w:t>
            </w:r>
            <w:r w:rsidR="005E7B7D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ในการ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บูรณาการการทำงาน</w:t>
            </w:r>
            <w:r w:rsidR="005E7B7D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ระหว่าง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 ตั้งแต่ภารกิจด้านการป้องกัน การลดผลกระทบ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และการเตรียม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ความ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 การร่วมวิเคราะห์ประเมินความเสี่ยงจากสาธารณภัยในพื้นที่</w:t>
            </w:r>
          </w:p>
        </w:tc>
        <w:tc>
          <w:tcPr>
            <w:tcW w:w="1950" w:type="dxa"/>
          </w:tcPr>
          <w:p w:rsidR="00E334D7" w:rsidRPr="00E32264" w:rsidRDefault="00E334D7" w:rsidP="00524B9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E334D7" w:rsidRPr="00E32264" w:rsidRDefault="00E334D7" w:rsidP="00524B9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524B9E" w:rsidP="00E334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379" w:type="dxa"/>
          </w:tcPr>
          <w:p w:rsidR="000D6659" w:rsidRPr="00E32264" w:rsidRDefault="00E334D7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มีส่วนร่วมกับอำเภอ</w:t>
            </w:r>
            <w:r w:rsidR="00524B9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ประทาย</w:t>
            </w:r>
            <w:r w:rsidR="0098274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และจังหวัด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อย่างต่อเนื่อง เพื่อ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เชื่อมการทำงานอย่างประสานสอดคล้อง โดยจัดประชุมแลกเปลี่ยนข้อคิดเห็นการดำเนินการกิจกรรม เช่น ร่วมสำรวจประเมินวิเคราะห์</w:t>
            </w:r>
            <w:r w:rsidR="005E7B7D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พื้นที่เสี่ยง ปัจจัยเสี่ยงที่ทำให้เกิดภัย</w:t>
            </w:r>
            <w:r w:rsidR="00EF5804" w:rsidRPr="00E32264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เป็นต้น</w:t>
            </w:r>
          </w:p>
          <w:p w:rsidR="005763B0" w:rsidRPr="00E32264" w:rsidRDefault="005763B0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E334D7" w:rsidRPr="00E32264" w:rsidRDefault="00E334D7" w:rsidP="005C0A4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-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3F39AF" w:rsidRPr="00E32264" w:rsidRDefault="00E334D7" w:rsidP="005560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สนง.ปภ.จ</w:t>
            </w:r>
            <w:r w:rsidR="005C0A4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524B9E" w:rsidP="00E334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4</w:t>
            </w:r>
          </w:p>
        </w:tc>
        <w:tc>
          <w:tcPr>
            <w:tcW w:w="6379" w:type="dxa"/>
          </w:tcPr>
          <w:p w:rsidR="00E334D7" w:rsidRPr="00E32264" w:rsidRDefault="005E7B7D" w:rsidP="00524B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การจัดทำแผน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เผชิญเหตุสาธารณภัย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ของ </w:t>
            </w:r>
            <w:r w:rsidR="00465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E334D7"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การร่วมฝึก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การป้องกัน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และบรรเทาสาธารณภัย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ของกองอำนวยการป้องกันและบรรเทา สาธารณภัย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ระดับ</w:t>
            </w:r>
            <w:r w:rsidR="00E334D7"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E334D7"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เพื่อทดสอบและฝึกความชำนาญร่วมกับหน่วยงานต่างๆ 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ที่เกี่ยวข้อง</w:t>
            </w:r>
          </w:p>
        </w:tc>
        <w:tc>
          <w:tcPr>
            <w:tcW w:w="1950" w:type="dxa"/>
          </w:tcPr>
          <w:p w:rsidR="00E334D7" w:rsidRPr="00E32264" w:rsidRDefault="00E334D7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E334D7" w:rsidRPr="00E32264" w:rsidRDefault="00E334D7" w:rsidP="005C0A4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สนง.ปภ.จ</w:t>
            </w:r>
            <w:r w:rsidR="005C0A4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  <w:p w:rsidR="000803F3" w:rsidRPr="00E32264" w:rsidRDefault="00E334D7" w:rsidP="005560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524B9E" w:rsidP="00E334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379" w:type="dxa"/>
          </w:tcPr>
          <w:p w:rsidR="00E334D7" w:rsidRPr="00E32264" w:rsidRDefault="00E334D7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จัดทำแผนงานโครงการเพื่อขอรับการสนับสนุนงบประมาณในการดำเนินภารกิจ เช่น งบพัฒนาจังหวัด งบ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พัฒนา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กลุ่มจังหวัด สำนักงานกองทุนสนับสนุนการสร้างเสริมสุขภาพ (สสส.) กองทุนความปลอดภัยในการ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ใช้รถใช้ถนน ภาคเอกชน และ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ภาคประชาสังคม องค์กรสาธารณกุศล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โดยให้เชื่อมโยงกับยุทธศาสตร์การเตรียมพร้อมแห่งชาติ</w:t>
            </w:r>
          </w:p>
          <w:p w:rsidR="000D6659" w:rsidRPr="00E32264" w:rsidRDefault="000D6659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E334D7" w:rsidRPr="00E32264" w:rsidRDefault="00E334D7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E334D7" w:rsidRPr="00E32264" w:rsidRDefault="00E334D7" w:rsidP="005C0A4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สำนักงานจังหวัด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  <w:p w:rsidR="003F39AF" w:rsidRPr="00E32264" w:rsidRDefault="00E334D7" w:rsidP="002403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781983" w:rsidRPr="00E32264" w:rsidTr="005763B0">
        <w:tc>
          <w:tcPr>
            <w:tcW w:w="959" w:type="dxa"/>
          </w:tcPr>
          <w:p w:rsidR="00781983" w:rsidRPr="00E32264" w:rsidRDefault="00524B9E" w:rsidP="00E334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379" w:type="dxa"/>
          </w:tcPr>
          <w:p w:rsidR="003F39AF" w:rsidRPr="00E32264" w:rsidRDefault="00781983" w:rsidP="00EA46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พิจารณาแผนงาน/โครงการที่ได้มีการประเมินความเสี่ยงในพื้นที่ที่มุ่งเน้น</w:t>
            </w:r>
            <w:r w:rsidR="009F4FA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การลดความเสี่ยงจากสาธารณภัย แก้ไขปัญหาที่เกิดขึ้นในภาพรวมอย่างมีส่วนร่วมแบบบูรณาการ ซึ่งรัฐบาลได้ให้ความสำคัญกับการเตรียมพร้อมแห่งชาติ ประกอบ</w:t>
            </w:r>
            <w:r w:rsidR="00EA46A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กับ</w:t>
            </w:r>
            <w:r w:rsidR="009F4FA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</w:t>
            </w:r>
            <w:r w:rsidR="00EA46A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มีความเชื่อมโยงและส่งผลต่อทิศทางการพัฒนาจังหวัดและกลุ่มจังหวัด โดยการเสนอขอรับการสนับสนุนงบประมาณ   ตามภารกิจของอำเภอ/องค์กรปกครองส่วนท้องถิ่นภายใต้แผนพัฒนาท้องถิ่น เพื่อขอรับการสนับสนุนงบประมาณจากจังหวัดและกลุ่มจังหวัด โดยบรรจุในแผนปฏิบัติราชการประจำปีจังหวัดและกลุ่มจังหวัด ที่เป็นกรอบแผนงาน/โครงการในแผนพัฒนาจังหวัดและกลุ่มจังหวัดต่อไป</w:t>
            </w:r>
          </w:p>
        </w:tc>
        <w:tc>
          <w:tcPr>
            <w:tcW w:w="1950" w:type="dxa"/>
          </w:tcPr>
          <w:p w:rsidR="00781983" w:rsidRPr="00E32264" w:rsidRDefault="00781983" w:rsidP="0078198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781983" w:rsidRPr="00E32264" w:rsidRDefault="00781983" w:rsidP="0078198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สำนักงานจังหวัด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  <w:p w:rsidR="00781983" w:rsidRPr="00E32264" w:rsidRDefault="00781983" w:rsidP="0078198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781983" w:rsidRPr="00E32264" w:rsidTr="006F7405">
        <w:tc>
          <w:tcPr>
            <w:tcW w:w="959" w:type="dxa"/>
          </w:tcPr>
          <w:p w:rsidR="00781983" w:rsidRPr="00E32264" w:rsidRDefault="00524B9E" w:rsidP="006F74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379" w:type="dxa"/>
          </w:tcPr>
          <w:p w:rsidR="002403CA" w:rsidRDefault="00781983" w:rsidP="002403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ให้ความรู้แก่ภาค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ี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เครือข่าย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ที่เกี่ยวข้อง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ทั้งด้านวิชาการและการปฏิบัติ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สร้างองค์ความรู้เพื่อเป็นข้อมูลในการกำหนดนโยบายทั้งระดับจังหวัด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ระดับอำเภอ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และระดับพื้นที่</w:t>
            </w:r>
          </w:p>
          <w:p w:rsidR="003F39AF" w:rsidRPr="00E32264" w:rsidRDefault="003F39AF" w:rsidP="002403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781983" w:rsidRPr="00E32264" w:rsidRDefault="00781983" w:rsidP="006F740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781983" w:rsidRPr="00E32264" w:rsidRDefault="00781983" w:rsidP="006F740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สพป.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  <w:p w:rsidR="00781983" w:rsidRPr="00E32264" w:rsidRDefault="00781983" w:rsidP="002403C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สพม.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524B9E" w:rsidP="00E334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6379" w:type="dxa"/>
          </w:tcPr>
          <w:p w:rsidR="003F39AF" w:rsidRPr="00E32264" w:rsidRDefault="00E334D7" w:rsidP="002403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สนับสนุน กำกับ ติดตาม ให้คำแนะนำในการจัดทำแผนการป้องกันและบรรเทาสาธารณภัยชุมชน/หมู่บ้าน เพื่อเป็นกรอบปฏิบัติงานในระดับพื้นที่ให้มีความเชื่อมโยงกับแผนปฏิบัติการในการป้องกันและบรรเทาสาธารณภัย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950" w:type="dxa"/>
          </w:tcPr>
          <w:p w:rsidR="00E334D7" w:rsidRPr="00E32264" w:rsidRDefault="00E334D7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E334D7" w:rsidRPr="00E32264" w:rsidRDefault="00E334D7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524B9E" w:rsidP="00E334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9</w:t>
            </w:r>
          </w:p>
        </w:tc>
        <w:tc>
          <w:tcPr>
            <w:tcW w:w="6379" w:type="dxa"/>
          </w:tcPr>
          <w:p w:rsidR="000D6659" w:rsidRPr="00E32264" w:rsidRDefault="00E334D7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การติดตามและประเมินผล โดยการมีส่วนร่วมของหน่วยงานต่างๆ </w:t>
            </w:r>
            <w:r w:rsidR="00D5721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ทั้งส่วนกลางและระดับพื้นที่ การกำหนดให้จัดทำรายงานผลการดำเนิน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</w:t>
            </w:r>
            <w:r w:rsidR="00C84C3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</w:t>
            </w:r>
            <w:r w:rsidR="00207285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ผู้อำนวยการจังหวัดเพื่อรายงานผลต่อไปยังผู้อำนวยการกลางและผู้บังคับบัญชาระดับเหนือขึ้นไปทราบ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เป็นประจำทุกปี รวมทั้งการติดตามและประเมินผลการนำแผนปฏิบัติการในการป้องกันและบรรเทา</w:t>
            </w:r>
            <w:r w:rsidR="00207285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สาธารณภัย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ไปสู่การปฏิบัติ ในช่วงกลางแผนและปลายแผน พร้อมทั้งพิจารณาแนวทางปรับปรุงแผน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ฯ</w:t>
            </w:r>
          </w:p>
        </w:tc>
        <w:tc>
          <w:tcPr>
            <w:tcW w:w="1950" w:type="dxa"/>
          </w:tcPr>
          <w:p w:rsidR="00E334D7" w:rsidRPr="00E32264" w:rsidRDefault="00E334D7" w:rsidP="00E334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C1690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โนนเพ็ด</w:t>
            </w:r>
            <w:r w:rsidR="004655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E334D7" w:rsidRPr="00E32264" w:rsidRDefault="00E334D7" w:rsidP="00524B9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สนง.ปภ.จ. 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  <w:p w:rsidR="000803F3" w:rsidRPr="00E32264" w:rsidRDefault="00E334D7" w:rsidP="002403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สำนักงานจังหวัด</w:t>
            </w:r>
            <w:r w:rsidR="00C1690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</w:tr>
    </w:tbl>
    <w:p w:rsidR="00114E56" w:rsidRPr="00E32264" w:rsidRDefault="00114E56" w:rsidP="00E334D7">
      <w:pPr>
        <w:ind w:left="742" w:firstLine="69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524B9E" w:rsidP="00E334D7">
      <w:pPr>
        <w:ind w:left="742" w:firstLine="698"/>
        <w:jc w:val="thaiDistribute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การติดตามและประเมินผล</w:t>
      </w:r>
    </w:p>
    <w:p w:rsidR="003F39AF" w:rsidRDefault="00E91B7B" w:rsidP="00FA648C">
      <w:pPr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32264">
        <w:rPr>
          <w:rFonts w:ascii="TH SarabunIT๙" w:hAnsi="TH SarabunIT๙" w:cs="TH SarabunIT๙"/>
          <w:lang w:bidi="th-TH"/>
        </w:rPr>
        <w:t xml:space="preserve">    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เป็นกระบวนการดำเนินงานด้านการกำกับควบคุม เพื่อติดตามความก้าวหน้าของภารกิจและหรือประเมินว่าภารกิจสำเร็จตามวัตถุประสงค์ที่กำหนดไว้หรือไม่ การติดตามประเมินผล โดยปกติจะต้องกำหนดดัชนีการติดตามประเมินผลเพื่อเป็นเ</w:t>
      </w:r>
      <w:r w:rsidR="00BE2EFD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="00BE2EFD">
        <w:rPr>
          <w:rFonts w:ascii="TH SarabunIT๙" w:hAnsi="TH SarabunIT๙" w:cs="TH SarabunIT๙" w:hint="cs"/>
          <w:sz w:val="32"/>
          <w:szCs w:val="32"/>
          <w:cs/>
          <w:lang w:bidi="th-TH"/>
        </w:rPr>
        <w:t>ฑ์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ในการพิเคราะห์ว่าสถานการณ์ที่ตรวจสอบวัดได้นั้นบรร</w:t>
      </w:r>
      <w:r w:rsidR="00BE2EFD">
        <w:rPr>
          <w:rFonts w:ascii="TH SarabunIT๙" w:hAnsi="TH SarabunIT๙" w:cs="TH SarabunIT๙"/>
          <w:sz w:val="32"/>
          <w:szCs w:val="32"/>
          <w:cs/>
          <w:lang w:bidi="th-TH"/>
        </w:rPr>
        <w:t>ลุหรือไม่บรรลุเมื่อเทียบกับเกณ</w:t>
      </w:r>
      <w:r w:rsidR="00BE2EFD">
        <w:rPr>
          <w:rFonts w:ascii="TH SarabunIT๙" w:hAnsi="TH SarabunIT๙" w:cs="TH SarabunIT๙" w:hint="cs"/>
          <w:sz w:val="32"/>
          <w:szCs w:val="32"/>
          <w:cs/>
          <w:lang w:bidi="th-TH"/>
        </w:rPr>
        <w:t>ฑ์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หรือดัชนีที่กำหนด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ประโยชน์ของการติดตามประเมินผลไม่เพียงแต่ช่วยให้ทราบความก้าวหน้า และหรือความล้าหลังของการดำเนินการ โดยใช้ดัชนีประเมินว่าการดำเนินการ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กล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ถึงเป้าหมายที่กำหนดแค่ไหนเพียงไรแล้ว ยังสามารถช่วยให้วิเคราะห์เพิ่มเติมให้ทราบปัจจัยเหตุแห่งความสำเร็จและความล้มเหลวดังกล่าวได้ ทำให้เกิดประโยชน์ในการปรับปรุงแนวทางดำเนินการต่อไปได้</w:t>
      </w:r>
    </w:p>
    <w:p w:rsidR="00D92AA4" w:rsidRDefault="00ED046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 </w:t>
      </w: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Pr="00BE2EFD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91B7B">
      <w:pPr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D92AA4">
      <w:pPr>
        <w:spacing w:before="120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524B9E" w:rsidP="00D92AA4">
      <w:pPr>
        <w:spacing w:before="120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6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แนวทางการติดตามและประเมินผล</w:t>
      </w:r>
    </w:p>
    <w:p w:rsidR="00E334D7" w:rsidRPr="00E32264" w:rsidRDefault="00185473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85473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group id="_x0000_s1353" style="position:absolute;left:0;text-align:left;margin-left:17.35pt;margin-top:6.9pt;width:425.1pt;height:101.9pt;z-index:251603968" coordorigin="2029,1966" coordsize="8502,1665">
            <v:roundrect id="_x0000_s1354" style="position:absolute;left:2029;top:1966;width:8502;height:1665" arcsize="10923f"/>
            <v:shape id="_x0000_s1355" type="#_x0000_t202" style="position:absolute;left:2192;top:2116;width:8201;height:1364" stroked="f">
              <v:textbox>
                <w:txbxContent>
                  <w:p w:rsidR="00384786" w:rsidRPr="003A656F" w:rsidRDefault="00384786" w:rsidP="00E334D7">
                    <w:pPr>
                      <w:jc w:val="thaiDistribute"/>
                      <w:rPr>
                        <w:sz w:val="28"/>
                        <w:szCs w:val="28"/>
                      </w:rPr>
                    </w:pPr>
                    <w:r w:rsidRPr="003A656F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กำหนดกรอบการติดตามและประเมินผล โดยสร้างความเข้าใจในสาระสำคัญของแผน</w:t>
                    </w: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ปฏิบัติการใน</w:t>
                    </w:r>
                    <w:r w:rsidRPr="003A656F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 xml:space="preserve">การป้องกันและบรรเทาสาธารณภัย </w:t>
                    </w:r>
                    <w:r w:rsidRPr="00B76929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องค์การบริหารส่วนตำบล</w:t>
                    </w:r>
                    <w:r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โนนเพ็ด</w:t>
                    </w:r>
                    <w:r w:rsidRPr="003A656F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แนวทางการผลักดันประเด็นสำคัญไปสู่การปฏิบัติ</w:t>
                    </w: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 xml:space="preserve"> รวมทั้งแผนงาน/โครงการในการลดความเสี่ยงจากสาธารณภัย</w:t>
                    </w:r>
                    <w:r w:rsidRPr="003A656F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 xml:space="preserve"> แล้วกำหนดประเด็นและตัวชี้วัด การประเมินแหล่งข้อมูล</w:t>
                    </w:r>
                    <w:r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 xml:space="preserve">     </w:t>
                    </w:r>
                    <w:r w:rsidRPr="003A656F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เพื่อประกอบการวิเคราะห์ประเมินผลให้สะท้อนกระบวนการดำเนินงาน ผลผลิต และผลลัพธ์</w:t>
                    </w:r>
                  </w:p>
                </w:txbxContent>
              </v:textbox>
            </v:shape>
          </v:group>
        </w:pic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362" type="#_x0000_t67" style="position:absolute;left:0;text-align:left;margin-left:211pt;margin-top:3.8pt;width:28.15pt;height:22.35pt;z-index:251607040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356" style="position:absolute;left:0;text-align:left;margin-left:16.7pt;margin-top:8.05pt;width:425.1pt;height:65.2pt;z-index:251604992" coordorigin="2029,1966" coordsize="8502,1665">
            <v:roundrect id="_x0000_s1357" style="position:absolute;left:2029;top:1966;width:8502;height:1665" arcsize="10923f"/>
            <v:shape id="_x0000_s1358" type="#_x0000_t202" style="position:absolute;left:2192;top:2116;width:8201;height:1364" stroked="f">
              <v:textbox>
                <w:txbxContent>
                  <w:p w:rsidR="00384786" w:rsidRPr="005E33F4" w:rsidRDefault="00384786" w:rsidP="00E334D7">
                    <w:pPr>
                      <w:jc w:val="thaiDistribute"/>
                      <w:rPr>
                        <w:rFonts w:ascii="TH SarabunIT๙" w:hAnsi="TH SarabunIT๙" w:cs="TH SarabunIT๙"/>
                        <w:szCs w:val="28"/>
                        <w:lang w:bidi="th-TH"/>
                      </w:rPr>
                    </w:pPr>
                    <w:r w:rsidRPr="005E33F4">
                      <w:rPr>
                        <w:rFonts w:ascii="TH SarabunIT๙" w:hAnsi="TH SarabunIT๙" w:cs="TH SarabunIT๙"/>
                        <w:szCs w:val="28"/>
                        <w:cs/>
                        <w:lang w:bidi="th-TH"/>
                      </w:rPr>
                      <w:t>รวบรวมข้อมูล</w:t>
                    </w:r>
                    <w:r>
                      <w:rPr>
                        <w:rFonts w:ascii="TH SarabunIT๙" w:hAnsi="TH SarabunIT๙" w:cs="TH SarabunIT๙" w:hint="cs"/>
                        <w:szCs w:val="28"/>
                        <w:cs/>
                        <w:lang w:bidi="th-TH"/>
                      </w:rPr>
                      <w:t>ภายใต้กรอบการติดตามและประเมินผล ได้แก่ (1) ข้อมูลปฐมภูมิที่ได้จากการสำรวจภาคสนาม การระดมความคิดเห็น และอื่นๆ รวมทั้งควรกำหนดเป้าหมายและพื้นที่จัดเก็บข้อมูลที่ชัดเจนและ (2) ข้อมูลทุติยภูมิที่ได้จากเอกสารรายงานผลการดำเนินงานของหน่วยงาน</w:t>
                    </w:r>
                  </w:p>
                </w:txbxContent>
              </v:textbox>
            </v:shape>
          </v:group>
        </w:pic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363" type="#_x0000_t67" style="position:absolute;left:0;text-align:left;margin-left:212pt;margin-top:5pt;width:28.15pt;height:16.05pt;z-index:251608064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359" style="position:absolute;left:0;text-align:left;margin-left:16.35pt;margin-top:8.9pt;width:425.1pt;height:44.35pt;z-index:251606016" coordorigin="2029,1966" coordsize="8502,1665">
            <v:roundrect id="_x0000_s1360" style="position:absolute;left:2029;top:1966;width:8502;height:1665" arcsize="10923f"/>
            <v:shape id="_x0000_s1361" type="#_x0000_t202" style="position:absolute;left:2192;top:2116;width:8201;height:1364" stroked="f">
              <v:textbox>
                <w:txbxContent>
                  <w:p w:rsidR="00384786" w:rsidRPr="005E33F4" w:rsidRDefault="00384786" w:rsidP="00E334D7">
                    <w:pPr>
                      <w:jc w:val="center"/>
                      <w:rPr>
                        <w:rFonts w:ascii="TH SarabunIT๙" w:hAnsi="TH SarabunIT๙" w:cs="TH SarabunIT๙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8"/>
                        <w:cs/>
                        <w:lang w:bidi="th-TH"/>
                      </w:rPr>
                      <w:t xml:space="preserve">ประเมินผลและวิเคราะห์ข้อมูลตามหลักการที่กองอำนวยการป้องกันและบรรเทาสาธารณภัย </w:t>
                    </w:r>
                    <w:r w:rsidRPr="00B76929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องค์การบริหารส่วนตำบล</w:t>
                    </w:r>
                    <w:r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โนนเพ็ด</w:t>
                    </w:r>
                    <w:r>
                      <w:rPr>
                        <w:rFonts w:ascii="TH SarabunIT๙" w:hAnsi="TH SarabunIT๙" w:cs="TH SarabunIT๙" w:hint="cs"/>
                        <w:szCs w:val="28"/>
                        <w:cs/>
                        <w:lang w:bidi="th-TH"/>
                      </w:rPr>
                      <w:t xml:space="preserve"> กำหนดขึ้นมา</w:t>
                    </w:r>
                  </w:p>
                </w:txbxContent>
              </v:textbox>
            </v:shape>
          </v:group>
        </w:pic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364" type="#_x0000_t67" style="position:absolute;left:0;text-align:left;margin-left:211.65pt;margin-top:3.15pt;width:28.15pt;height:22.35pt;z-index:251609088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1E4624" w:rsidRDefault="001E4624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A63418" w:rsidRDefault="00A63418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A63418" w:rsidRDefault="00A63418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E462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710" type="#_x0000_t67" style="position:absolute;left:0;text-align:left;margin-left:211pt;margin-top:8.3pt;width:28.15pt;height:22.35pt;z-index:251712512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365" style="position:absolute;left:0;text-align:left;margin-left:16.65pt;margin-top:12.6pt;width:425.1pt;height:31.1pt;z-index:251610112" coordorigin="2029,1966" coordsize="8502,1665">
            <v:roundrect id="_x0000_s1366" style="position:absolute;left:2029;top:1966;width:8502;height:1665" arcsize="10923f"/>
            <v:shape id="_x0000_s1367" type="#_x0000_t202" style="position:absolute;left:2192;top:2116;width:8201;height:1364" stroked="f">
              <v:textbox>
                <w:txbxContent>
                  <w:p w:rsidR="00384786" w:rsidRPr="005E33F4" w:rsidRDefault="00384786" w:rsidP="00E334D7">
                    <w:pPr>
                      <w:jc w:val="center"/>
                      <w:rPr>
                        <w:rFonts w:ascii="TH SarabunIT๙" w:hAnsi="TH SarabunIT๙" w:cs="TH SarabunIT๙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8"/>
                        <w:cs/>
                        <w:lang w:bidi="th-TH"/>
                      </w:rPr>
                      <w:t>จัดทำรายงานสรุปผลภาพรวม และข้อเสนอแนะ</w:t>
                    </w:r>
                  </w:p>
                </w:txbxContent>
              </v:textbox>
            </v:shape>
          </v:group>
        </w:pic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368" type="#_x0000_t67" style="position:absolute;left:0;text-align:left;margin-left:211.3pt;margin-top:12.35pt;width:28.15pt;height:22.35pt;z-index:251611136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369" style="position:absolute;left:0;text-align:left;margin-left:16.95pt;margin-top:4.55pt;width:425.1pt;height:31.1pt;z-index:251612160" coordorigin="2029,1966" coordsize="8502,1665">
            <v:roundrect id="_x0000_s1370" style="position:absolute;left:2029;top:1966;width:8502;height:1665" arcsize="10923f"/>
            <v:shape id="_x0000_s1371" type="#_x0000_t202" style="position:absolute;left:2192;top:2116;width:8201;height:1364" stroked="f">
              <v:textbox>
                <w:txbxContent>
                  <w:p w:rsidR="00384786" w:rsidRPr="005E33F4" w:rsidRDefault="00384786" w:rsidP="00E334D7">
                    <w:pPr>
                      <w:jc w:val="center"/>
                      <w:rPr>
                        <w:rFonts w:ascii="TH SarabunIT๙" w:hAnsi="TH SarabunIT๙" w:cs="TH SarabunIT๙"/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8"/>
                        <w:cs/>
                        <w:lang w:bidi="th-TH"/>
                      </w:rPr>
                      <w:t>นำเสนอรายงานสรุปผลให้ผู้บริหารระดับหน่วยงานพิจารณาให้ความเห็นชอบ</w:t>
                    </w:r>
                  </w:p>
                </w:txbxContent>
              </v:textbox>
            </v:shape>
          </v:group>
        </w:pic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372" type="#_x0000_t67" style="position:absolute;left:0;text-align:left;margin-left:211.6pt;margin-top:3.55pt;width:28.15pt;height:22.35pt;z-index:251613184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373" style="position:absolute;left:0;text-align:left;margin-left:17.25pt;margin-top:14.45pt;width:425.1pt;height:31.1pt;z-index:251614208" coordorigin="2029,1966" coordsize="8502,1665">
            <v:roundrect id="_x0000_s1374" style="position:absolute;left:2029;top:1966;width:8502;height:1665" arcsize="10923f"/>
            <v:shape id="_x0000_s1375" type="#_x0000_t202" style="position:absolute;left:2192;top:2116;width:8201;height:1364" stroked="f">
              <v:textbox>
                <w:txbxContent>
                  <w:p w:rsidR="00384786" w:rsidRPr="00072232" w:rsidRDefault="00384786" w:rsidP="00E334D7">
                    <w:pPr>
                      <w:jc w:val="center"/>
                      <w:rPr>
                        <w:szCs w:val="28"/>
                        <w:lang w:bidi="th-TH"/>
                      </w:rPr>
                    </w:pPr>
                    <w:r w:rsidRPr="00072232">
                      <w:rPr>
                        <w:rFonts w:ascii="TH SarabunIT๙" w:hAnsi="TH SarabunIT๙" w:cs="TH SarabunIT๙"/>
                        <w:szCs w:val="28"/>
                        <w:cs/>
                        <w:lang w:bidi="th-TH"/>
                      </w:rPr>
                      <w:t>นำผลการปร</w:t>
                    </w:r>
                    <w:r>
                      <w:rPr>
                        <w:rFonts w:ascii="TH SarabunIT๙" w:hAnsi="TH SarabunIT๙" w:cs="TH SarabunIT๙"/>
                        <w:szCs w:val="28"/>
                        <w:cs/>
                        <w:lang w:bidi="th-TH"/>
                      </w:rPr>
                      <w:t>ะเมินเสนอให้ผู้อำนวยการท้องถิ่น</w:t>
                    </w:r>
                  </w:p>
                </w:txbxContent>
              </v:textbox>
            </v:shape>
          </v:group>
        </w:pict>
      </w:r>
    </w:p>
    <w:p w:rsidR="005E7B7D" w:rsidRPr="00E32264" w:rsidRDefault="005E7B7D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21CC3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1570" type="#_x0000_t67" style="position:absolute;left:0;text-align:left;margin-left:211pt;margin-top:13.45pt;width:28.15pt;height:22.35pt;z-index:251646976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21CC3" w:rsidRPr="00E32264" w:rsidRDefault="00E21CC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21CC3" w:rsidRPr="00E32264" w:rsidRDefault="0018547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_x0000_s1571" style="position:absolute;left:0;text-align:left;margin-left:17.35pt;margin-top:5.95pt;width:425.1pt;height:31.1pt;z-index:251648000" coordorigin="2029,1966" coordsize="8502,1665">
            <v:roundrect id="_x0000_s1572" style="position:absolute;left:2029;top:1966;width:8502;height:1665" arcsize="10923f"/>
            <v:shape id="_x0000_s1573" type="#_x0000_t202" style="position:absolute;left:2192;top:2116;width:8201;height:1364" stroked="f">
              <v:textbox>
                <w:txbxContent>
                  <w:p w:rsidR="00384786" w:rsidRPr="00072232" w:rsidRDefault="00384786" w:rsidP="00E21CC3">
                    <w:pPr>
                      <w:jc w:val="center"/>
                      <w:rPr>
                        <w:szCs w:val="28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8"/>
                        <w:cs/>
                        <w:lang w:bidi="th-TH"/>
                      </w:rPr>
                      <w:t>พิจารณาผลักดันแผนงาน/โครงการการลดความเสี่ยงจากสาธารณภัยสู่แผนพัฒนาท้องถิ่น 4 ปี</w:t>
                    </w:r>
                  </w:p>
                </w:txbxContent>
              </v:textbox>
            </v:shape>
          </v:group>
        </w:pict>
      </w:r>
    </w:p>
    <w:p w:rsidR="00224DC3" w:rsidRPr="00E32264" w:rsidRDefault="00224DC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21CC3" w:rsidRPr="00E32264" w:rsidRDefault="00ED0464" w:rsidP="00E334D7">
      <w:pPr>
        <w:ind w:left="720" w:firstLine="69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</w:t>
      </w:r>
    </w:p>
    <w:p w:rsidR="00D92AA4" w:rsidRDefault="00E21CC3" w:rsidP="00E21CC3">
      <w:pPr>
        <w:ind w:left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</w:p>
    <w:p w:rsidR="00D92AA4" w:rsidRDefault="00D92AA4" w:rsidP="00E21CC3">
      <w:pPr>
        <w:ind w:left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E21CC3">
      <w:pPr>
        <w:ind w:left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92AA4" w:rsidRDefault="00D92AA4" w:rsidP="00D92AA4">
      <w:pPr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A63418" w:rsidP="00D92AA4">
      <w:pPr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หน่วยงานและภาคีเครือข่ายดำเนินการติดตามและประเมินผล</w:t>
      </w:r>
    </w:p>
    <w:p w:rsidR="00D65ED9" w:rsidRPr="00E32264" w:rsidRDefault="00E334D7" w:rsidP="00D27F53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ให้</w:t>
      </w:r>
      <w:r w:rsidR="00D260D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กองอำนวยการ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เป็นหน่วยรับผิดชอบหลักในการดำเนินงานตามแนวทางการผลักดันประเด็นสำคัญไปสู่การปฏิบัติ</w:t>
      </w:r>
      <w:r w:rsidR="00332D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โดยให้จัดทำรายงานการติดตามและประเมินผลภาพรวมที่บรรลุผลตามเป้าหมายการจัดการสาธารณภัย ประเมินผลกระทบ</w:t>
      </w:r>
      <w:r w:rsidR="00EF580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การขับเคลื่อน และสรุปภ</w:t>
      </w:r>
      <w:r w:rsidR="00332D63"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าพรวมการติดตามและประเมินผล</w:t>
      </w:r>
      <w:r w:rsidR="00D65ED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ให้ผู้อำนวยการอำเภอเพื่อรายงานผลต่อไปยังผู้อำนวยการจังหวัด ผู้อำนวยการกลางและผู้บังคับบัญชาระดับเหนือขึ้นไปทราบ</w:t>
      </w:r>
      <w:r w:rsidR="00332D63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เพื่อนำไปสู่การปรับปรุง</w:t>
      </w:r>
      <w:r w:rsidR="00D65ED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แนวทางการดำเนินงานต่อไป</w:t>
      </w:r>
    </w:p>
    <w:p w:rsidR="00224DC3" w:rsidRPr="00E32264" w:rsidRDefault="00E334D7" w:rsidP="00D27F53">
      <w:pPr>
        <w:spacing w:after="120"/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การจัดทำรายงานผลการขับเคลื่อนแผนปฏิบัติการในการป้องกันและบรรเทา 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ไปสู่การปฏิบัติ เพื่อตอบสนองต่อเป้าหมายการจัดการสาธารณภัยของ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ให้มีประสิทธิภาพ ยกระดับไปสู่มาตรฐานตามหลักสากล ตลอดจนนำปัญหาอุปสรรคและข้อเสนอแนะไปปรับปรุงแผนปฏิบัติการในการป้องกันและบรรเทาสาธารณภัย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32D63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21CC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ต่อไป</w:t>
      </w:r>
    </w:p>
    <w:p w:rsidR="00E334D7" w:rsidRPr="00E32264" w:rsidRDefault="00437A8E" w:rsidP="00437A8E">
      <w:pPr>
        <w:tabs>
          <w:tab w:val="left" w:pos="1418"/>
        </w:tabs>
        <w:spacing w:before="120"/>
        <w:ind w:left="720" w:firstLine="69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A6341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6341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การวิจัยและพัฒนา</w:t>
      </w: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</w:t>
      </w:r>
      <w:r w:rsidR="00D27F53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เป็นกระบวนการของการศึกษา การเรียนรู้ และการค้นหาแนวคิด แนวทาง และว</w:t>
      </w:r>
      <w:r w:rsidR="00437A8E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ิธี</w:t>
      </w:r>
      <w:r w:rsidR="00D27F53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ปฏิบัติ</w:t>
      </w:r>
      <w:r w:rsidR="00437A8E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หรือสิ่งประดิษฐ์ เพื่อนำไปใช้ในการพัฒนาเทคนิค วิธีการ รูปแบบการดำเนินงาน หรือระบบการจัดการความเสี่ยง</w:t>
      </w:r>
      <w:r w:rsidR="00437A8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จากสาธารณภัยที่เป็นประโยชน์ทั้งแก่ประชาชนและหน่วยงานที่เกี่ยวข้องทุกภ</w:t>
      </w:r>
      <w:r w:rsidR="00FA64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าคส่วน รวมทั้งการนำสิ่งที่ได้ </w:t>
      </w:r>
      <w:r w:rsidR="00437A8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มีการคิดค้นหรือค้นพบมาพัฒนา ออกแบบ เปลี่ยนแปลง ผลการดำเน</w:t>
      </w:r>
      <w:r w:rsidR="00FA64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ินงาน กระบวนการดำเนินงาน </w:t>
      </w:r>
      <w:r w:rsidR="00437A8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และการบริการให้มีลักษณะรูปแบบใหม่ หรือการปรับปรุงให้ดีขึ้นกว่า</w:t>
      </w:r>
      <w:r w:rsidR="00FA648C">
        <w:rPr>
          <w:rFonts w:ascii="TH SarabunIT๙" w:hAnsi="TH SarabunIT๙" w:cs="TH SarabunIT๙" w:hint="cs"/>
          <w:sz w:val="32"/>
          <w:szCs w:val="32"/>
          <w:cs/>
          <w:lang w:bidi="th-TH"/>
        </w:rPr>
        <w:t>เดิม และสามารถดำเนินการร่วมกับ</w:t>
      </w:r>
      <w:r w:rsidR="00437A8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การติดตามและประเมินผล โดยการเก็บรวบรวมข้อมูลภายใต้กรอบการติดตามและประเมินผลในลักษณะ</w:t>
      </w:r>
      <w:r w:rsidR="001A5D5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ของการทบทวนจากบทเรียนและการเรียนรู้ทั้งก่อนการดำเนินการ ระหว่างดำเน</w:t>
      </w:r>
      <w:r w:rsidR="00FA648C">
        <w:rPr>
          <w:rFonts w:ascii="TH SarabunIT๙" w:hAnsi="TH SarabunIT๙" w:cs="TH SarabunIT๙" w:hint="cs"/>
          <w:sz w:val="32"/>
          <w:szCs w:val="32"/>
          <w:cs/>
          <w:lang w:bidi="th-TH"/>
        </w:rPr>
        <w:t>ินการ และเมื่อเสร็จสิ้น</w:t>
      </w:r>
      <w:r w:rsidR="001A5D5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การดำเนินการ</w:t>
      </w:r>
      <w:r w:rsidR="00D27F5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โดยมีแนวทางการดำเนินการวิจัยและพัฒนา ดังนี้</w:t>
      </w:r>
    </w:p>
    <w:p w:rsidR="00E334D7" w:rsidRPr="00E32264" w:rsidRDefault="00E334D7" w:rsidP="00E334D7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(</w:t>
      </w:r>
      <w:r w:rsidR="00A63418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เป็นหน่วยงานหลักในการประสานงานด้านการศึกษา ค้นคว้า และการวิจัยและพัฒนาที่เกี่ยวข้องกับการป้องกันและบรรเทาสาธารณภัยร่วมกับสถาบันการศึกษา ภาคเอกชน และหน่วยงานที่เกี่ยวข้อง เพื่อนำองค์ความรู้และเทคโนโลยีมาพัฒนาและประยุกต์ใช้เพื่อการป้องกันและบรรเทาสาธารณภัยของ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ให้เหมาะสม</w:t>
      </w:r>
    </w:p>
    <w:p w:rsidR="00E334D7" w:rsidRPr="00E32264" w:rsidRDefault="00A63418" w:rsidP="00332D63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ศึกษาบทเรียนของเหตุการณ์สาธารณภัยสำคัญที่ผ่านมาของ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ทราบข้อมูลข้อเท็จจริงสำหรับไปประยุกต์ใช้ในการจัดการความเสี่ยงสาธารณภัยให้มีประสิทธิภาพยิ่งขึ้น</w:t>
      </w:r>
    </w:p>
    <w:p w:rsidR="00332D63" w:rsidRPr="00E32264" w:rsidRDefault="00224DC3" w:rsidP="00D645BE">
      <w:pPr>
        <w:spacing w:after="120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A6341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(3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) จัดทำสรุปบทเรียน </w:t>
      </w:r>
      <w:r w:rsidR="00982AE0" w:rsidRPr="00E32264">
        <w:rPr>
          <w:rFonts w:ascii="TH SarabunIT๙" w:hAnsi="TH SarabunIT๙" w:cs="TH SarabunIT๙"/>
          <w:spacing w:val="-2"/>
          <w:sz w:val="32"/>
          <w:szCs w:val="32"/>
          <w:lang w:bidi="th-TH"/>
        </w:rPr>
        <w:t>(Lesson Learned</w:t>
      </w:r>
      <w:r w:rsidRPr="00E32264">
        <w:rPr>
          <w:rFonts w:ascii="TH SarabunIT๙" w:hAnsi="TH SarabunIT๙" w:cs="TH SarabunIT๙"/>
          <w:spacing w:val="-2"/>
          <w:sz w:val="32"/>
          <w:szCs w:val="32"/>
          <w:lang w:bidi="th-TH"/>
        </w:rPr>
        <w:t xml:space="preserve">) 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ของการเกิดสาธารณภัยครั้งสำคัญ</w:t>
      </w:r>
      <w:r w:rsidR="009D4646"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ที่ผ่านมา</w:t>
      </w:r>
      <w:r w:rsidR="009D464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ของ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D464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เพื่อเป็นประโยชน์ในการบริหารจัดการในอนาคต</w:t>
      </w:r>
    </w:p>
    <w:p w:rsidR="00E334D7" w:rsidRPr="00E32264" w:rsidRDefault="00E334D7" w:rsidP="00332D63">
      <w:pPr>
        <w:spacing w:before="120"/>
        <w:ind w:firstLine="1418"/>
        <w:contextualSpacing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6341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6341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การทบทวนแผนปฏิบัติการในการป้องกันและบรรเทาสาธารณภัยของ </w:t>
      </w:r>
      <w:r w:rsidR="004655C6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</w:p>
    <w:p w:rsidR="00E334D7" w:rsidRDefault="00E334D7" w:rsidP="00E334D7">
      <w:pPr>
        <w:ind w:firstLine="146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="00A63418">
        <w:rPr>
          <w:rFonts w:ascii="TH SarabunIT๙" w:hAnsi="TH SarabunIT๙" w:cs="TH SarabunIT๙" w:hint="cs"/>
          <w:sz w:val="32"/>
          <w:szCs w:val="32"/>
          <w:cs/>
          <w:lang w:bidi="th-TH"/>
        </w:rPr>
        <w:t>2550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มาตรา </w:t>
      </w:r>
      <w:r w:rsidR="00A63418">
        <w:rPr>
          <w:rFonts w:ascii="TH SarabunIT๙" w:hAnsi="TH SarabunIT๙" w:cs="TH SarabunIT๙" w:hint="cs"/>
          <w:sz w:val="32"/>
          <w:szCs w:val="32"/>
          <w:cs/>
          <w:lang w:bidi="th-TH"/>
        </w:rPr>
        <w:t>44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กำหนดว่า ในกรณีที่ข้อเท็จจริงเกี่ยวกับสาธารณภัยหรือการป้องกันและบรรเทาสาธารณภัยที่ได้กำหนดไว้ในแผนต่างๆ ตามพระราชบัญญัตินี้เปลี่ยนแปลงไป หรือแผนดังกล่าวได้ใช้ครบห้าปีแล้ว ให้เป็นหน้าที่ของผู้รับผิดชอบในการจัดทำแผนดำเนินการปรับปรุงหรือทบทวนแผนที่อยู่ในความรับผิดชอบ</w:t>
      </w:r>
    </w:p>
    <w:p w:rsidR="00D92AA4" w:rsidRDefault="00D92AA4" w:rsidP="00E334D7">
      <w:pPr>
        <w:ind w:firstLine="146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E334D7">
      <w:pPr>
        <w:ind w:firstLine="146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E334D7">
      <w:pPr>
        <w:ind w:firstLine="146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Pr="00E32264" w:rsidRDefault="00D92AA4" w:rsidP="00E334D7">
      <w:pPr>
        <w:ind w:firstLine="146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ind w:firstLine="146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ดังนั้น หาก </w:t>
      </w:r>
      <w:r w:rsidR="004655C6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ได้ดำเนินการตามกระบวนการที่กำหนดไว้ในแผนปฏิบัติการ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ในการป้องกันและบรรเทาสาธารณภัย</w:t>
      </w:r>
      <w:r w:rsidR="00FF05C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 w:hint="cs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</w:t>
      </w:r>
      <w:r w:rsidR="00A63418">
        <w:rPr>
          <w:rFonts w:ascii="TH SarabunIT๙" w:hAnsi="TH SarabunIT๙" w:cs="TH SarabunIT๙" w:hint="cs"/>
          <w:sz w:val="32"/>
          <w:szCs w:val="32"/>
          <w:cs/>
          <w:lang w:bidi="th-TH"/>
        </w:rPr>
        <w:t>256</w:t>
      </w:r>
      <w:r w:rsidR="00BE2EFD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และได้มีการติดตามประเมินผลสัมฤทธิ์ของแผน หรือ</w:t>
      </w:r>
      <w:r w:rsidR="00EF580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มีสถานการณ์สาธารณภัยที่ไม่ได้กำหนดไว้ในแผน หรือ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มีการวิจัยและพัฒนา พบข้อบกพร่อง </w:t>
      </w:r>
      <w:r w:rsidR="00EF580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หรือมีนวัตกรรมการป้องกันและบรรเทาสาธารณภัยที่ทันสมัยและเหมาะสม ให้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พิจารณาทบทวนปรับปรุงแผนปฏิบัติการในการป้องกันและบรรเทาสาธารณภัย 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16901">
        <w:rPr>
          <w:rFonts w:ascii="TH SarabunIT๙" w:hAnsi="TH SarabunIT๙" w:cs="TH SarabunIT๙"/>
          <w:sz w:val="32"/>
          <w:szCs w:val="32"/>
          <w:cs/>
          <w:lang w:bidi="th-TH"/>
        </w:rPr>
        <w:t>โนนเพ็ด</w:t>
      </w:r>
      <w:r w:rsidR="004655C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</w:t>
      </w:r>
      <w:r w:rsidR="00A63418">
        <w:rPr>
          <w:rFonts w:ascii="TH SarabunIT๙" w:hAnsi="TH SarabunIT๙" w:cs="TH SarabunIT๙" w:hint="cs"/>
          <w:sz w:val="32"/>
          <w:szCs w:val="32"/>
          <w:cs/>
          <w:lang w:bidi="th-TH"/>
        </w:rPr>
        <w:t>2560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ได้ตามความเหมาะสม</w:t>
      </w:r>
      <w:r w:rsidR="00224DC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ทุกปี</w:t>
      </w:r>
    </w:p>
    <w:p w:rsidR="003F39AF" w:rsidRDefault="003F39AF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Pr="00E32264" w:rsidRDefault="00D2557C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D288E" w:rsidRDefault="00C40099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----------------------------</w:t>
      </w:r>
    </w:p>
    <w:p w:rsidR="00E02BD7" w:rsidRDefault="00E02BD7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Pr="00DD5551" w:rsidRDefault="00D2557C" w:rsidP="00D2557C">
      <w:pPr>
        <w:tabs>
          <w:tab w:val="left" w:pos="1134"/>
        </w:tabs>
        <w:spacing w:before="120"/>
        <w:contextualSpacing/>
        <w:jc w:val="center"/>
        <w:rPr>
          <w:rFonts w:ascii="TH SarabunPSK" w:hAnsi="TH SarabunPSK" w:cs="TH SarabunPSK"/>
          <w:b/>
          <w:bCs/>
          <w:spacing w:val="-6"/>
          <w:sz w:val="100"/>
          <w:szCs w:val="100"/>
          <w:cs/>
          <w:lang w:bidi="th-TH"/>
        </w:rPr>
      </w:pPr>
      <w:r w:rsidRPr="00DD5551">
        <w:rPr>
          <w:rFonts w:ascii="TH SarabunPSK" w:hAnsi="TH SarabunPSK" w:cs="TH SarabunPSK" w:hint="cs"/>
          <w:b/>
          <w:bCs/>
          <w:spacing w:val="-6"/>
          <w:sz w:val="100"/>
          <w:szCs w:val="100"/>
          <w:cs/>
          <w:lang w:bidi="th-TH"/>
        </w:rPr>
        <w:t>ภาคผนวก</w:t>
      </w: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2557C" w:rsidRDefault="00D2557C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92AA4" w:rsidRDefault="00D92AA4" w:rsidP="00437A8E">
      <w:pPr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3F78" w:rsidRDefault="00AE3F78" w:rsidP="00AE3F78">
      <w:pPr>
        <w:tabs>
          <w:tab w:val="left" w:pos="5948"/>
        </w:tabs>
        <w:jc w:val="center"/>
        <w:rPr>
          <w:rFonts w:asciiTheme="minorHAnsi" w:hAnsiTheme="minorHAnsi"/>
        </w:rPr>
      </w:pPr>
    </w:p>
    <w:p w:rsidR="00AE3F78" w:rsidRPr="00AE3F78" w:rsidRDefault="00D2557C" w:rsidP="00AE3F78">
      <w:pPr>
        <w:jc w:val="center"/>
        <w:rPr>
          <w:rFonts w:ascii="TH SarabunPSK" w:hAnsi="TH SarabunPSK" w:cs="TH SarabunPSK"/>
          <w:sz w:val="32"/>
          <w:szCs w:val="32"/>
        </w:rPr>
      </w:pPr>
      <w:r w:rsidRPr="00D2557C">
        <w:rPr>
          <w:rFonts w:ascii="TH SarabunPSK" w:hAnsi="TH SarabunPSK" w:cs="TH SarabunPSK"/>
          <w:noProof/>
          <w:lang w:bidi="th-TH"/>
        </w:rPr>
        <w:drawing>
          <wp:anchor distT="0" distB="0" distL="0" distR="114300" simplePos="0" relativeHeight="251722752" behindDoc="1" locked="1" layoutInCell="1" allowOverlap="1">
            <wp:simplePos x="0" y="0"/>
            <wp:positionH relativeFrom="margin">
              <wp:posOffset>2519680</wp:posOffset>
            </wp:positionH>
            <wp:positionV relativeFrom="margin">
              <wp:posOffset>-372745</wp:posOffset>
            </wp:positionV>
            <wp:extent cx="1144905" cy="1302385"/>
            <wp:effectExtent l="19050" t="0" r="0" b="0"/>
            <wp:wrapThrough wrapText="largest">
              <wp:wrapPolygon edited="0">
                <wp:start x="-359" y="0"/>
                <wp:lineTo x="-359" y="21168"/>
                <wp:lineTo x="21564" y="21168"/>
                <wp:lineTo x="21564" y="0"/>
                <wp:lineTo x="-359" y="0"/>
              </wp:wrapPolygon>
            </wp:wrapThrough>
            <wp:docPr id="5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F78" w:rsidRPr="00AE3F78">
        <w:rPr>
          <w:rFonts w:ascii="TH SarabunPSK" w:hAnsi="TH SarabunPSK" w:cs="TH SarabunPSK"/>
          <w:sz w:val="32"/>
          <w:szCs w:val="32"/>
          <w:cs/>
          <w:lang w:bidi="th-TH"/>
        </w:rPr>
        <w:t>ประกาศองค์การบริหารส่วน</w:t>
      </w:r>
      <w:r w:rsidR="00AE3F78"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="00AE3F78" w:rsidRPr="00AE3F78">
        <w:rPr>
          <w:rFonts w:ascii="TH SarabunPSK" w:hAnsi="TH SarabunPSK" w:cs="TH SarabunPSK"/>
          <w:sz w:val="32"/>
          <w:szCs w:val="32"/>
        </w:rPr>
        <w:t xml:space="preserve"> </w:t>
      </w:r>
    </w:p>
    <w:p w:rsidR="00AE3F78" w:rsidRPr="00AE3F78" w:rsidRDefault="00AE3F78" w:rsidP="00AE3F78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เรื่อง ประกาศ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ใช้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4B6312">
        <w:rPr>
          <w:rFonts w:ascii="TH SarabunPSK" w:hAnsi="TH SarabunPSK" w:cs="TH SarabunPSK" w:hint="cs"/>
          <w:sz w:val="32"/>
          <w:szCs w:val="32"/>
          <w:cs/>
          <w:lang w:bidi="th-TH"/>
        </w:rPr>
        <w:t>พ.ศ.๒๕๖๑</w:t>
      </w:r>
    </w:p>
    <w:p w:rsidR="00AE3F78" w:rsidRPr="00AE3F78" w:rsidRDefault="00AE3F78" w:rsidP="00AE3F78">
      <w:pPr>
        <w:jc w:val="center"/>
        <w:rPr>
          <w:rFonts w:ascii="TH SarabunPSK" w:hAnsi="TH SarabunPSK" w:cs="TH SarabunPSK"/>
          <w:sz w:val="32"/>
          <w:szCs w:val="32"/>
        </w:rPr>
      </w:pPr>
      <w:r w:rsidRPr="00AE3F78">
        <w:rPr>
          <w:rFonts w:ascii="TH SarabunPSK" w:hAnsi="TH SarabunPSK" w:cs="TH SarabunPSK"/>
          <w:sz w:val="32"/>
          <w:szCs w:val="32"/>
        </w:rPr>
        <w:t xml:space="preserve">*************************************** </w:t>
      </w:r>
    </w:p>
    <w:p w:rsidR="00AE3F78" w:rsidRPr="00AE3F78" w:rsidRDefault="00AE3F78" w:rsidP="00AE3F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3F78" w:rsidRPr="00AE3F78" w:rsidRDefault="00AE3F78" w:rsidP="0049283C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E3F78"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ด้วย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สถานการณ์สาธารณภัยหรือภัยพิบัติทางธรรมชาติในปัจจุบัน พบว่า ภัยพิบัติทางธรรมชาติที่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เกิดขึ้นมีความถี่และความรุนแรงเพิ่มมากขึ้น ทั้งอุทกภัย ดินโคลนถล่ม แผ่นดินไหว พายุฤดูร้อน เป็นต้น โดยมีปัจจัย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หลักมาจาก การกระท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ของมนุษย์ เช่น การตัดไม้ การใช้ทรัพยากรธรรมชาติอย่าง</w:t>
      </w:r>
      <w:r w:rsidR="008E7783">
        <w:rPr>
          <w:rFonts w:ascii="TH SarabunPSK" w:hAnsi="TH SarabunPSK" w:cs="TH SarabunPSK" w:hint="cs"/>
          <w:sz w:val="32"/>
          <w:szCs w:val="32"/>
          <w:cs/>
          <w:lang w:bidi="th-TH"/>
        </w:rPr>
        <w:t>ฟุ้ม</w:t>
      </w:r>
      <w:r w:rsidRPr="008E7783">
        <w:rPr>
          <w:rFonts w:ascii="TH SarabunPSK" w:hAnsi="TH SarabunPSK" w:cs="TH SarabunPSK"/>
          <w:sz w:val="32"/>
          <w:szCs w:val="32"/>
          <w:cs/>
          <w:lang w:bidi="th-TH"/>
        </w:rPr>
        <w:t>เฟือย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การขยายตัวของ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ภาคอุตสาหกรรม ล้วนเป็นสาเหตุที่ท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ให้โลกมีการเปลี่ยนแปลงจนเข้าสู่ภาวะโลกร้อนที่รุนแรงและรวดเร็วขึ้น การ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เปลี่ยนแปลงของอุณหภูมิโลกมีผลต่อระบบนิเ</w:t>
      </w:r>
      <w:r w:rsidR="00AC42BF">
        <w:rPr>
          <w:rFonts w:ascii="TH SarabunPSK" w:hAnsi="TH SarabunPSK" w:cs="TH SarabunPSK"/>
          <w:sz w:val="32"/>
          <w:szCs w:val="32"/>
          <w:cs/>
          <w:lang w:bidi="th-TH"/>
        </w:rPr>
        <w:t xml:space="preserve">วศ เช่น 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น้ำ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แข็งขั้วโลกละลายเพิ่มขึ้น สภาพอากาศแปรปรวน ร้อนจัด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และอากาศที่หนาวจัด ท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ให้มีหิมะปกคลุมมาก เหมือนที่ก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ลังเกิดขึ้นในทวีปยุโรป หรือเมื่อเกิดฝนตกในปริมาณมาก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AC42BF">
        <w:rPr>
          <w:rFonts w:ascii="TH SarabunPSK" w:hAnsi="TH SarabunPSK" w:cs="TH SarabunPSK"/>
          <w:sz w:val="32"/>
          <w:szCs w:val="32"/>
          <w:cs/>
          <w:lang w:bidi="th-TH"/>
        </w:rPr>
        <w:t>เป็นเวลานานส่งผลให้เกิด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น้ำท่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วมหนัก และแผ่นดินถล่มดังที่เกิดขึ้นกับจังหวัดทางภาคใต้ของประเทศไทย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C90CAB">
        <w:rPr>
          <w:rFonts w:ascii="TH SarabunPSK" w:hAnsi="TH SarabunPSK" w:cs="TH SarabunPSK" w:hint="cs"/>
          <w:sz w:val="32"/>
          <w:szCs w:val="32"/>
          <w:cs/>
          <w:lang w:bidi="th-TH"/>
        </w:rPr>
        <w:t>ประกอบ</w:t>
      </w:r>
      <w:r w:rsidR="00E956A5">
        <w:rPr>
          <w:rFonts w:ascii="TH SarabunPSK" w:hAnsi="TH SarabunPSK" w:cs="TH SarabunPSK"/>
          <w:sz w:val="32"/>
          <w:szCs w:val="32"/>
          <w:cs/>
          <w:lang w:bidi="th-TH"/>
        </w:rPr>
        <w:t>กับพระราชบัญญัติป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องกันและบรรเทาสาธารณภัย พ</w:t>
      </w:r>
      <w:r w:rsidRPr="00AE3F78">
        <w:rPr>
          <w:rFonts w:ascii="TH SarabunPSK" w:hAnsi="TH SarabunPSK" w:cs="TH SarabunPSK"/>
          <w:sz w:val="32"/>
          <w:szCs w:val="32"/>
          <w:rtl/>
          <w:cs/>
        </w:rPr>
        <w:t>.</w:t>
      </w:r>
      <w:r w:rsidR="008E7783">
        <w:rPr>
          <w:rFonts w:ascii="TH SarabunPSK" w:hAnsi="TH SarabunPSK" w:cs="TH SarabunPSK" w:hint="cs"/>
          <w:sz w:val="32"/>
          <w:szCs w:val="32"/>
          <w:cs/>
          <w:lang w:bidi="th-TH"/>
        </w:rPr>
        <w:t>ศ.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๒๕๕๐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หนดให้องค์กรปกครองส่วนท้องถิ่นแห่งพื้นที่ คือ องค์การบริหารส่วนต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บล เทศบาล เมืองพัทยา และองค์กรปกครองส่วนท้องถิ่นอื</w:t>
      </w:r>
      <w:r w:rsidR="00C90CAB">
        <w:rPr>
          <w:rFonts w:ascii="TH SarabunPSK" w:hAnsi="TH SarabunPSK" w:cs="TH SarabunPSK"/>
          <w:sz w:val="32"/>
          <w:szCs w:val="32"/>
          <w:cs/>
          <w:lang w:bidi="th-TH"/>
        </w:rPr>
        <w:t>่นที่มีกฎหมายจัดตั้ง มีหน้าที่ป</w:t>
      </w:r>
      <w:r w:rsidR="00C90CAB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 xml:space="preserve">องกันและบรรเทาสาธารณภัยในเขตท้องถิ่นของตน </w:t>
      </w:r>
    </w:p>
    <w:p w:rsidR="00AE3F78" w:rsidRPr="0049283C" w:rsidRDefault="00AE3F78" w:rsidP="00AC42BF">
      <w:pPr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E3F78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E3F78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เพื่อเป็นการเตรียมความพร้อม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ใน</w:t>
      </w:r>
      <w:r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>การดำเนินการป้องกัน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บรรเทาสาธารณภัยที่อาจเกิดขึ้นพื้นที่และพื้นที่ใกล้เคียง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เป็นไปด้วยความเรียบร้อยและทันต่อสถานการณ์ที่อาจเกิดขึ้น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>อาศัยอำนาจตามความแห่ง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พระราชบัญญัติสภาต</w:t>
      </w:r>
      <w:r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บลและองค์การบริหารส่วนต</w:t>
      </w:r>
      <w:r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A02E3E">
        <w:rPr>
          <w:rFonts w:ascii="TH SarabunPSK" w:hAnsi="TH SarabunPSK" w:cs="TH SarabunPSK"/>
          <w:sz w:val="32"/>
          <w:szCs w:val="32"/>
          <w:cs/>
          <w:lang w:bidi="th-TH"/>
        </w:rPr>
        <w:t xml:space="preserve">บล </w:t>
      </w:r>
      <w:r w:rsidR="00A02E3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พ.ศ.๒๕๓๗ </w:t>
      </w:r>
      <w:r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>และที่แก้ไขเพิ่มเติม ประกอบกับ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พระราชบัญญัติป้องกันภัยฝ่ายพลเรือน</w:t>
      </w:r>
      <w:r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9283C">
        <w:rPr>
          <w:rFonts w:ascii="TH SarabunPSK" w:hAnsi="TH SarabunPSK" w:cs="TH SarabunPSK" w:hint="cs"/>
          <w:sz w:val="32"/>
          <w:szCs w:val="32"/>
          <w:cs/>
          <w:lang w:bidi="th-TH"/>
        </w:rPr>
        <w:t>พ.ศ.๒๕๕๐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และกฎมายอื่นที่เกี่ยวข้องกับการบรรเทาป้องกันสาธารณภัย องค์การบริหารส่วน</w:t>
      </w:r>
      <w:r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>ตำบลโนนเพ็ด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จึง</w:t>
      </w:r>
      <w:r w:rsidR="00AC42BF" w:rsidRPr="00AE3F78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="00AC42BF">
        <w:rPr>
          <w:rFonts w:ascii="TH SarabunPSK" w:hAnsi="TH SarabunPSK" w:cs="TH SarabunPSK" w:hint="cs"/>
          <w:sz w:val="32"/>
          <w:szCs w:val="32"/>
          <w:cs/>
          <w:lang w:bidi="th-TH"/>
        </w:rPr>
        <w:t>ใช้</w:t>
      </w:r>
      <w:r w:rsidR="00AC42BF" w:rsidRPr="00AE3F78">
        <w:rPr>
          <w:rFonts w:ascii="TH SarabunPSK" w:hAnsi="TH SarabunPSK" w:cs="TH SarabunPSK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AC42BF">
        <w:rPr>
          <w:rFonts w:ascii="TH SarabunPSK" w:hAnsi="TH SarabunPSK" w:cs="TH SarabunPSK"/>
          <w:sz w:val="32"/>
          <w:szCs w:val="32"/>
        </w:rPr>
        <w:t xml:space="preserve"> </w:t>
      </w:r>
      <w:r w:rsidR="00AC42BF"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4B6312">
        <w:rPr>
          <w:rFonts w:ascii="TH SarabunPSK" w:hAnsi="TH SarabunPSK" w:cs="TH SarabunPSK" w:hint="cs"/>
          <w:sz w:val="32"/>
          <w:szCs w:val="32"/>
          <w:cs/>
          <w:lang w:bidi="th-TH"/>
        </w:rPr>
        <w:t>พ.ศ.๒๕๖๑</w:t>
      </w:r>
    </w:p>
    <w:p w:rsidR="00AC42BF" w:rsidRPr="00AE3F78" w:rsidRDefault="00AC42BF" w:rsidP="00AC42BF">
      <w:pPr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AE3F78" w:rsidRPr="00AE3F78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  <w:r w:rsidRPr="00AE3F78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E3F78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>จึงประกาศให้ทราบโดยทั่วไป</w:t>
      </w:r>
      <w:r w:rsidRPr="00AE3F78">
        <w:rPr>
          <w:rFonts w:ascii="TH SarabunPSK" w:hAnsi="TH SarabunPSK" w:cs="TH SarabunPSK"/>
          <w:sz w:val="32"/>
          <w:szCs w:val="32"/>
        </w:rPr>
        <w:t xml:space="preserve"> </w:t>
      </w: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10"/>
          <w:szCs w:val="10"/>
        </w:rPr>
      </w:pPr>
    </w:p>
    <w:p w:rsidR="00AE3F78" w:rsidRPr="00AE3F78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  <w:r w:rsidRPr="00AE3F78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E3F78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AC42BF">
        <w:rPr>
          <w:rFonts w:ascii="TH SarabunPSK" w:hAnsi="TH SarabunPSK" w:cs="TH SarabunPSK"/>
          <w:sz w:val="32"/>
          <w:szCs w:val="32"/>
        </w:rPr>
        <w:t xml:space="preserve">     </w:t>
      </w:r>
      <w:r w:rsidRPr="00AE3F78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ประกาศ ณ วันที่ </w:t>
      </w:r>
      <w:r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B6312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="0049283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4B6312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49283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 ๒๕๖๐</w:t>
      </w:r>
      <w:r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E3F7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AE3F78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49283C" w:rsidRDefault="0049283C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49283C" w:rsidRDefault="0049283C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49283C" w:rsidRPr="00AE3F78" w:rsidRDefault="0049283C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AE3F78" w:rsidRPr="00AE3F78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AE3F78" w:rsidRDefault="00A02E3E" w:rsidP="00AE3F78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</w:t>
      </w:r>
    </w:p>
    <w:p w:rsidR="00A02E3E" w:rsidRPr="00AE3F78" w:rsidRDefault="00A02E3E" w:rsidP="00AE3F78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(นายปรัชญ์ ปัตตาเทศา)</w:t>
      </w:r>
    </w:p>
    <w:p w:rsidR="00AE3F78" w:rsidRDefault="00A02E3E" w:rsidP="00AE3F78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</w:t>
      </w:r>
      <w:r w:rsidR="00AE3F78" w:rsidRPr="00AE3F78"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AE3F78" w:rsidRPr="00AE3F78">
        <w:rPr>
          <w:rFonts w:ascii="TH SarabunPSK" w:hAnsi="TH SarabunPSK" w:cs="TH SarabunPSK" w:hint="cs"/>
          <w:sz w:val="32"/>
          <w:szCs w:val="32"/>
          <w:cs/>
          <w:lang w:bidi="th-TH"/>
        </w:rPr>
        <w:t>นายกองค์การบริหารส่วนตำบลโนนเพ็ด</w:t>
      </w:r>
    </w:p>
    <w:p w:rsidR="009F7DBE" w:rsidRPr="00AE3F78" w:rsidRDefault="009F7DBE" w:rsidP="00AE3F78">
      <w:pPr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02E3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ผู้อำนวยการท้องถิ่น</w:t>
      </w:r>
    </w:p>
    <w:p w:rsidR="00AE3F78" w:rsidRPr="00AE3F78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AE3F78" w:rsidRPr="00AE3F78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AE3F78" w:rsidRPr="00AE3F78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AE3F78" w:rsidRPr="000A017C" w:rsidRDefault="00AE3F78" w:rsidP="00AE3F78">
      <w:pPr>
        <w:rPr>
          <w:rFonts w:ascii="TH SarabunPSK" w:hAnsi="TH SarabunPSK" w:cs="TH SarabunPSK"/>
        </w:rPr>
      </w:pPr>
    </w:p>
    <w:p w:rsidR="00AE3F78" w:rsidRDefault="00AE3F78" w:rsidP="00AE3F78">
      <w:pPr>
        <w:rPr>
          <w:rFonts w:ascii="TH SarabunPSK" w:hAnsi="TH SarabunPSK" w:cs="TH SarabunPSK"/>
        </w:rPr>
      </w:pPr>
    </w:p>
    <w:p w:rsidR="00AE3F78" w:rsidRDefault="00AE3F78" w:rsidP="00AE3F78">
      <w:pPr>
        <w:rPr>
          <w:rFonts w:ascii="TH SarabunPSK" w:hAnsi="TH SarabunPSK" w:cs="TH SarabunPSK"/>
        </w:rPr>
      </w:pPr>
    </w:p>
    <w:p w:rsidR="00AE3F78" w:rsidRPr="004D6D2C" w:rsidRDefault="00AE3F78" w:rsidP="00AE3F78">
      <w:pPr>
        <w:jc w:val="both"/>
        <w:rPr>
          <w:rFonts w:ascii="TH SarabunPSK" w:hAnsi="TH SarabunPSK" w:cs="TH SarabunPSK"/>
          <w:b/>
          <w:bCs/>
        </w:rPr>
      </w:pPr>
      <w:r w:rsidRPr="004D6D2C">
        <w:rPr>
          <w:rFonts w:ascii="TH SarabunPSK" w:hAnsi="TH SarabunPSK" w:cs="TH SarabunPSK"/>
          <w:b/>
          <w:bCs/>
        </w:rPr>
        <w:t xml:space="preserve">   </w:t>
      </w:r>
    </w:p>
    <w:p w:rsidR="00AE3F78" w:rsidRPr="004D6D2C" w:rsidRDefault="00AE3F78" w:rsidP="00AE3F78">
      <w:pPr>
        <w:jc w:val="both"/>
        <w:rPr>
          <w:rFonts w:ascii="TH SarabunPSK" w:hAnsi="TH SarabunPSK" w:cs="TH SarabunPSK"/>
          <w:b/>
          <w:bCs/>
        </w:rPr>
      </w:pPr>
    </w:p>
    <w:p w:rsidR="00AE3F78" w:rsidRDefault="00AE3F78" w:rsidP="00AE3F78">
      <w:pPr>
        <w:jc w:val="center"/>
        <w:rPr>
          <w:rFonts w:ascii="TH SarabunPSK" w:hAnsi="TH SarabunPSK" w:cs="TH SarabunPSK"/>
          <w:b/>
          <w:bCs/>
        </w:rPr>
      </w:pPr>
    </w:p>
    <w:p w:rsidR="00AE3F78" w:rsidRPr="00AC42BF" w:rsidRDefault="00AE3F78" w:rsidP="00AE3F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lang w:bidi="th-TH"/>
        </w:rPr>
        <w:drawing>
          <wp:anchor distT="0" distB="0" distL="0" distR="114300" simplePos="0" relativeHeight="251720704" behindDoc="1" locked="1" layoutInCell="1" allowOverlap="1">
            <wp:simplePos x="0" y="0"/>
            <wp:positionH relativeFrom="margin">
              <wp:posOffset>2476500</wp:posOffset>
            </wp:positionH>
            <wp:positionV relativeFrom="margin">
              <wp:posOffset>-355600</wp:posOffset>
            </wp:positionV>
            <wp:extent cx="1144905" cy="1302385"/>
            <wp:effectExtent l="19050" t="0" r="0" b="0"/>
            <wp:wrapThrough wrapText="largest">
              <wp:wrapPolygon edited="0">
                <wp:start x="-359" y="0"/>
                <wp:lineTo x="-359" y="21168"/>
                <wp:lineTo x="21564" y="21168"/>
                <wp:lineTo x="21564" y="0"/>
                <wp:lineTo x="-359" y="0"/>
              </wp:wrapPolygon>
            </wp:wrapThrough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42B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คำสั่งองค์การบริหารส่วนตำบลโนนเพ็ด</w:t>
      </w:r>
    </w:p>
    <w:p w:rsidR="00AE3F78" w:rsidRPr="00AC42BF" w:rsidRDefault="00AE3F78" w:rsidP="00AE3F78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  </w:t>
      </w:r>
      <w:r w:rsidR="00F858A0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="005C667B">
        <w:rPr>
          <w:rFonts w:ascii="TH SarabunPSK" w:hAnsi="TH SarabunPSK" w:cs="TH SarabunPSK" w:hint="cs"/>
          <w:sz w:val="32"/>
          <w:szCs w:val="32"/>
          <w:cs/>
          <w:lang w:bidi="th-TH"/>
        </w:rPr>
        <w:t>๖๙</w:t>
      </w:r>
      <w:r w:rsidR="00F858A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/ ๒๕๖๐</w:t>
      </w:r>
    </w:p>
    <w:p w:rsidR="00EC3C05" w:rsidRDefault="00AE3F78" w:rsidP="00AE3F78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>เรื่อง   การจัดตั้งศูนย์อำนวยการป้องกันและ</w:t>
      </w:r>
      <w:r w:rsidR="00EC3C05">
        <w:rPr>
          <w:rFonts w:ascii="TH SarabunPSK" w:hAnsi="TH SarabunPSK" w:cs="TH SarabunPSK" w:hint="cs"/>
          <w:sz w:val="32"/>
          <w:szCs w:val="32"/>
          <w:cs/>
          <w:lang w:bidi="th-TH"/>
        </w:rPr>
        <w:t>บรรเทาสาธารณภัย</w:t>
      </w:r>
    </w:p>
    <w:p w:rsidR="00AE3F78" w:rsidRPr="00AC42BF" w:rsidRDefault="00EC3C05" w:rsidP="00AE3F78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</w:t>
      </w:r>
      <w:r w:rsidR="00AE3F78" w:rsidRPr="00AC42BF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 พ</w:t>
      </w:r>
      <w:r w:rsidR="00AE3F78" w:rsidRPr="00AC42BF">
        <w:rPr>
          <w:rFonts w:ascii="TH SarabunPSK" w:hAnsi="TH SarabunPSK" w:cs="TH SarabunPSK"/>
          <w:sz w:val="32"/>
          <w:szCs w:val="32"/>
          <w:rtl/>
          <w:cs/>
        </w:rPr>
        <w:t>.</w:t>
      </w:r>
      <w:r w:rsidR="00AE3F78" w:rsidRPr="00AC42BF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="00AE3F78" w:rsidRPr="00AC42BF">
        <w:rPr>
          <w:rFonts w:ascii="TH SarabunPSK" w:hAnsi="TH SarabunPSK" w:cs="TH SarabunPSK"/>
          <w:sz w:val="32"/>
          <w:szCs w:val="32"/>
          <w:rtl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๒๕</w:t>
      </w:r>
      <w:r w:rsidR="004B6312">
        <w:rPr>
          <w:rFonts w:ascii="TH SarabunPSK" w:hAnsi="TH SarabunPSK" w:cs="TH SarabunPSK" w:hint="cs"/>
          <w:sz w:val="32"/>
          <w:szCs w:val="32"/>
          <w:cs/>
          <w:lang w:bidi="th-TH"/>
        </w:rPr>
        <w:t>๖๑</w:t>
      </w:r>
    </w:p>
    <w:p w:rsidR="00AE3F78" w:rsidRPr="00AC42BF" w:rsidRDefault="00AE3F78" w:rsidP="00AE3F78">
      <w:pPr>
        <w:jc w:val="center"/>
        <w:rPr>
          <w:rFonts w:ascii="TH SarabunPSK" w:hAnsi="TH SarabunPSK" w:cs="TH SarabunPSK"/>
          <w:sz w:val="32"/>
          <w:szCs w:val="32"/>
        </w:rPr>
      </w:pPr>
      <w:r w:rsidRPr="00AC42BF">
        <w:rPr>
          <w:rFonts w:ascii="TH SarabunPSK" w:hAnsi="TH SarabunPSK" w:cs="TH SarabunPSK"/>
          <w:sz w:val="32"/>
          <w:szCs w:val="32"/>
          <w:rtl/>
          <w:cs/>
        </w:rPr>
        <w:t>....................</w:t>
      </w: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E956A5" w:rsidRDefault="00AE3F78" w:rsidP="00E956A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C42BF">
        <w:rPr>
          <w:rFonts w:ascii="TH SarabunPSK" w:eastAsia="Angsana New" w:hAnsi="TH SarabunPSK" w:cs="TH SarabunPSK"/>
          <w:sz w:val="32"/>
          <w:szCs w:val="32"/>
          <w:cs/>
          <w:lang w:bidi="th-TH"/>
        </w:rPr>
        <w:t xml:space="preserve">          ตามที่ได้มีการจัดทำแผน</w:t>
      </w:r>
      <w:r w:rsidR="00EC3C05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ปฏิบัติการในการป้องกันและบรรเทาสาธารณภัยขององค์การบริหารส่วนตำบลโนนเพ็ด พ.ศ. ๒๕๖</w:t>
      </w:r>
      <w:r w:rsidR="004B6312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๑</w:t>
      </w:r>
      <w:r w:rsidR="00EC3C05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 xml:space="preserve"> </w:t>
      </w:r>
      <w:r w:rsidRPr="00AC42BF">
        <w:rPr>
          <w:rFonts w:ascii="TH SarabunPSK" w:eastAsia="Angsana New" w:hAnsi="TH SarabunPSK" w:cs="TH SarabunPSK"/>
          <w:sz w:val="32"/>
          <w:szCs w:val="32"/>
          <w:cs/>
          <w:lang w:bidi="th-TH"/>
        </w:rPr>
        <w:t>อันเนื่อง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จาก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สถานการณ์สาธารณภัยหรือภัยพิบัติทางธรรมชาติในปัจจุบัน พบว่า ภัยพิบัติทางธรรมชาติที่เกิดขึ้นมีความถี่และความรุนแรงเพิ่มมากขึ้น ทั้งอุทกภัย ดินโคลนถล่ม แผ่นดินไหว พายุฤดูร้อน เป็นต้น โดยมีปัจจัย</w:t>
      </w:r>
      <w:r w:rsidR="00E956A5"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หลักมาจาก การกระท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ของมนุษย์ เช่น การตัดไม้ การใช้ทรัพยากรธรรมชาติอย่าง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ฟุ้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มเฟือย การขยายตัวของภาคอุตสาหกรรม ล้วนเป็นสาเหตุที่ท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ให้โลกมีการเปลี่ยนแปลงจนเข้าสู่ภาวะโลกร้อนที่รุนแรงและรวดเร็วขึ้น การ</w:t>
      </w:r>
      <w:r w:rsidR="00E956A5"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เปลี่ยนแปลงของอุณหภูมิโลกมีผลต่อระบบนิเ</w:t>
      </w:r>
      <w:r w:rsidR="00E956A5">
        <w:rPr>
          <w:rFonts w:ascii="TH SarabunPSK" w:hAnsi="TH SarabunPSK" w:cs="TH SarabunPSK"/>
          <w:sz w:val="32"/>
          <w:szCs w:val="32"/>
          <w:cs/>
          <w:lang w:bidi="th-TH"/>
        </w:rPr>
        <w:t xml:space="preserve">วศ เช่น 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น้ำ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แข็งขั้วโลกละลายเพิ่มขึ้น สภาพอากาศแปรปรวน ร้อนจัด</w:t>
      </w:r>
      <w:r w:rsidR="00E956A5"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และอากาศที่หนาวจัด ท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ให้มีหิมะปกคลุมมาก เหมือนที่ก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ลังเกิดขึ้นในทวีปยุโรป หรือเมื่อเกิดฝนตกในปริมาณมาก</w:t>
      </w:r>
      <w:r w:rsidR="00E956A5"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E956A5">
        <w:rPr>
          <w:rFonts w:ascii="TH SarabunPSK" w:hAnsi="TH SarabunPSK" w:cs="TH SarabunPSK"/>
          <w:sz w:val="32"/>
          <w:szCs w:val="32"/>
          <w:cs/>
          <w:lang w:bidi="th-TH"/>
        </w:rPr>
        <w:t>เป็นเวลานานส่งผลให้เกิด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น้ำท่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วมหนัก และแผ่นดินถล่มดังที่เกิดขึ้นกับจังหวัดทางภาคใต้ของประเทศไทย</w:t>
      </w:r>
      <w:r w:rsidR="00E956A5"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533769">
        <w:rPr>
          <w:rFonts w:ascii="TH SarabunPSK" w:hAnsi="TH SarabunPSK" w:cs="TH SarabunPSK" w:hint="cs"/>
          <w:sz w:val="32"/>
          <w:szCs w:val="32"/>
          <w:cs/>
          <w:lang w:bidi="th-TH"/>
        </w:rPr>
        <w:t>ประกอบ</w:t>
      </w:r>
      <w:r w:rsidR="00533769">
        <w:rPr>
          <w:rFonts w:ascii="TH SarabunPSK" w:hAnsi="TH SarabunPSK" w:cs="TH SarabunPSK"/>
          <w:sz w:val="32"/>
          <w:szCs w:val="32"/>
          <w:cs/>
          <w:lang w:bidi="th-TH"/>
        </w:rPr>
        <w:t>กับพระราชบัญญัติป</w:t>
      </w:r>
      <w:r w:rsidR="00533769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องกันและบรรเทาสาธารณภัย พ</w:t>
      </w:r>
      <w:r w:rsidR="00E956A5" w:rsidRPr="00AE3F78">
        <w:rPr>
          <w:rFonts w:ascii="TH SarabunPSK" w:hAnsi="TH SarabunPSK" w:cs="TH SarabunPSK"/>
          <w:sz w:val="32"/>
          <w:szCs w:val="32"/>
          <w:rtl/>
          <w:cs/>
        </w:rPr>
        <w:t>.</w:t>
      </w:r>
      <w:r w:rsidR="00E956A5" w:rsidRPr="00AE3F78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="00E956A5" w:rsidRPr="00AE3F78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๒๕๕๐</w:t>
      </w:r>
      <w:r w:rsidR="00E956A5" w:rsidRPr="00AE3F78">
        <w:rPr>
          <w:rFonts w:ascii="TH SarabunPSK" w:hAnsi="TH SarabunPSK" w:cs="TH SarabunPSK"/>
          <w:sz w:val="32"/>
          <w:szCs w:val="32"/>
        </w:rPr>
        <w:t xml:space="preserve"> 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หนดให้องค์กรปกครองส่วนท้องถิ่นแห่งพื้นที่ คือ องค์การบริหารส่วนต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>บล เทศบาล เมืองพัทยา และองค์กรปกครองส่วนท้องถิ่นอื</w:t>
      </w:r>
      <w:r w:rsidR="00533769">
        <w:rPr>
          <w:rFonts w:ascii="TH SarabunPSK" w:hAnsi="TH SarabunPSK" w:cs="TH SarabunPSK"/>
          <w:sz w:val="32"/>
          <w:szCs w:val="32"/>
          <w:cs/>
          <w:lang w:bidi="th-TH"/>
        </w:rPr>
        <w:t>่นที่มีกฎหมายจัดตั้ง มีหน้าที่ป</w:t>
      </w:r>
      <w:r w:rsidR="00533769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E956A5" w:rsidRPr="00AE3F78">
        <w:rPr>
          <w:rFonts w:ascii="TH SarabunPSK" w:hAnsi="TH SarabunPSK" w:cs="TH SarabunPSK"/>
          <w:sz w:val="32"/>
          <w:szCs w:val="32"/>
          <w:cs/>
          <w:lang w:bidi="th-TH"/>
        </w:rPr>
        <w:t xml:space="preserve">องกันและบรรเทาสาธารณภัยในเขตท้องถิ่นของตน </w:t>
      </w:r>
    </w:p>
    <w:p w:rsidR="00050FC8" w:rsidRPr="00050FC8" w:rsidRDefault="00050FC8" w:rsidP="00E956A5">
      <w:pPr>
        <w:ind w:firstLine="720"/>
        <w:jc w:val="both"/>
        <w:rPr>
          <w:rFonts w:ascii="TH SarabunPSK" w:hAnsi="TH SarabunPSK" w:cs="TH SarabunPSK"/>
          <w:sz w:val="10"/>
          <w:szCs w:val="10"/>
        </w:rPr>
      </w:pPr>
    </w:p>
    <w:p w:rsidR="00AE3F78" w:rsidRPr="00AC42BF" w:rsidRDefault="00AE3F78" w:rsidP="00AE3F78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AC42BF">
        <w:rPr>
          <w:rFonts w:ascii="TH SarabunPSK" w:eastAsia="Angsana New" w:hAnsi="TH SarabunPSK" w:cs="TH SarabunPSK"/>
          <w:sz w:val="32"/>
          <w:szCs w:val="32"/>
          <w:cs/>
          <w:lang w:bidi="th-TH"/>
        </w:rPr>
        <w:t xml:space="preserve">เพื่อให้การเตรียมการป้องกันและแก้ไขปัญหาอัคคีภัยในพื้นที่เขตองค์การบริหารส่วนตำบลโนนเพ็ดและพื้นที่ใกล้เคียงเป็นไปอย่างมีประสิทธิภาพ ทันต่อสถานการณ์ ลดอันตรายและการสูญเสียหากเกิดเหตุการณ์ขึ้น </w:t>
      </w: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>จึงให้ดำเนินการดังนี้</w:t>
      </w:r>
    </w:p>
    <w:p w:rsidR="00E956A5" w:rsidRPr="00E956A5" w:rsidRDefault="00E956A5" w:rsidP="00E956A5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๑.</w:t>
      </w:r>
      <w:r w:rsidR="00AE3F78" w:rsidRPr="00E956A5">
        <w:rPr>
          <w:rFonts w:ascii="TH SarabunPSK" w:hAnsi="TH SarabunPSK" w:cs="TH SarabunPSK"/>
          <w:sz w:val="32"/>
          <w:szCs w:val="32"/>
          <w:cs/>
          <w:lang w:bidi="th-TH"/>
        </w:rPr>
        <w:t>จัดตั้งศูนย์อำนวยการ</w:t>
      </w:r>
      <w:r w:rsidRPr="00E956A5">
        <w:rPr>
          <w:rFonts w:ascii="TH SarabunPSK" w:hAnsi="TH SarabunPSK" w:cs="TH SarabunPSK"/>
          <w:sz w:val="32"/>
          <w:szCs w:val="32"/>
          <w:cs/>
          <w:lang w:bidi="th-TH"/>
        </w:rPr>
        <w:t>ป้องกันและ</w:t>
      </w:r>
      <w:r w:rsidRPr="00E956A5">
        <w:rPr>
          <w:rFonts w:ascii="TH SarabunPSK" w:hAnsi="TH SarabunPSK" w:cs="TH SarabunPSK" w:hint="cs"/>
          <w:sz w:val="32"/>
          <w:szCs w:val="32"/>
          <w:cs/>
          <w:lang w:bidi="th-TH"/>
        </w:rPr>
        <w:t>บรรเทาสาธารณภัยของ</w:t>
      </w:r>
      <w:r w:rsidRPr="00E956A5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AE3F78" w:rsidRPr="00AC42BF" w:rsidRDefault="00E956A5" w:rsidP="00E956A5">
      <w:pPr>
        <w:jc w:val="both"/>
        <w:rPr>
          <w:rFonts w:ascii="TH SarabunPSK" w:hAnsi="TH SarabunPSK" w:cs="TH SarabunPSK"/>
          <w:sz w:val="32"/>
          <w:szCs w:val="32"/>
        </w:rPr>
      </w:pPr>
      <w:r w:rsidRPr="00E956A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E956A5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E956A5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E956A5">
        <w:rPr>
          <w:rFonts w:ascii="TH SarabunPSK" w:hAnsi="TH SarabunPSK" w:cs="TH SarabunPSK"/>
          <w:sz w:val="32"/>
          <w:szCs w:val="32"/>
          <w:rtl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956A5">
        <w:rPr>
          <w:rFonts w:ascii="TH SarabunPSK" w:hAnsi="TH SarabunPSK" w:cs="TH SarabunPSK"/>
          <w:sz w:val="32"/>
          <w:szCs w:val="32"/>
          <w:cs/>
          <w:lang w:bidi="th-TH"/>
        </w:rPr>
        <w:t>๒๕</w:t>
      </w:r>
      <w:r w:rsidRPr="00E956A5"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="00533769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3F78" w:rsidRPr="00AC42BF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สำนักงานองค์การบริหารส่วนตำบลโนนเพ็ด  </w:t>
      </w:r>
    </w:p>
    <w:p w:rsidR="00E956A5" w:rsidRPr="00384786" w:rsidRDefault="00384786" w:rsidP="0038478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๒.แต่งตั้งคณะกรรมการประจำศูนย์</w:t>
      </w:r>
      <w:r w:rsidR="00E956A5" w:rsidRPr="00384786">
        <w:rPr>
          <w:rFonts w:ascii="TH SarabunPSK" w:hAnsi="TH SarabunPSK" w:cs="TH SarabunPSK"/>
          <w:sz w:val="32"/>
          <w:szCs w:val="32"/>
          <w:cs/>
          <w:lang w:bidi="th-TH"/>
        </w:rPr>
        <w:t>ป้องกันและ</w:t>
      </w:r>
      <w:r w:rsidR="00E956A5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บรรเทาสาธารณภัยของ</w:t>
      </w:r>
      <w:r w:rsidR="00E956A5" w:rsidRPr="00384786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</w:t>
      </w:r>
    </w:p>
    <w:p w:rsidR="00384786" w:rsidRDefault="00E956A5" w:rsidP="00384786">
      <w:pPr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  <w:lang w:bidi="th-TH"/>
        </w:rPr>
      </w:pP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>โนนเพ็ด พ</w:t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AC42BF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๒๕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="00A803AA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3F78" w:rsidRPr="00AC42BF">
        <w:rPr>
          <w:rFonts w:ascii="TH SarabunPSK" w:hAnsi="TH SarabunPSK" w:cs="TH SarabunPSK"/>
          <w:sz w:val="32"/>
          <w:szCs w:val="32"/>
          <w:cs/>
          <w:lang w:bidi="th-TH"/>
        </w:rPr>
        <w:t>ดังน</w:t>
      </w:r>
      <w:r w:rsidR="00384786">
        <w:rPr>
          <w:rFonts w:ascii="TH SarabunPSK" w:hAnsi="TH SarabunPSK" w:cs="TH SarabunPSK"/>
          <w:sz w:val="32"/>
          <w:szCs w:val="32"/>
          <w:cs/>
          <w:lang w:bidi="th-TH"/>
        </w:rPr>
        <w:t>ี้</w:t>
      </w:r>
    </w:p>
    <w:p w:rsidR="00E374F1" w:rsidRPr="00384786" w:rsidRDefault="00384786" w:rsidP="0038478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๒.๑ </w:t>
      </w:r>
      <w:r w:rsidR="00E374F1" w:rsidRPr="00384786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ฝ่ายอำนวยการ</w:t>
      </w:r>
      <w:r w:rsidR="00E374F1" w:rsidRPr="00384786">
        <w:rPr>
          <w:rFonts w:ascii="TH SarabunPSK" w:hAnsi="TH SarabunPSK" w:cs="TH SarabunPSK"/>
          <w:sz w:val="32"/>
          <w:szCs w:val="32"/>
          <w:cs/>
          <w:lang w:bidi="th-TH"/>
        </w:rPr>
        <w:t xml:space="preserve">  ประกอบด้วย</w:t>
      </w:r>
    </w:p>
    <w:p w:rsidR="00E374F1" w:rsidRPr="00384786" w:rsidRDefault="00384786" w:rsidP="00384786">
      <w:pPr>
        <w:ind w:left="2160"/>
        <w:jc w:val="both"/>
        <w:rPr>
          <w:rFonts w:ascii="TH SarabunPSK" w:hAnsi="TH SarabunPSK" w:cs="TH SarabunPSK"/>
          <w:sz w:val="32"/>
          <w:szCs w:val="32"/>
        </w:rPr>
      </w:pPr>
      <w:r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๒.๑.๑</w:t>
      </w:r>
      <w:r w:rsidR="00E374F1" w:rsidRPr="00384786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นายกองค์การบริหารส่วนตำบล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>.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โนนเพ็ด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ผู้อำนวยการศูนย์ฯ</w:t>
      </w:r>
    </w:p>
    <w:p w:rsidR="00E374F1" w:rsidRPr="00384786" w:rsidRDefault="00384786" w:rsidP="00384786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๒.๑,๒  </w:t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รองนายกองค์การบริหารส่วนตำบล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>.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โนนเพ็ด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รองผู้อำนวยการศูนย์ฯ</w:t>
      </w:r>
    </w:p>
    <w:p w:rsidR="00E374F1" w:rsidRPr="00384786" w:rsidRDefault="00384786" w:rsidP="00384786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๒.๑.๓  </w:t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เลขานุการนายกองค์การบริหารส่วนตำบลโนนเพ็ด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กรรมการ</w:t>
      </w:r>
    </w:p>
    <w:p w:rsidR="00E374F1" w:rsidRPr="00384786" w:rsidRDefault="00384786" w:rsidP="00384786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๒.๑.๔  </w:t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กำนันตำบลโนนเพ็ด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</w:p>
    <w:p w:rsidR="00E374F1" w:rsidRPr="00384786" w:rsidRDefault="00384786" w:rsidP="00384786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๒.๑.๕  </w:t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ผู้ใหญ่บ้านทุกหมู่บ้าน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</w:p>
    <w:p w:rsidR="00E374F1" w:rsidRPr="00384786" w:rsidRDefault="00384786" w:rsidP="00384786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๒.๑.๖  </w:t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สมาชิกสภาองค์การบริหารส่วนตำบลโนนเพ็ด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กรรมการ</w:t>
      </w:r>
    </w:p>
    <w:p w:rsidR="00E374F1" w:rsidRPr="00384786" w:rsidRDefault="00384786" w:rsidP="00384786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๒.๑.๗  </w:t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ผ</w:t>
      </w:r>
      <w:r w:rsidR="00A803AA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อ.รพสต.บ้านหนองช่างตาย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</w:p>
    <w:p w:rsidR="00E374F1" w:rsidRPr="00384786" w:rsidRDefault="00384786" w:rsidP="00384786">
      <w:pPr>
        <w:ind w:left="1440" w:firstLine="720"/>
        <w:jc w:val="both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๒.๑.๘  </w:t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ปลัดองค์การบริหารส่วนตำบลโนนเพ็ด</w:t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  <w:r w:rsidR="00E374F1" w:rsidRPr="00384786">
        <w:rPr>
          <w:rFonts w:ascii="TH SarabunPSK" w:hAnsi="TH SarabunPSK" w:cs="TH SarabunPSK"/>
          <w:sz w:val="32"/>
          <w:szCs w:val="32"/>
        </w:rPr>
        <w:t>/</w:t>
      </w:r>
      <w:r w:rsidR="00E374F1"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เลขานุการ</w:t>
      </w:r>
    </w:p>
    <w:p w:rsidR="00384786" w:rsidRDefault="00384786" w:rsidP="00E374F1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AC26A9" w:rsidRDefault="00AC26A9" w:rsidP="00E374F1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74F1" w:rsidRDefault="00E374F1" w:rsidP="00E374F1">
      <w:pPr>
        <w:jc w:val="center"/>
        <w:rPr>
          <w:rFonts w:ascii="TH SarabunPSK" w:hAnsi="TH SarabunPSK" w:cs="TH SarabunPSK"/>
          <w:sz w:val="32"/>
          <w:szCs w:val="32"/>
        </w:rPr>
      </w:pPr>
      <w:r w:rsidRPr="00E374F1">
        <w:rPr>
          <w:rFonts w:ascii="TH SarabunPSK" w:hAnsi="TH SarabunPSK" w:cs="TH SarabunPSK" w:hint="cs"/>
          <w:sz w:val="32"/>
          <w:szCs w:val="32"/>
          <w:rtl/>
          <w:cs/>
        </w:rPr>
        <w:t>-</w:t>
      </w:r>
      <w:r w:rsidRPr="00E374F1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๒</w:t>
      </w:r>
      <w:r w:rsidRPr="00E374F1">
        <w:rPr>
          <w:rFonts w:ascii="TH SarabunPSK" w:hAnsi="TH SarabunPSK" w:cs="TH SarabunPSK" w:hint="cs"/>
          <w:sz w:val="32"/>
          <w:szCs w:val="32"/>
          <w:rtl/>
          <w:cs/>
        </w:rPr>
        <w:t>-</w:t>
      </w:r>
    </w:p>
    <w:p w:rsidR="00AC26A9" w:rsidRPr="00E374F1" w:rsidRDefault="00AC26A9" w:rsidP="00E374F1">
      <w:pPr>
        <w:jc w:val="center"/>
        <w:rPr>
          <w:rFonts w:ascii="TH SarabunPSK" w:hAnsi="TH SarabunPSK" w:cs="TH SarabunPSK"/>
          <w:sz w:val="32"/>
          <w:szCs w:val="32"/>
        </w:rPr>
      </w:pPr>
    </w:p>
    <w:p w:rsidR="00E374F1" w:rsidRDefault="00E374F1" w:rsidP="00E374F1">
      <w:pPr>
        <w:jc w:val="both"/>
        <w:rPr>
          <w:rFonts w:ascii="TH SarabunPSK" w:hAnsi="TH SarabunPSK" w:cs="TH SarabunPSK"/>
          <w:sz w:val="32"/>
          <w:szCs w:val="32"/>
        </w:rPr>
      </w:pPr>
    </w:p>
    <w:p w:rsidR="00BA218E" w:rsidRPr="00E374F1" w:rsidRDefault="00BA218E" w:rsidP="00E374F1">
      <w:pPr>
        <w:jc w:val="both"/>
        <w:rPr>
          <w:rFonts w:ascii="TH SarabunPSK" w:hAnsi="TH SarabunPSK" w:cs="TH SarabunPSK"/>
          <w:sz w:val="32"/>
          <w:szCs w:val="32"/>
        </w:rPr>
      </w:pPr>
    </w:p>
    <w:p w:rsidR="00384786" w:rsidRPr="00384786" w:rsidRDefault="00384786" w:rsidP="00384786">
      <w:pPr>
        <w:ind w:left="1440" w:firstLine="720"/>
        <w:jc w:val="both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๒.๑.๙ </w:t>
      </w:r>
      <w:r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หัวหน้าสำนักปลัดองค์การบริหารส่วนตำบล</w:t>
      </w:r>
      <w:r w:rsidRPr="00384786"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  </w:t>
      </w:r>
      <w:r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  <w:r w:rsidRPr="00384786">
        <w:rPr>
          <w:rFonts w:ascii="TH SarabunPSK" w:hAnsi="TH SarabunPSK" w:cs="TH SarabunPSK"/>
          <w:sz w:val="32"/>
          <w:szCs w:val="32"/>
        </w:rPr>
        <w:t>/</w:t>
      </w:r>
      <w:r w:rsidRPr="00384786">
        <w:rPr>
          <w:rFonts w:ascii="TH SarabunPSK" w:hAnsi="TH SarabunPSK" w:cs="TH SarabunPSK" w:hint="cs"/>
          <w:sz w:val="32"/>
          <w:szCs w:val="32"/>
          <w:cs/>
          <w:lang w:bidi="th-TH"/>
        </w:rPr>
        <w:t>ผู้ช่วยเลขานุการ</w:t>
      </w:r>
    </w:p>
    <w:p w:rsidR="00E374F1" w:rsidRPr="00E374F1" w:rsidRDefault="00E374F1" w:rsidP="00E374F1">
      <w:pPr>
        <w:jc w:val="both"/>
        <w:rPr>
          <w:rFonts w:ascii="TH SarabunPSK" w:hAnsi="TH SarabunPSK" w:cs="TH SarabunPSK"/>
          <w:sz w:val="32"/>
          <w:szCs w:val="32"/>
        </w:rPr>
      </w:pPr>
      <w:r w:rsidRPr="00E374F1">
        <w:rPr>
          <w:rFonts w:ascii="TH SarabunPSK" w:hAnsi="TH SarabunPSK" w:cs="TH SarabunPSK"/>
          <w:sz w:val="32"/>
          <w:szCs w:val="32"/>
          <w:rtl/>
          <w:cs/>
        </w:rPr>
        <w:tab/>
      </w:r>
      <w:r w:rsidRPr="00E374F1">
        <w:rPr>
          <w:rFonts w:ascii="TH SarabunPSK" w:hAnsi="TH SarabunPSK" w:cs="TH SarabunPSK"/>
          <w:sz w:val="32"/>
          <w:szCs w:val="32"/>
          <w:rtl/>
          <w:cs/>
        </w:rPr>
        <w:tab/>
      </w:r>
      <w:r w:rsidRPr="00E374F1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E374F1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๒</w:t>
      </w:r>
      <w:r w:rsidRPr="00E374F1">
        <w:rPr>
          <w:rFonts w:ascii="TH SarabunPSK" w:hAnsi="TH SarabunPSK" w:cs="TH SarabunPSK" w:hint="cs"/>
          <w:sz w:val="32"/>
          <w:szCs w:val="32"/>
          <w:rtl/>
          <w:cs/>
        </w:rPr>
        <w:t>.</w:t>
      </w:r>
      <w:r w:rsidRPr="00E374F1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๑</w:t>
      </w:r>
      <w:r w:rsidRPr="00E374F1">
        <w:rPr>
          <w:rFonts w:ascii="TH SarabunPSK" w:hAnsi="TH SarabunPSK" w:cs="TH SarabunPSK" w:hint="cs"/>
          <w:sz w:val="32"/>
          <w:szCs w:val="32"/>
          <w:rtl/>
          <w:cs/>
        </w:rPr>
        <w:t>.</w:t>
      </w:r>
      <w:r w:rsidRPr="00E374F1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๐</w:t>
      </w:r>
      <w:r w:rsidRPr="00E374F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พนักงานส่วนตำบล/</w:t>
      </w:r>
      <w:r w:rsidRPr="00E374F1">
        <w:rPr>
          <w:rFonts w:ascii="TH SarabunPSK" w:hAnsi="TH SarabunPSK" w:cs="TH SarabunPSK" w:hint="cs"/>
          <w:sz w:val="32"/>
          <w:szCs w:val="32"/>
          <w:cs/>
          <w:lang w:bidi="th-TH"/>
        </w:rPr>
        <w:t>พนักงานจ้าง</w:t>
      </w:r>
      <w:r w:rsidRPr="00E374F1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E374F1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E374F1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E374F1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เจ้าหน้าที่ประจำศูนย์</w:t>
      </w:r>
    </w:p>
    <w:p w:rsidR="00050FC8" w:rsidRPr="00050FC8" w:rsidRDefault="00050FC8" w:rsidP="00E956A5">
      <w:pPr>
        <w:jc w:val="both"/>
        <w:rPr>
          <w:rFonts w:ascii="TH SarabunPSK" w:hAnsi="TH SarabunPSK" w:cs="TH SarabunPSK"/>
          <w:sz w:val="10"/>
          <w:szCs w:val="10"/>
        </w:rPr>
      </w:pPr>
    </w:p>
    <w:p w:rsidR="00384786" w:rsidRDefault="00AE3F78" w:rsidP="00384786">
      <w:pPr>
        <w:jc w:val="both"/>
        <w:rPr>
          <w:rFonts w:ascii="TH SarabunPSK" w:hAnsi="TH SarabunPSK" w:cs="TH SarabunPSK"/>
          <w:sz w:val="32"/>
          <w:szCs w:val="32"/>
          <w:rtl/>
          <w:cs/>
          <w:lang w:bidi="th-TH"/>
        </w:rPr>
      </w:pP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มีหน้าที่</w:t>
      </w: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 xml:space="preserve">  วางแผนป้องกันและ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ดำเนินการ</w:t>
      </w: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>สั่งการ  อำนวยการ  กำกับ  ดูแล  การปฏิบัติหน้าที่แต่ละฝ่าย  ติดตามประเมินและสรุปผลการปฏิบัติงาน  รวมทั้งประสานการช่วยเหลือผู้ประสบ</w:t>
      </w:r>
      <w:r w:rsidR="00E956A5">
        <w:rPr>
          <w:rFonts w:ascii="TH SarabunPSK" w:hAnsi="TH SarabunPSK" w:cs="TH SarabunPSK" w:hint="cs"/>
          <w:sz w:val="32"/>
          <w:szCs w:val="32"/>
          <w:cs/>
          <w:lang w:bidi="th-TH"/>
        </w:rPr>
        <w:t>สาธารณภัย</w:t>
      </w: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ให้สอดคล้องกับหน่วยงานหรือองค์กรอื่</w:t>
      </w:r>
      <w:r w:rsidR="00384786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น</w:t>
      </w:r>
    </w:p>
    <w:p w:rsidR="00060466" w:rsidRDefault="00384786" w:rsidP="00060466">
      <w:pPr>
        <w:ind w:left="720" w:firstLine="720"/>
        <w:jc w:val="both"/>
        <w:rPr>
          <w:rFonts w:ascii="TH SarabunPSK" w:hAnsi="TH SarabunPSK" w:cs="TH SarabunPSK"/>
          <w:sz w:val="32"/>
          <w:szCs w:val="32"/>
          <w:rtl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๒.</w:t>
      </w:r>
      <w:r w:rsidR="00F74D66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๒ </w:t>
      </w:r>
      <w:r w:rsidR="00E374F1" w:rsidRPr="00384786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ฝ่ายประชาสัมพันธ์และการสื่อสาร</w:t>
      </w:r>
      <w:r w:rsidR="00E374F1" w:rsidRPr="00384786">
        <w:rPr>
          <w:rFonts w:ascii="TH SarabunPSK" w:hAnsi="TH SarabunPSK" w:cs="TH SarabunPSK"/>
          <w:sz w:val="32"/>
          <w:szCs w:val="32"/>
          <w:cs/>
          <w:lang w:bidi="th-TH"/>
        </w:rPr>
        <w:t xml:space="preserve">   ประกอบด้วย</w:t>
      </w:r>
    </w:p>
    <w:p w:rsidR="00E374F1" w:rsidRDefault="00F74D66" w:rsidP="00060466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๒.๒.๑ นางสาวแสงเดือน เพ็ชร์ราม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374F1" w:rsidRPr="00F74D66">
        <w:rPr>
          <w:rFonts w:ascii="TH SarabunPSK" w:hAnsi="TH SarabunPSK" w:cs="TH SarabunPSK"/>
          <w:sz w:val="32"/>
          <w:szCs w:val="32"/>
          <w:cs/>
          <w:lang w:bidi="th-TH"/>
        </w:rPr>
        <w:t>ประธานคณะทำงาน</w:t>
      </w:r>
    </w:p>
    <w:p w:rsidR="00F74D66" w:rsidRDefault="00F74D66" w:rsidP="00F74D66">
      <w:pPr>
        <w:ind w:left="144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๒.๒.๒ นางจุมพิศ คุณล้าน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คณะทำงาน</w:t>
      </w:r>
    </w:p>
    <w:p w:rsidR="00F74D66" w:rsidRDefault="00F74D66" w:rsidP="00F74D66">
      <w:pPr>
        <w:ind w:left="144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๒.๒.๓ นางกชกร มหาวงษ์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คณะทำงาน</w:t>
      </w:r>
    </w:p>
    <w:p w:rsidR="00F74D66" w:rsidRDefault="00F74D66" w:rsidP="00F74D66">
      <w:pPr>
        <w:ind w:left="144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๒.๒.๔ นางสาวสุรัญชนา นานอก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คณะทำงาน</w:t>
      </w:r>
    </w:p>
    <w:p w:rsidR="00F74D66" w:rsidRDefault="00F74D66" w:rsidP="00F74D66">
      <w:pPr>
        <w:ind w:left="144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๒.๒.๕ นางสุพพัตรา เทินสระเกษ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คณะทำงาน</w:t>
      </w:r>
    </w:p>
    <w:p w:rsidR="00F74D66" w:rsidRPr="00F74D66" w:rsidRDefault="00F74D66" w:rsidP="00F74D66">
      <w:pPr>
        <w:ind w:left="1440" w:firstLine="720"/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๒.๒.๖ นายจารุศักดิ์ ปุลาโส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เลขานุการ/คณะทำงาน</w:t>
      </w:r>
    </w:p>
    <w:p w:rsidR="00050FC8" w:rsidRPr="00050FC8" w:rsidRDefault="00050FC8" w:rsidP="00AE3F78">
      <w:pPr>
        <w:jc w:val="both"/>
        <w:rPr>
          <w:rFonts w:ascii="TH SarabunPSK" w:hAnsi="TH SarabunPSK" w:cs="TH SarabunPSK"/>
          <w:sz w:val="10"/>
          <w:szCs w:val="10"/>
        </w:rPr>
      </w:pPr>
    </w:p>
    <w:p w:rsidR="00AE3F78" w:rsidRPr="0065603A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มีหน้าที่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ประชาสัมพันธ์สร้างความเข้าใจ และจัดการข่ายติดต่อสื่อสาร ติดตั้งและกำกับดูแลเครื่องมือ อุปกรณ์และระบบสื่อสารกับเครือข่ายต่างๆ รวมทั้งรับส่งข่าวสารกับหน่วยงานต่างๆ</w:t>
      </w:r>
    </w:p>
    <w:p w:rsidR="00E374F1" w:rsidRDefault="00F74D66" w:rsidP="00F74D66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๒.๓ </w:t>
      </w:r>
      <w:r w:rsidR="00E374F1" w:rsidRPr="00F74D66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ฝ่ายการเงิน</w:t>
      </w:r>
      <w:r w:rsidR="00E374F1" w:rsidRPr="00F74D66">
        <w:rPr>
          <w:rFonts w:ascii="TH SarabunPSK" w:hAnsi="TH SarabunPSK" w:cs="TH SarabunPSK"/>
          <w:sz w:val="32"/>
          <w:szCs w:val="32"/>
          <w:cs/>
          <w:lang w:bidi="th-TH"/>
        </w:rPr>
        <w:t xml:space="preserve">   ประกอบด้วย</w:t>
      </w:r>
    </w:p>
    <w:p w:rsidR="00F74D66" w:rsidRDefault="00F74D66" w:rsidP="00F74D6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๒.๓.๑ นายสมคิด ชัยนา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ประธานคณะทำงาน</w:t>
      </w:r>
    </w:p>
    <w:p w:rsidR="00F74D66" w:rsidRDefault="00F74D66" w:rsidP="00F74D6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๒.๓.๒ นางสาวอทิตยา เพ็ชรรักษา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คณะทำงาน</w:t>
      </w:r>
    </w:p>
    <w:p w:rsidR="00F74D66" w:rsidRDefault="00F74D66" w:rsidP="00F74D66">
      <w:pPr>
        <w:ind w:left="720" w:firstLine="720"/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๒.๓.๓ นางสาวอรุณฉาย ประทายนอก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คณะทำงาน</w:t>
      </w:r>
    </w:p>
    <w:p w:rsidR="00F74D66" w:rsidRDefault="00F74D66" w:rsidP="00F74D6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๒.๓.๔ นางสาวประภาพร ชัยพรม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คณะทำงาน</w:t>
      </w:r>
    </w:p>
    <w:p w:rsidR="00F74D66" w:rsidRDefault="00F74D66" w:rsidP="00F74D6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๒.๓.๕ นางสาวอชิรญา สุพะกะ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คณะทำงาน</w:t>
      </w:r>
    </w:p>
    <w:p w:rsidR="00F74D66" w:rsidRDefault="00F74D66" w:rsidP="00F74D6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F65B04">
        <w:rPr>
          <w:rFonts w:ascii="TH SarabunPSK" w:hAnsi="TH SarabunPSK" w:cs="TH SarabunPSK" w:hint="cs"/>
          <w:sz w:val="32"/>
          <w:szCs w:val="32"/>
          <w:cs/>
          <w:lang w:bidi="th-TH"/>
        </w:rPr>
        <w:t>๒.๓.๖ นางสาววิมลพร หลักคำพันธ์</w:t>
      </w:r>
      <w:r w:rsidR="00F65B0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F65B0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เลขานุการ/คณะทำงาน</w:t>
      </w:r>
    </w:p>
    <w:p w:rsidR="00801201" w:rsidRDefault="00F65B04" w:rsidP="00F74D6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65B04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มีหน้าที่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="00801201">
        <w:rPr>
          <w:rFonts w:ascii="TH SarabunPSK" w:hAnsi="TH SarabunPSK" w:cs="TH SarabunPSK" w:hint="cs"/>
          <w:sz w:val="32"/>
          <w:szCs w:val="32"/>
          <w:cs/>
          <w:lang w:bidi="th-TH"/>
        </w:rPr>
        <w:t>จัดหาหรือรับบริจาคเครื่องอุปโภคบริโภคในการสงเคราะห์ผู้ประสบภัยและจัดทำ</w:t>
      </w:r>
    </w:p>
    <w:p w:rsidR="00801201" w:rsidRDefault="00801201" w:rsidP="00801201">
      <w:pPr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บัญชีควบคุม รวมทั้งดำเนินการเกี่ยวกับการเงิน การเบิกจ่ายเงินฉุกเฉินโดยอาศัยหลักเกณฑ์และวิธีดำเนินการให้ความช่วยเหลือผู้ประสบภัยพิบัติกรณีฉุกเฉิน พ.ศ. ๒๕๕๑ และระเบียบกระทรวงการคลังว่าด้วยความช่วยเหลือผู้ประสบภัยพิบัติกรณีฉุกเฉิน พ.ศ. ๒๕๔๖ และหน้าที่อื่นที่ได้รับมอบ</w:t>
      </w:r>
    </w:p>
    <w:p w:rsidR="0065603A" w:rsidRDefault="00801201" w:rsidP="00801201">
      <w:pPr>
        <w:ind w:left="144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๒.๔ </w:t>
      </w:r>
      <w:r w:rsidR="0065603A" w:rsidRPr="00801201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ฝ่ายแจ้งและเตือนภัย</w:t>
      </w:r>
      <w:r w:rsidR="0065603A" w:rsidRPr="0080120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65603A" w:rsidRPr="00801201">
        <w:rPr>
          <w:rFonts w:ascii="TH SarabunPSK" w:hAnsi="TH SarabunPSK" w:cs="TH SarabunPSK"/>
          <w:sz w:val="32"/>
          <w:szCs w:val="32"/>
          <w:cs/>
          <w:lang w:bidi="th-TH"/>
        </w:rPr>
        <w:t>ประกอบด้วย</w:t>
      </w:r>
    </w:p>
    <w:p w:rsidR="00801201" w:rsidRDefault="00801201" w:rsidP="00801201">
      <w:pPr>
        <w:ind w:left="144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801201">
        <w:rPr>
          <w:rFonts w:ascii="TH SarabunPSK" w:hAnsi="TH SarabunPSK" w:cs="TH SarabunPSK" w:hint="cs"/>
          <w:sz w:val="32"/>
          <w:szCs w:val="32"/>
          <w:cs/>
          <w:lang w:bidi="th-TH"/>
        </w:rPr>
        <w:t>๒.๔.๑ กำ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นันตำบลโนนเพ็ด</w:t>
      </w:r>
    </w:p>
    <w:p w:rsidR="00801201" w:rsidRDefault="00801201" w:rsidP="00801201">
      <w:pPr>
        <w:ind w:left="144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๒.๔.๒ ผู้ใหญ่บ้าน/ผู้ช่วยผู้ใหญ่บ้านทุกหมู่บ้าน</w:t>
      </w:r>
    </w:p>
    <w:p w:rsidR="00801201" w:rsidRDefault="00801201" w:rsidP="00801201">
      <w:pPr>
        <w:ind w:left="144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๒.๔.๓ สมาชิกสภาองค์การบริหารส่วนตำบลโนนเพ็ด</w:t>
      </w:r>
    </w:p>
    <w:p w:rsidR="00801201" w:rsidRPr="00801201" w:rsidRDefault="00801201" w:rsidP="00801201">
      <w:pPr>
        <w:ind w:left="1440"/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๒.๔.๔ เจ้าหน้าที่ อปพร.อบต.โนนเพ็ด</w:t>
      </w:r>
    </w:p>
    <w:p w:rsidR="00AC26A9" w:rsidRDefault="00AC26A9" w:rsidP="0065603A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BA218E" w:rsidRDefault="00BA218E" w:rsidP="0065603A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BA218E" w:rsidRDefault="00BA218E" w:rsidP="0065603A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BA218E" w:rsidRDefault="00BA218E" w:rsidP="0065603A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AC26A9" w:rsidRDefault="00AC26A9" w:rsidP="00AC26A9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-๓-</w:t>
      </w:r>
    </w:p>
    <w:p w:rsidR="00AC26A9" w:rsidRDefault="00AC26A9" w:rsidP="0065603A">
      <w:pPr>
        <w:jc w:val="both"/>
        <w:rPr>
          <w:rFonts w:ascii="TH SarabunPSK" w:hAnsi="TH SarabunPSK" w:cs="TH SarabunPSK"/>
          <w:sz w:val="32"/>
          <w:szCs w:val="32"/>
        </w:rPr>
      </w:pPr>
    </w:p>
    <w:p w:rsidR="00AC26A9" w:rsidRDefault="00AC26A9" w:rsidP="0065603A">
      <w:pPr>
        <w:jc w:val="both"/>
        <w:rPr>
          <w:rFonts w:ascii="TH SarabunPSK" w:hAnsi="TH SarabunPSK" w:cs="TH SarabunPSK"/>
          <w:sz w:val="32"/>
          <w:szCs w:val="32"/>
        </w:rPr>
      </w:pPr>
    </w:p>
    <w:p w:rsidR="00BA218E" w:rsidRDefault="00BA218E" w:rsidP="00BA218E">
      <w:pPr>
        <w:jc w:val="both"/>
        <w:rPr>
          <w:rFonts w:ascii="TH SarabunPSK" w:hAnsi="TH SarabunPSK" w:cs="TH SarabunPSK"/>
          <w:sz w:val="32"/>
          <w:szCs w:val="32"/>
        </w:rPr>
      </w:pP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มีหน้าที่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สำรวจและจัดเตรียมข้อมูลพื้นฐานท้องที่  เฝ้าระวัง วิเคราะห์ ประเมิน  สถานการณ์ที่อาจเกิดขึ้น  นำเสนอฝ่ายอำนวยการเพื่อพิจารณาแนวทางป้องกัน   ระงับ   และให้ความช่วยเหลือ  รวมทั้งรับแจ้งและเตือนภัย</w:t>
      </w:r>
    </w:p>
    <w:p w:rsidR="0065603A" w:rsidRDefault="00AC26A9" w:rsidP="00AC26A9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๒.๕ </w:t>
      </w:r>
      <w:r w:rsidR="0065603A" w:rsidRPr="00AC26A9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ฝ่ายป้องกันและช่วยเหลือผู้ประสบภัย </w:t>
      </w:r>
      <w:r w:rsidR="0065603A" w:rsidRPr="00AC26A9">
        <w:rPr>
          <w:rFonts w:ascii="TH SarabunPSK" w:hAnsi="TH SarabunPSK" w:cs="TH SarabunPSK"/>
          <w:sz w:val="32"/>
          <w:szCs w:val="32"/>
          <w:cs/>
          <w:lang w:bidi="th-TH"/>
        </w:rPr>
        <w:t xml:space="preserve">  ประกอบด้วย</w:t>
      </w:r>
    </w:p>
    <w:p w:rsidR="00AC26A9" w:rsidRDefault="00AC26A9" w:rsidP="00AC26A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๒.๕.๑ นายปฐวี ปัตตาเทศา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หัวหน้าชุดปฏิบัติการ</w:t>
      </w:r>
    </w:p>
    <w:p w:rsidR="00AC26A9" w:rsidRDefault="00AC26A9" w:rsidP="00AC26A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๒.๕.๒ นายสุรศักดิ์ กสิผล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AC26A9" w:rsidRDefault="00AC26A9" w:rsidP="00AC26A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๒.๕.๓ นายธวัชชัย อนันตสุข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AC26A9" w:rsidRDefault="00AC26A9" w:rsidP="00AC26A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๒.๕.๔ นายนิคม สุริยะ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AC26A9" w:rsidRDefault="00AC26A9" w:rsidP="00AC26A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๒.๕.๕ เจ้าหน้าที่ อปพร.อบต.โนนเพ็ด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AC26A9" w:rsidRDefault="00AC26A9" w:rsidP="00AC26A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๒.๕.๖ นายสุนทร ชัยพรม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เลขานุการ/เจ้าหน้าที่ปฏิบัติการ</w:t>
      </w:r>
    </w:p>
    <w:p w:rsidR="0065603A" w:rsidRPr="0065603A" w:rsidRDefault="0065603A" w:rsidP="0065603A">
      <w:pPr>
        <w:jc w:val="both"/>
        <w:rPr>
          <w:rFonts w:ascii="TH SarabunPSK" w:hAnsi="TH SarabunPSK" w:cs="TH SarabunPSK"/>
          <w:sz w:val="32"/>
          <w:szCs w:val="32"/>
        </w:rPr>
      </w:pP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มีหน้าที่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 xml:space="preserve">   เฝ้าระวังป้องกันและช่วยเหลือผู้ประสบ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สาธารณภัย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 xml:space="preserve">   ระดมกำลังพลอาสาสมัครป้องกันภัยฝ่ายพลเรือน  ประสานการสั่งใช้เครื่องมือเครื่องใช้  ยานพาหนะ  เคลื่อนย้ายวัสดุอุปกรณ์  ให้ความช่วยเหลืออำนวยความสะดวกผู้ประสพภัย  และหน้าที่อื่นตามที่ได้รับมอบหมาย</w:t>
      </w:r>
    </w:p>
    <w:p w:rsidR="0065603A" w:rsidRDefault="00F500F6" w:rsidP="00F500F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๒.๖ </w:t>
      </w:r>
      <w:r w:rsidR="0065603A" w:rsidRPr="00F500F6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ฝ่ายรักษาความสงบเรียบร้อย</w:t>
      </w:r>
      <w:r w:rsidR="0065603A" w:rsidRPr="00F500F6">
        <w:rPr>
          <w:rFonts w:ascii="TH SarabunPSK" w:hAnsi="TH SarabunPSK" w:cs="TH SarabunPSK"/>
          <w:sz w:val="32"/>
          <w:szCs w:val="32"/>
          <w:u w:val="single"/>
          <w:rtl/>
          <w:cs/>
        </w:rPr>
        <w:t xml:space="preserve"> </w:t>
      </w:r>
      <w:r w:rsidR="0065603A" w:rsidRPr="00F500F6">
        <w:rPr>
          <w:rFonts w:ascii="TH SarabunPSK" w:hAnsi="TH SarabunPSK" w:cs="TH SarabunPSK"/>
          <w:sz w:val="32"/>
          <w:szCs w:val="32"/>
          <w:cs/>
          <w:lang w:bidi="th-TH"/>
        </w:rPr>
        <w:t xml:space="preserve">  ประกอบด้วยประกอบด้วย</w:t>
      </w:r>
    </w:p>
    <w:p w:rsidR="00F500F6" w:rsidRDefault="00F500F6" w:rsidP="00F500F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๒.๖.๑ นายปฏิวัติ สมทรัพย์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หัวหน้าชุดปฏิบัติการ</w:t>
      </w:r>
    </w:p>
    <w:p w:rsidR="00F500F6" w:rsidRDefault="00F500F6" w:rsidP="00F500F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๒.๖.๒ นายทัยดำ รักษาภักดี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F500F6" w:rsidRDefault="00F500F6" w:rsidP="00F500F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๒.๖.๓ นายเฉลิมชัย ขจรภพ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F500F6" w:rsidRDefault="00F500F6" w:rsidP="00F500F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๒.๖.๔ นายจักรไชย ปัตตาเทศา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F500F6" w:rsidRDefault="00F500F6" w:rsidP="00F500F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๒.๖.๕ เจ้าหน้าที่ อปพร.อบต.โนนเพ็ด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F500F6" w:rsidRDefault="00F500F6" w:rsidP="00F500F6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๒.๖.๖ นายสุทัศน์ แก้วโยธา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เลขานุการ/เจ้าหน้าที่ปฏิบัติการ</w:t>
      </w:r>
    </w:p>
    <w:p w:rsidR="0065603A" w:rsidRPr="0065603A" w:rsidRDefault="0065603A" w:rsidP="0065603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มีหน้าที่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รักษาความปลอดภัยสถานที่เกิดเหตุและพื้นที่อพยพ รวมทั้งจัดระเบียบจราจร</w:t>
      </w:r>
    </w:p>
    <w:p w:rsidR="0065603A" w:rsidRPr="0065603A" w:rsidRDefault="0065603A" w:rsidP="0065603A">
      <w:pPr>
        <w:jc w:val="both"/>
        <w:rPr>
          <w:rFonts w:ascii="TH SarabunPSK" w:hAnsi="TH SarabunPSK" w:cs="TH SarabunPSK"/>
          <w:sz w:val="32"/>
          <w:szCs w:val="32"/>
        </w:rPr>
      </w:pP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>ในเส้นทางคมนาคม</w:t>
      </w:r>
    </w:p>
    <w:p w:rsidR="0065603A" w:rsidRDefault="00496739" w:rsidP="0049673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๒.๗ </w:t>
      </w:r>
      <w:r w:rsidR="0065603A" w:rsidRPr="00496739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ฝ่ายฟื้นฟูบูรณะ</w:t>
      </w:r>
      <w:r w:rsidR="0065603A" w:rsidRPr="00496739">
        <w:rPr>
          <w:rFonts w:ascii="TH SarabunPSK" w:hAnsi="TH SarabunPSK" w:cs="TH SarabunPSK"/>
          <w:sz w:val="32"/>
          <w:szCs w:val="32"/>
          <w:cs/>
          <w:lang w:bidi="th-TH"/>
        </w:rPr>
        <w:t xml:space="preserve">   ประกอบด้วยประกอบด้วย</w:t>
      </w:r>
    </w:p>
    <w:p w:rsidR="00496739" w:rsidRDefault="00496739" w:rsidP="0049673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๒.๗.๑ นายเสกศึก สำราญสุข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หัวหน้าชุดปฏิบัติการ</w:t>
      </w:r>
    </w:p>
    <w:p w:rsidR="00496739" w:rsidRDefault="00496739" w:rsidP="0049673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๒.๗.๒ นายจตุรภัทร ห้อยไธสง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496739" w:rsidRDefault="00496739" w:rsidP="0049673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๒.๗.๓ นาย</w:t>
      </w:r>
      <w:r w:rsidR="00BA218E">
        <w:rPr>
          <w:rFonts w:ascii="TH SarabunPSK" w:hAnsi="TH SarabunPSK" w:cs="TH SarabunPSK" w:hint="cs"/>
          <w:sz w:val="32"/>
          <w:szCs w:val="32"/>
          <w:cs/>
          <w:lang w:bidi="th-TH"/>
        </w:rPr>
        <w:t>คุณากร จิตรนอก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496739" w:rsidRDefault="00496739" w:rsidP="0049673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๒.๗.</w:t>
      </w:r>
      <w:r w:rsidR="00BA218E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เจ้าหน้าที่ อปพร.อบต.โนนเพ็ด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เจ้าหน้าที่ปฏิบัติการ</w:t>
      </w:r>
    </w:p>
    <w:p w:rsidR="00496739" w:rsidRDefault="00496739" w:rsidP="00496739">
      <w:pPr>
        <w:ind w:left="720"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๒.๗.</w:t>
      </w:r>
      <w:r w:rsidR="00BA218E"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นาย</w:t>
      </w:r>
      <w:r w:rsidR="00BA218E">
        <w:rPr>
          <w:rFonts w:ascii="TH SarabunPSK" w:hAnsi="TH SarabunPSK" w:cs="TH SarabunPSK" w:hint="cs"/>
          <w:sz w:val="32"/>
          <w:szCs w:val="32"/>
          <w:cs/>
          <w:lang w:bidi="th-TH"/>
        </w:rPr>
        <w:t>สมชาย ลุนสมบัติ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เลขานุการ/เจ้าหน้าที่ปฏิบัติการ</w:t>
      </w:r>
    </w:p>
    <w:p w:rsidR="0065603A" w:rsidRPr="0065603A" w:rsidRDefault="0065603A" w:rsidP="0065603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มีหน้าที่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 xml:space="preserve">   ซ่อมแซมระบบสาธารณูปโภค  สิ่งก่อสร้างต่างๆ เพื่อให้สามารถใช้การได้</w:t>
      </w:r>
    </w:p>
    <w:p w:rsidR="0065603A" w:rsidRPr="0065603A" w:rsidRDefault="0065603A" w:rsidP="0065603A">
      <w:pPr>
        <w:jc w:val="both"/>
        <w:rPr>
          <w:rFonts w:ascii="TH SarabunPSK" w:hAnsi="TH SarabunPSK" w:cs="TH SarabunPSK"/>
          <w:sz w:val="32"/>
          <w:szCs w:val="32"/>
          <w:rtl/>
          <w:cs/>
        </w:rPr>
      </w:pP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ในเบื้องต้น สำรวจความเสียหาย ประเมินความเสียหาย เพื่อประกอบการช่วยเหลือ ดูแลสุขภาพร่างกายและจิตใจผู้ประสบภัย  ประสานการปฏิบัติกับหน่วยงานด้านสาธารณูปโภค และด้านการสาธารณสุข  </w:t>
      </w:r>
    </w:p>
    <w:p w:rsidR="0065603A" w:rsidRDefault="0065603A" w:rsidP="0065603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65603A" w:rsidRDefault="0065603A" w:rsidP="0065603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65603A" w:rsidRDefault="0065603A" w:rsidP="0065603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A218E" w:rsidRDefault="00BA218E" w:rsidP="0065603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A218E" w:rsidRDefault="00BA218E" w:rsidP="0065603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65603A" w:rsidRPr="0065603A" w:rsidRDefault="00D92AA4" w:rsidP="00BA21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-๔</w:t>
      </w:r>
      <w:r w:rsidR="0065603A" w:rsidRPr="0065603A">
        <w:rPr>
          <w:rFonts w:ascii="TH SarabunPSK" w:hAnsi="TH SarabunPSK" w:cs="TH SarabunPSK"/>
          <w:sz w:val="32"/>
          <w:szCs w:val="32"/>
        </w:rPr>
        <w:t>-</w:t>
      </w:r>
    </w:p>
    <w:p w:rsidR="0065603A" w:rsidRPr="0065603A" w:rsidRDefault="0065603A" w:rsidP="0065603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65603A" w:rsidRPr="0065603A" w:rsidRDefault="0065603A" w:rsidP="0065603A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65603A" w:rsidRPr="0065603A" w:rsidRDefault="0065603A" w:rsidP="0065603A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65603A" w:rsidRPr="0065603A" w:rsidRDefault="0065603A" w:rsidP="0065603A">
      <w:pPr>
        <w:jc w:val="both"/>
        <w:rPr>
          <w:rFonts w:ascii="TH SarabunPSK" w:hAnsi="TH SarabunPSK" w:cs="TH SarabunPSK"/>
          <w:sz w:val="32"/>
          <w:szCs w:val="32"/>
          <w:rtl/>
          <w:cs/>
        </w:rPr>
      </w:pP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sz w:val="32"/>
          <w:szCs w:val="32"/>
          <w:rtl/>
          <w:cs/>
        </w:rPr>
        <w:tab/>
      </w:r>
      <w:r w:rsidRPr="0065603A">
        <w:rPr>
          <w:rFonts w:ascii="TH SarabunPSK" w:hAnsi="TH SarabunPSK" w:cs="TH SarabunPSK"/>
          <w:sz w:val="32"/>
          <w:szCs w:val="32"/>
          <w:rtl/>
          <w:cs/>
          <w:lang w:bidi="th-TH"/>
        </w:rPr>
        <w:t>โดยเมื่อเกิดเหตุให้ศูนย์อำนวยการป้องกันและ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บรรเทาสาธารณ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>ภัยเปลี่ยนเป็นกองอำนวยการเฉพาะกิจป้องกันและ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บรรเทาสาธารภัย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ดำเนินการให้ความช่วยเหลือผู้ประสบอัคคีภัยและให้ผู้ที่ได้รับการแต่งตั้งปฏิบัติหน้าที่ตามที่ได้รับมอบหมายด้วยความวิริยะ อุตสาหะ เพื่อความปลอดภัยต่อชีวิตและทรัพย์สินของประชาชนในพื้นที่ หากมีปัญหาและอุปสรรคข้อขัดข้อง ให้รายงานผู้อำนวยการ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ศูนย์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>ป้องกันและ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บรรเทาสาธารณ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>ภัยองค์การบริหารส่วนตำบลโนนเพ็ด</w:t>
      </w:r>
      <w:r w:rsidRPr="0065603A">
        <w:rPr>
          <w:rFonts w:ascii="TH SarabunPSK" w:hAnsi="TH SarabunPSK" w:cs="TH SarabunPSK"/>
          <w:sz w:val="32"/>
          <w:szCs w:val="32"/>
        </w:rPr>
        <w:t xml:space="preserve"> </w:t>
      </w:r>
      <w:r w:rsidRPr="0065603A">
        <w:rPr>
          <w:rFonts w:ascii="TH SarabunPSK" w:hAnsi="TH SarabunPSK" w:cs="TH SarabunPSK"/>
          <w:sz w:val="32"/>
          <w:szCs w:val="32"/>
          <w:cs/>
          <w:lang w:bidi="th-TH"/>
        </w:rPr>
        <w:t>เพื่อพิจารณาสั่งการต่อไป</w:t>
      </w:r>
    </w:p>
    <w:p w:rsidR="00AE3F78" w:rsidRPr="009F7DBE" w:rsidRDefault="00AE3F78" w:rsidP="00AE3F78">
      <w:pPr>
        <w:jc w:val="both"/>
        <w:rPr>
          <w:rFonts w:ascii="TH SarabunPSK" w:hAnsi="TH SarabunPSK" w:cs="TH SarabunPSK"/>
          <w:sz w:val="20"/>
          <w:szCs w:val="20"/>
        </w:rPr>
      </w:pP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32"/>
          <w:szCs w:val="32"/>
          <w:rtl/>
          <w:cs/>
        </w:rPr>
      </w:pP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  <w:lang w:bidi="th-TH"/>
        </w:rPr>
        <w:t>ทั้งนี้  ตั้งแต่บัดนี้เป็นต้นไป</w:t>
      </w:r>
    </w:p>
    <w:p w:rsidR="00AE3F78" w:rsidRDefault="00AE3F78" w:rsidP="00AE3F78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สั่ง ณ วันที่  </w:t>
      </w:r>
      <w:r w:rsidR="00BA218E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BA21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ตุลาคม </w:t>
      </w:r>
      <w:r w:rsidR="0065603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 ๒๕๖๐</w:t>
      </w:r>
    </w:p>
    <w:p w:rsidR="009F7DBE" w:rsidRDefault="009F7DBE" w:rsidP="00AE3F78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9F7DBE" w:rsidRDefault="009F7DBE" w:rsidP="00AE3F78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9F7DBE" w:rsidRPr="00AC42BF" w:rsidRDefault="009F7DBE" w:rsidP="00AE3F78">
      <w:pPr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  <w:r w:rsidRPr="00AC42BF"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  <w:r w:rsidRPr="00AC42BF">
        <w:rPr>
          <w:rFonts w:ascii="TH SarabunPSK" w:hAnsi="TH SarabunPSK" w:cs="TH SarabunPSK"/>
          <w:sz w:val="32"/>
          <w:szCs w:val="32"/>
        </w:rPr>
        <w:tab/>
      </w:r>
      <w:r w:rsidRPr="00AC42BF">
        <w:rPr>
          <w:rFonts w:ascii="TH SarabunPSK" w:hAnsi="TH SarabunPSK" w:cs="TH SarabunPSK"/>
          <w:sz w:val="32"/>
          <w:szCs w:val="32"/>
        </w:rPr>
        <w:tab/>
      </w:r>
      <w:r w:rsidRPr="00AC42BF">
        <w:rPr>
          <w:rFonts w:ascii="TH SarabunPSK" w:hAnsi="TH SarabunPSK" w:cs="TH SarabunPSK"/>
          <w:sz w:val="32"/>
          <w:szCs w:val="32"/>
        </w:rPr>
        <w:tab/>
      </w:r>
      <w:r w:rsidRPr="00AC42BF">
        <w:rPr>
          <w:rFonts w:ascii="TH SarabunPSK" w:hAnsi="TH SarabunPSK" w:cs="TH SarabunPSK"/>
          <w:sz w:val="32"/>
          <w:szCs w:val="32"/>
        </w:rPr>
        <w:tab/>
      </w:r>
      <w:r w:rsidRPr="00AC42BF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AC42BF">
        <w:rPr>
          <w:rFonts w:ascii="TH SarabunPSK" w:hAnsi="TH SarabunPSK" w:cs="TH SarabunPSK"/>
          <w:sz w:val="32"/>
          <w:szCs w:val="32"/>
          <w:rtl/>
          <w:cs/>
          <w:lang w:bidi="th-TH"/>
        </w:rPr>
        <w:t>ลงชื่อ</w:t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32"/>
          <w:szCs w:val="32"/>
          <w:rtl/>
          <w:cs/>
        </w:rPr>
      </w:pP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  <w:t xml:space="preserve">  </w:t>
      </w:r>
      <w:r w:rsidR="009F7DB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AC42BF">
        <w:rPr>
          <w:rFonts w:ascii="TH SarabunPSK" w:hAnsi="TH SarabunPSK" w:cs="TH SarabunPSK"/>
          <w:sz w:val="32"/>
          <w:szCs w:val="32"/>
          <w:rtl/>
          <w:cs/>
          <w:lang w:bidi="th-TH"/>
        </w:rPr>
        <w:t>นายปรัชญ์ ปัตตาเทศา</w:t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</w:r>
      <w:r w:rsidRPr="00AC42BF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</w:t>
      </w:r>
      <w:r w:rsidRPr="00AC42BF">
        <w:rPr>
          <w:rFonts w:ascii="TH SarabunPSK" w:hAnsi="TH SarabunPSK" w:cs="TH SarabunPSK"/>
          <w:sz w:val="32"/>
          <w:szCs w:val="32"/>
          <w:cs/>
          <w:lang w:bidi="th-TH"/>
        </w:rPr>
        <w:t>นายกองค์การบริหารส่วนตำบลโนนเพ็ด</w:t>
      </w:r>
    </w:p>
    <w:p w:rsidR="009F7DBE" w:rsidRPr="00AE3F78" w:rsidRDefault="009F7DBE" w:rsidP="009F7DBE">
      <w:pPr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    ผู้อำนวยการท้องถิ่น</w:t>
      </w: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32"/>
          <w:szCs w:val="32"/>
          <w:rtl/>
          <w:cs/>
        </w:rPr>
      </w:pPr>
    </w:p>
    <w:p w:rsidR="00AE3F78" w:rsidRPr="00AC42BF" w:rsidRDefault="00AE3F78" w:rsidP="00AE3F78">
      <w:pPr>
        <w:jc w:val="both"/>
        <w:rPr>
          <w:rFonts w:ascii="TH SarabunPSK" w:hAnsi="TH SarabunPSK" w:cs="TH SarabunPSK"/>
          <w:sz w:val="32"/>
          <w:szCs w:val="32"/>
        </w:rPr>
      </w:pPr>
    </w:p>
    <w:p w:rsidR="00AE3F78" w:rsidRPr="00AC42BF" w:rsidRDefault="00AE3F78" w:rsidP="00AE3F78">
      <w:pPr>
        <w:rPr>
          <w:rFonts w:ascii="TH SarabunPSK" w:hAnsi="TH SarabunPSK" w:cs="TH SarabunPSK"/>
          <w:sz w:val="32"/>
          <w:szCs w:val="32"/>
        </w:rPr>
      </w:pPr>
    </w:p>
    <w:p w:rsidR="00AE3F78" w:rsidRPr="00AC42BF" w:rsidRDefault="00AE3F78" w:rsidP="00AE3F78">
      <w:pPr>
        <w:rPr>
          <w:rFonts w:ascii="TH SarabunPSK" w:hAnsi="TH SarabunPSK" w:cs="TH SarabunPSK"/>
          <w:sz w:val="32"/>
          <w:szCs w:val="32"/>
        </w:rPr>
      </w:pPr>
    </w:p>
    <w:p w:rsidR="00AE3F78" w:rsidRPr="00AC42BF" w:rsidRDefault="00AE3F78" w:rsidP="00AE3F78">
      <w:pPr>
        <w:rPr>
          <w:rFonts w:ascii="TH SarabunPSK" w:hAnsi="TH SarabunPSK" w:cs="TH SarabunPSK"/>
          <w:sz w:val="32"/>
          <w:szCs w:val="32"/>
        </w:rPr>
      </w:pPr>
    </w:p>
    <w:p w:rsidR="00AE3F78" w:rsidRPr="00AC42BF" w:rsidRDefault="00AE3F78" w:rsidP="00AE3F78">
      <w:pPr>
        <w:rPr>
          <w:rFonts w:ascii="TH SarabunPSK" w:hAnsi="TH SarabunPSK" w:cs="TH SarabunPSK"/>
          <w:sz w:val="32"/>
          <w:szCs w:val="32"/>
        </w:rPr>
      </w:pPr>
    </w:p>
    <w:p w:rsidR="00AE3F78" w:rsidRPr="00AC42BF" w:rsidRDefault="00AE3F78" w:rsidP="00AE3F78">
      <w:pPr>
        <w:rPr>
          <w:rFonts w:ascii="TH SarabunPSK" w:hAnsi="TH SarabunPSK" w:cs="TH SarabunPSK"/>
          <w:sz w:val="32"/>
          <w:szCs w:val="32"/>
        </w:rPr>
      </w:pPr>
    </w:p>
    <w:p w:rsidR="00AE3F78" w:rsidRPr="00AC42BF" w:rsidRDefault="00AE3F78" w:rsidP="00AE3F78">
      <w:pPr>
        <w:rPr>
          <w:rFonts w:ascii="TH SarabunPSK" w:hAnsi="TH SarabunPSK" w:cs="TH SarabunPSK"/>
          <w:sz w:val="32"/>
          <w:szCs w:val="32"/>
        </w:rPr>
      </w:pPr>
    </w:p>
    <w:p w:rsidR="00AE3F78" w:rsidRPr="00AC42BF" w:rsidRDefault="00AE3F78" w:rsidP="00AE3F78">
      <w:pPr>
        <w:rPr>
          <w:rFonts w:ascii="TH SarabunPSK" w:hAnsi="TH SarabunPSK" w:cs="TH SarabunPSK"/>
          <w:sz w:val="32"/>
          <w:szCs w:val="32"/>
        </w:rPr>
      </w:pPr>
    </w:p>
    <w:p w:rsidR="00AE3F78" w:rsidRPr="00AC42BF" w:rsidRDefault="00AE3F7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AE3F78" w:rsidRPr="00AC42BF" w:rsidRDefault="00AE3F7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AE3F78" w:rsidRPr="00AC42BF" w:rsidRDefault="00AE3F7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AE3F78" w:rsidRPr="00AC42BF" w:rsidRDefault="00AE3F7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5603A" w:rsidRDefault="006560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5603A" w:rsidRDefault="006560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5603A" w:rsidRDefault="006560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5603A" w:rsidRPr="00AC42BF" w:rsidRDefault="006560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AE3F78" w:rsidRDefault="00AE3F7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20905" w:rsidRDefault="00920905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20905" w:rsidRDefault="00185473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834" type="#_x0000_t202" style="position:absolute;left:0;text-align:left;margin-left:115.7pt;margin-top:.65pt;width:257pt;height:44.1pt;z-index:251723776">
            <v:textbox>
              <w:txbxContent>
                <w:p w:rsidR="00384786" w:rsidRPr="00261FE0" w:rsidRDefault="00384786" w:rsidP="00920905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261FE0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พิกัดหมู่บ้านเขตพื้นที่องค์การบริหารส่วนตำบลโนนเพ็ด อำเภอประทาย จังหวัดนครราชสีมา</w:t>
                  </w:r>
                </w:p>
              </w:txbxContent>
            </v:textbox>
          </v:shape>
        </w:pict>
      </w:r>
    </w:p>
    <w:p w:rsidR="00920905" w:rsidRPr="00AC42BF" w:rsidRDefault="00920905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AE3F78" w:rsidRPr="00AC42BF" w:rsidRDefault="00920905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92090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5850890" cy="8047081"/>
            <wp:effectExtent l="19050" t="0" r="0" b="0"/>
            <wp:docPr id="9" name="รูปภาพ 0" descr="แผนที่ตำบล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ตำบล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4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F78" w:rsidRPr="00AC42BF" w:rsidSect="00492D24"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021" w:right="992" w:bottom="567" w:left="1276" w:header="720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519" w:rsidRDefault="001A1519">
      <w:r>
        <w:separator/>
      </w:r>
    </w:p>
  </w:endnote>
  <w:endnote w:type="continuationSeparator" w:id="1">
    <w:p w:rsidR="001A1519" w:rsidRDefault="001A1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786" w:rsidRDefault="00185473" w:rsidP="00467F71">
    <w:pPr>
      <w:pStyle w:val="a7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384786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384786" w:rsidRDefault="0038478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786" w:rsidRPr="00E66A2C" w:rsidRDefault="00384786" w:rsidP="00E66A2C">
    <w:pPr>
      <w:pStyle w:val="a7"/>
      <w:pBdr>
        <w:top w:val="thinThickSmallGap" w:sz="24" w:space="1" w:color="622423"/>
      </w:pBdr>
      <w:tabs>
        <w:tab w:val="right" w:pos="9072"/>
      </w:tabs>
      <w:rPr>
        <w:rFonts w:ascii="TH SarabunIT๙" w:eastAsia="Times New Roman" w:hAnsi="TH SarabunIT๙" w:cs="TH SarabunIT๙"/>
        <w:i/>
        <w:iCs/>
      </w:rPr>
    </w:pPr>
    <w:r w:rsidRPr="00E66A2C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 xml:space="preserve">แผนปฏิบัติการในการป้องกันและบรรเทาสาธารณภัยของ </w:t>
    </w:r>
    <w:r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>(</w:t>
    </w:r>
    <w:r>
      <w:rPr>
        <w:rFonts w:ascii="TH SarabunIT๙" w:eastAsia="Times New Roman" w:hAnsi="TH SarabunIT๙" w:cs="TH SarabunIT๙" w:hint="cs"/>
        <w:i/>
        <w:iCs/>
        <w:sz w:val="32"/>
        <w:szCs w:val="32"/>
        <w:cs/>
        <w:lang w:bidi="th-TH"/>
      </w:rPr>
      <w:t>อบต.โนนเพ็ด</w:t>
    </w:r>
    <w:r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>) พ.ศ. ๒๕๖</w:t>
    </w:r>
    <w:r>
      <w:rPr>
        <w:rFonts w:ascii="TH SarabunIT๙" w:eastAsia="Times New Roman" w:hAnsi="TH SarabunIT๙" w:cs="TH SarabunIT๙" w:hint="cs"/>
        <w:i/>
        <w:iCs/>
        <w:sz w:val="32"/>
        <w:szCs w:val="32"/>
        <w:cs/>
        <w:lang w:bidi="th-TH"/>
      </w:rPr>
      <w:t>๑</w:t>
    </w:r>
    <w:r w:rsidRPr="00E66A2C">
      <w:rPr>
        <w:rFonts w:ascii="TH SarabunIT๙" w:eastAsia="Times New Roman" w:hAnsi="TH SarabunIT๙" w:cs="TH SarabunIT๙"/>
        <w:i/>
        <w:iCs/>
        <w:cs/>
        <w:lang w:val="th-TH" w:bidi="th-TH"/>
      </w:rPr>
      <w:tab/>
    </w:r>
    <w:r w:rsidRPr="00E66A2C">
      <w:rPr>
        <w:rFonts w:ascii="TH SarabunIT๙" w:eastAsia="Times New Roman" w:hAnsi="TH SarabunIT๙" w:cs="TH SarabunIT๙"/>
        <w:i/>
        <w:iCs/>
        <w:sz w:val="32"/>
        <w:szCs w:val="32"/>
        <w:cs/>
        <w:lang w:val="th-TH" w:bidi="th-TH"/>
      </w:rPr>
      <w:t xml:space="preserve">หน้า </w:t>
    </w:r>
    <w:r w:rsidR="00185473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begin"/>
    </w:r>
    <w:r w:rsidRPr="00E66A2C">
      <w:rPr>
        <w:rFonts w:ascii="TH SarabunIT๙" w:hAnsi="TH SarabunIT๙" w:cs="TH SarabunIT๙"/>
        <w:i/>
        <w:iCs/>
        <w:sz w:val="32"/>
        <w:szCs w:val="32"/>
      </w:rPr>
      <w:instrText>PAGE   \* MERGEFORMAT</w:instrText>
    </w:r>
    <w:r w:rsidR="00185473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separate"/>
    </w:r>
    <w:r w:rsidR="00E9150F" w:rsidRPr="00E9150F">
      <w:rPr>
        <w:rFonts w:ascii="TH SarabunIT๙" w:eastAsia="Times New Roman" w:hAnsi="TH SarabunIT๙" w:cs="TH SarabunIT๙"/>
        <w:i/>
        <w:iCs/>
        <w:noProof/>
        <w:sz w:val="32"/>
        <w:szCs w:val="32"/>
        <w:cs/>
        <w:lang w:val="th-TH" w:bidi="th-TH"/>
      </w:rPr>
      <w:t>๕</w:t>
    </w:r>
    <w:r w:rsidR="00185473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end"/>
    </w:r>
  </w:p>
  <w:p w:rsidR="00384786" w:rsidRDefault="0038478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786" w:rsidRPr="00E66A2C" w:rsidRDefault="00384786" w:rsidP="00E66A2C">
    <w:pPr>
      <w:pStyle w:val="a7"/>
      <w:pBdr>
        <w:top w:val="thinThickSmallGap" w:sz="24" w:space="1" w:color="622423"/>
      </w:pBdr>
      <w:tabs>
        <w:tab w:val="right" w:pos="9072"/>
      </w:tabs>
      <w:rPr>
        <w:rFonts w:ascii="TH SarabunIT๙" w:eastAsia="Times New Roman" w:hAnsi="TH SarabunIT๙" w:cs="TH SarabunIT๙"/>
        <w:i/>
        <w:iCs/>
      </w:rPr>
    </w:pPr>
    <w:r w:rsidRPr="00E66A2C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>แผนปฏิบัติการในการป้องกันและบ</w:t>
    </w:r>
    <w:r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>รรเทาสาธารณภัยของ (</w:t>
    </w:r>
    <w:r>
      <w:rPr>
        <w:rFonts w:ascii="TH SarabunIT๙" w:eastAsia="Times New Roman" w:hAnsi="TH SarabunIT๙" w:cs="TH SarabunIT๙" w:hint="cs"/>
        <w:i/>
        <w:iCs/>
        <w:sz w:val="32"/>
        <w:szCs w:val="32"/>
        <w:cs/>
        <w:lang w:bidi="th-TH"/>
      </w:rPr>
      <w:t>อบต.โนนเพ็ด</w:t>
    </w:r>
    <w:r w:rsidRPr="00E66A2C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>) พ.ศ. ๒๕๖</w:t>
    </w:r>
    <w:r>
      <w:rPr>
        <w:rFonts w:ascii="TH SarabunIT๙" w:eastAsia="Times New Roman" w:hAnsi="TH SarabunIT๙" w:cs="TH SarabunIT๙" w:hint="cs"/>
        <w:i/>
        <w:iCs/>
        <w:cs/>
        <w:lang w:val="th-TH" w:bidi="th-TH"/>
      </w:rPr>
      <w:t>๑</w:t>
    </w:r>
    <w:r w:rsidRPr="00E66A2C">
      <w:rPr>
        <w:rFonts w:ascii="TH SarabunIT๙" w:eastAsia="Times New Roman" w:hAnsi="TH SarabunIT๙" w:cs="TH SarabunIT๙"/>
        <w:i/>
        <w:iCs/>
        <w:cs/>
        <w:lang w:val="th-TH" w:bidi="th-TH"/>
      </w:rPr>
      <w:tab/>
    </w:r>
    <w:r w:rsidRPr="00E66A2C">
      <w:rPr>
        <w:rFonts w:ascii="TH SarabunIT๙" w:eastAsia="Times New Roman" w:hAnsi="TH SarabunIT๙" w:cs="TH SarabunIT๙"/>
        <w:i/>
        <w:iCs/>
        <w:sz w:val="32"/>
        <w:szCs w:val="32"/>
        <w:cs/>
        <w:lang w:val="th-TH" w:bidi="th-TH"/>
      </w:rPr>
      <w:t xml:space="preserve">หน้า </w:t>
    </w:r>
    <w:r w:rsidR="00185473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begin"/>
    </w:r>
    <w:r w:rsidRPr="00E66A2C">
      <w:rPr>
        <w:rFonts w:ascii="TH SarabunIT๙" w:hAnsi="TH SarabunIT๙" w:cs="TH SarabunIT๙"/>
        <w:i/>
        <w:iCs/>
        <w:sz w:val="32"/>
        <w:szCs w:val="32"/>
      </w:rPr>
      <w:instrText>PAGE   \* MERGEFORMAT</w:instrText>
    </w:r>
    <w:r w:rsidR="00185473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separate"/>
    </w:r>
    <w:r w:rsidR="00E9150F" w:rsidRPr="00E9150F">
      <w:rPr>
        <w:rFonts w:ascii="TH SarabunIT๙" w:eastAsia="Times New Roman" w:hAnsi="TH SarabunIT๙" w:cs="TH SarabunIT๙"/>
        <w:i/>
        <w:iCs/>
        <w:noProof/>
        <w:sz w:val="32"/>
        <w:szCs w:val="32"/>
        <w:cs/>
        <w:lang w:val="th-TH" w:bidi="th-TH"/>
      </w:rPr>
      <w:t>๑</w:t>
    </w:r>
    <w:r w:rsidR="00185473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end"/>
    </w:r>
  </w:p>
  <w:p w:rsidR="00384786" w:rsidRDefault="0038478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519" w:rsidRDefault="001A1519">
      <w:r>
        <w:separator/>
      </w:r>
    </w:p>
  </w:footnote>
  <w:footnote w:type="continuationSeparator" w:id="1">
    <w:p w:rsidR="001A1519" w:rsidRDefault="001A15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786" w:rsidRDefault="00384786">
    <w:pPr>
      <w:pStyle w:val="a3"/>
      <w:jc w:val="center"/>
    </w:pPr>
  </w:p>
  <w:p w:rsidR="00384786" w:rsidRDefault="0038478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28F"/>
    <w:multiLevelType w:val="hybridMultilevel"/>
    <w:tmpl w:val="A0CA101E"/>
    <w:lvl w:ilvl="0" w:tplc="B0042B34">
      <w:start w:val="5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C030F25"/>
    <w:multiLevelType w:val="hybridMultilevel"/>
    <w:tmpl w:val="7EDC1CA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D701A"/>
    <w:multiLevelType w:val="hybridMultilevel"/>
    <w:tmpl w:val="52A2A310"/>
    <w:lvl w:ilvl="0" w:tplc="ED3E2B10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132D9E"/>
    <w:multiLevelType w:val="hybridMultilevel"/>
    <w:tmpl w:val="8002393E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defaultTabStop w:val="720"/>
  <w:doNotHyphenateCaps/>
  <w:characterSpacingControl w:val="doNotCompress"/>
  <w:doNotValidateAgainstSchema/>
  <w:doNotDemarcateInvalidXml/>
  <w:hdrShapeDefaults>
    <o:shapedefaults v:ext="edit" spidmax="30722">
      <o:colormru v:ext="edit" colors="blue,#f30,#06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37D39"/>
    <w:rsid w:val="00001264"/>
    <w:rsid w:val="00002289"/>
    <w:rsid w:val="00002A68"/>
    <w:rsid w:val="000031AB"/>
    <w:rsid w:val="000062CF"/>
    <w:rsid w:val="0000710F"/>
    <w:rsid w:val="00007C95"/>
    <w:rsid w:val="00014476"/>
    <w:rsid w:val="0001454B"/>
    <w:rsid w:val="00014C27"/>
    <w:rsid w:val="0001508B"/>
    <w:rsid w:val="00015C32"/>
    <w:rsid w:val="0001723D"/>
    <w:rsid w:val="0002173D"/>
    <w:rsid w:val="00021901"/>
    <w:rsid w:val="00022265"/>
    <w:rsid w:val="0002249E"/>
    <w:rsid w:val="00023013"/>
    <w:rsid w:val="00023108"/>
    <w:rsid w:val="000232D9"/>
    <w:rsid w:val="00023367"/>
    <w:rsid w:val="000235B5"/>
    <w:rsid w:val="00023B15"/>
    <w:rsid w:val="000240D7"/>
    <w:rsid w:val="0002538F"/>
    <w:rsid w:val="00025F0F"/>
    <w:rsid w:val="000266E3"/>
    <w:rsid w:val="000301A8"/>
    <w:rsid w:val="0003096A"/>
    <w:rsid w:val="0003383B"/>
    <w:rsid w:val="000351FB"/>
    <w:rsid w:val="00035297"/>
    <w:rsid w:val="00035FF5"/>
    <w:rsid w:val="00036D9E"/>
    <w:rsid w:val="00037A03"/>
    <w:rsid w:val="00037CDB"/>
    <w:rsid w:val="000403AB"/>
    <w:rsid w:val="00040E3F"/>
    <w:rsid w:val="0004227D"/>
    <w:rsid w:val="00042594"/>
    <w:rsid w:val="00043A35"/>
    <w:rsid w:val="00045B10"/>
    <w:rsid w:val="000468F6"/>
    <w:rsid w:val="00047FA6"/>
    <w:rsid w:val="000506B6"/>
    <w:rsid w:val="000507A3"/>
    <w:rsid w:val="00050DD9"/>
    <w:rsid w:val="00050FC8"/>
    <w:rsid w:val="00051FEE"/>
    <w:rsid w:val="0005259F"/>
    <w:rsid w:val="00052B31"/>
    <w:rsid w:val="00052E92"/>
    <w:rsid w:val="00053A25"/>
    <w:rsid w:val="000549DE"/>
    <w:rsid w:val="00055DD1"/>
    <w:rsid w:val="00057395"/>
    <w:rsid w:val="000578B7"/>
    <w:rsid w:val="00060466"/>
    <w:rsid w:val="00060543"/>
    <w:rsid w:val="00060D59"/>
    <w:rsid w:val="000614EC"/>
    <w:rsid w:val="00062866"/>
    <w:rsid w:val="00062E61"/>
    <w:rsid w:val="00062FBA"/>
    <w:rsid w:val="00064CBC"/>
    <w:rsid w:val="00065931"/>
    <w:rsid w:val="000668F9"/>
    <w:rsid w:val="00066D36"/>
    <w:rsid w:val="0006710A"/>
    <w:rsid w:val="00070256"/>
    <w:rsid w:val="00070261"/>
    <w:rsid w:val="0007136B"/>
    <w:rsid w:val="00071AF4"/>
    <w:rsid w:val="000722C6"/>
    <w:rsid w:val="00072627"/>
    <w:rsid w:val="000728D4"/>
    <w:rsid w:val="00072DC6"/>
    <w:rsid w:val="00072F1D"/>
    <w:rsid w:val="00072F78"/>
    <w:rsid w:val="0007442C"/>
    <w:rsid w:val="00074BF1"/>
    <w:rsid w:val="000767F1"/>
    <w:rsid w:val="00077F6A"/>
    <w:rsid w:val="000803F3"/>
    <w:rsid w:val="0008212F"/>
    <w:rsid w:val="00082FF4"/>
    <w:rsid w:val="000831DF"/>
    <w:rsid w:val="00083284"/>
    <w:rsid w:val="000835BE"/>
    <w:rsid w:val="00084489"/>
    <w:rsid w:val="00084814"/>
    <w:rsid w:val="0008559C"/>
    <w:rsid w:val="000857DA"/>
    <w:rsid w:val="00086595"/>
    <w:rsid w:val="000865C2"/>
    <w:rsid w:val="00091288"/>
    <w:rsid w:val="0009180E"/>
    <w:rsid w:val="00091B66"/>
    <w:rsid w:val="00092FA1"/>
    <w:rsid w:val="0009409F"/>
    <w:rsid w:val="00095ACF"/>
    <w:rsid w:val="000963A5"/>
    <w:rsid w:val="000A1102"/>
    <w:rsid w:val="000A1E5F"/>
    <w:rsid w:val="000A29E3"/>
    <w:rsid w:val="000A33EA"/>
    <w:rsid w:val="000A362D"/>
    <w:rsid w:val="000A36CD"/>
    <w:rsid w:val="000A5A51"/>
    <w:rsid w:val="000A674A"/>
    <w:rsid w:val="000A6B2D"/>
    <w:rsid w:val="000B0273"/>
    <w:rsid w:val="000B21FE"/>
    <w:rsid w:val="000B34AC"/>
    <w:rsid w:val="000B43D2"/>
    <w:rsid w:val="000B4508"/>
    <w:rsid w:val="000B4A60"/>
    <w:rsid w:val="000B508B"/>
    <w:rsid w:val="000B6279"/>
    <w:rsid w:val="000C1564"/>
    <w:rsid w:val="000C1A28"/>
    <w:rsid w:val="000C34E3"/>
    <w:rsid w:val="000C3561"/>
    <w:rsid w:val="000C5D4A"/>
    <w:rsid w:val="000C73DD"/>
    <w:rsid w:val="000C7B48"/>
    <w:rsid w:val="000D1633"/>
    <w:rsid w:val="000D183E"/>
    <w:rsid w:val="000D1F60"/>
    <w:rsid w:val="000D5BDB"/>
    <w:rsid w:val="000D5E27"/>
    <w:rsid w:val="000D6382"/>
    <w:rsid w:val="000D6450"/>
    <w:rsid w:val="000D655F"/>
    <w:rsid w:val="000D6659"/>
    <w:rsid w:val="000D6C38"/>
    <w:rsid w:val="000D737E"/>
    <w:rsid w:val="000D7AD5"/>
    <w:rsid w:val="000E03EB"/>
    <w:rsid w:val="000E0844"/>
    <w:rsid w:val="000E0C38"/>
    <w:rsid w:val="000E1DD0"/>
    <w:rsid w:val="000E2082"/>
    <w:rsid w:val="000E2422"/>
    <w:rsid w:val="000E3FE2"/>
    <w:rsid w:val="000E5B18"/>
    <w:rsid w:val="000E7AE6"/>
    <w:rsid w:val="000F1F0E"/>
    <w:rsid w:val="000F22F4"/>
    <w:rsid w:val="000F4381"/>
    <w:rsid w:val="000F6F5D"/>
    <w:rsid w:val="000F75D8"/>
    <w:rsid w:val="00102AEB"/>
    <w:rsid w:val="00102B1B"/>
    <w:rsid w:val="00102D9A"/>
    <w:rsid w:val="00103FA7"/>
    <w:rsid w:val="001048B4"/>
    <w:rsid w:val="00104BE2"/>
    <w:rsid w:val="00104C0A"/>
    <w:rsid w:val="00106D8A"/>
    <w:rsid w:val="001072C5"/>
    <w:rsid w:val="00113657"/>
    <w:rsid w:val="00114E56"/>
    <w:rsid w:val="00115059"/>
    <w:rsid w:val="0011720C"/>
    <w:rsid w:val="00120D3F"/>
    <w:rsid w:val="00121565"/>
    <w:rsid w:val="00121C6A"/>
    <w:rsid w:val="00122030"/>
    <w:rsid w:val="001222CC"/>
    <w:rsid w:val="001226EB"/>
    <w:rsid w:val="00122A97"/>
    <w:rsid w:val="00125299"/>
    <w:rsid w:val="001261CB"/>
    <w:rsid w:val="001265BD"/>
    <w:rsid w:val="001268A2"/>
    <w:rsid w:val="00127D5E"/>
    <w:rsid w:val="001301D3"/>
    <w:rsid w:val="001307B9"/>
    <w:rsid w:val="00132B0A"/>
    <w:rsid w:val="001353E3"/>
    <w:rsid w:val="00135464"/>
    <w:rsid w:val="00135567"/>
    <w:rsid w:val="00136F42"/>
    <w:rsid w:val="001370F1"/>
    <w:rsid w:val="001377F9"/>
    <w:rsid w:val="0014039C"/>
    <w:rsid w:val="00141996"/>
    <w:rsid w:val="00143302"/>
    <w:rsid w:val="0014670B"/>
    <w:rsid w:val="00146C1E"/>
    <w:rsid w:val="00150CC0"/>
    <w:rsid w:val="001511E6"/>
    <w:rsid w:val="00151DB7"/>
    <w:rsid w:val="00151F09"/>
    <w:rsid w:val="0015549D"/>
    <w:rsid w:val="00155869"/>
    <w:rsid w:val="00156D25"/>
    <w:rsid w:val="001626A5"/>
    <w:rsid w:val="0016381E"/>
    <w:rsid w:val="00163E99"/>
    <w:rsid w:val="00164D91"/>
    <w:rsid w:val="00164F66"/>
    <w:rsid w:val="001662A0"/>
    <w:rsid w:val="001672E3"/>
    <w:rsid w:val="00167A35"/>
    <w:rsid w:val="0017027E"/>
    <w:rsid w:val="00170DF3"/>
    <w:rsid w:val="00171888"/>
    <w:rsid w:val="001726F4"/>
    <w:rsid w:val="00173B42"/>
    <w:rsid w:val="00175663"/>
    <w:rsid w:val="00176107"/>
    <w:rsid w:val="00180AD6"/>
    <w:rsid w:val="00181228"/>
    <w:rsid w:val="00181ACD"/>
    <w:rsid w:val="00181FB5"/>
    <w:rsid w:val="001822D9"/>
    <w:rsid w:val="0018336F"/>
    <w:rsid w:val="0018355A"/>
    <w:rsid w:val="001837B3"/>
    <w:rsid w:val="00184886"/>
    <w:rsid w:val="0018532C"/>
    <w:rsid w:val="00185473"/>
    <w:rsid w:val="00186860"/>
    <w:rsid w:val="0018758E"/>
    <w:rsid w:val="00190050"/>
    <w:rsid w:val="00190202"/>
    <w:rsid w:val="00190437"/>
    <w:rsid w:val="001910BA"/>
    <w:rsid w:val="00194E7B"/>
    <w:rsid w:val="001965C7"/>
    <w:rsid w:val="001978C8"/>
    <w:rsid w:val="001A1519"/>
    <w:rsid w:val="001A17FC"/>
    <w:rsid w:val="001A19EA"/>
    <w:rsid w:val="001A253C"/>
    <w:rsid w:val="001A2C22"/>
    <w:rsid w:val="001A2F48"/>
    <w:rsid w:val="001A3AF9"/>
    <w:rsid w:val="001A489F"/>
    <w:rsid w:val="001A5439"/>
    <w:rsid w:val="001A5518"/>
    <w:rsid w:val="001A5D5C"/>
    <w:rsid w:val="001B0652"/>
    <w:rsid w:val="001B09F0"/>
    <w:rsid w:val="001B0B78"/>
    <w:rsid w:val="001B1549"/>
    <w:rsid w:val="001B1F38"/>
    <w:rsid w:val="001B31D0"/>
    <w:rsid w:val="001B322A"/>
    <w:rsid w:val="001B48B0"/>
    <w:rsid w:val="001C2AA9"/>
    <w:rsid w:val="001C6902"/>
    <w:rsid w:val="001C6AB7"/>
    <w:rsid w:val="001C74E2"/>
    <w:rsid w:val="001D0652"/>
    <w:rsid w:val="001D0C16"/>
    <w:rsid w:val="001D186A"/>
    <w:rsid w:val="001D36FC"/>
    <w:rsid w:val="001D3F57"/>
    <w:rsid w:val="001D490F"/>
    <w:rsid w:val="001D526A"/>
    <w:rsid w:val="001D5B24"/>
    <w:rsid w:val="001D6527"/>
    <w:rsid w:val="001D6EB0"/>
    <w:rsid w:val="001D772D"/>
    <w:rsid w:val="001D7D0B"/>
    <w:rsid w:val="001E0A61"/>
    <w:rsid w:val="001E0B71"/>
    <w:rsid w:val="001E0C15"/>
    <w:rsid w:val="001E293C"/>
    <w:rsid w:val="001E30D6"/>
    <w:rsid w:val="001E4624"/>
    <w:rsid w:val="001E4EBC"/>
    <w:rsid w:val="001E60F9"/>
    <w:rsid w:val="001E724D"/>
    <w:rsid w:val="001E7298"/>
    <w:rsid w:val="001F0749"/>
    <w:rsid w:val="001F0CBE"/>
    <w:rsid w:val="001F1E1F"/>
    <w:rsid w:val="001F1ED6"/>
    <w:rsid w:val="001F2709"/>
    <w:rsid w:val="001F4580"/>
    <w:rsid w:val="001F4C33"/>
    <w:rsid w:val="001F54C0"/>
    <w:rsid w:val="001F5CCB"/>
    <w:rsid w:val="001F5D91"/>
    <w:rsid w:val="001F65B6"/>
    <w:rsid w:val="001F6CBF"/>
    <w:rsid w:val="00200E7F"/>
    <w:rsid w:val="002012A1"/>
    <w:rsid w:val="002014A2"/>
    <w:rsid w:val="002014C5"/>
    <w:rsid w:val="0020361F"/>
    <w:rsid w:val="0020461B"/>
    <w:rsid w:val="00206459"/>
    <w:rsid w:val="0020652A"/>
    <w:rsid w:val="0020653D"/>
    <w:rsid w:val="00206742"/>
    <w:rsid w:val="002068C2"/>
    <w:rsid w:val="00206960"/>
    <w:rsid w:val="00207285"/>
    <w:rsid w:val="00210A7B"/>
    <w:rsid w:val="002135EF"/>
    <w:rsid w:val="00213FDD"/>
    <w:rsid w:val="0021485E"/>
    <w:rsid w:val="002159E4"/>
    <w:rsid w:val="00215EFD"/>
    <w:rsid w:val="00216137"/>
    <w:rsid w:val="00216EAC"/>
    <w:rsid w:val="00217E37"/>
    <w:rsid w:val="00220279"/>
    <w:rsid w:val="00220C43"/>
    <w:rsid w:val="002216CF"/>
    <w:rsid w:val="00221D56"/>
    <w:rsid w:val="00222025"/>
    <w:rsid w:val="00224DC3"/>
    <w:rsid w:val="0022695D"/>
    <w:rsid w:val="002269B7"/>
    <w:rsid w:val="00230737"/>
    <w:rsid w:val="002307EA"/>
    <w:rsid w:val="002319FB"/>
    <w:rsid w:val="00233561"/>
    <w:rsid w:val="002354BF"/>
    <w:rsid w:val="0023663A"/>
    <w:rsid w:val="00236C3A"/>
    <w:rsid w:val="002372E6"/>
    <w:rsid w:val="00237F07"/>
    <w:rsid w:val="002403CA"/>
    <w:rsid w:val="00242232"/>
    <w:rsid w:val="00245E19"/>
    <w:rsid w:val="002470D7"/>
    <w:rsid w:val="0024731E"/>
    <w:rsid w:val="002503C8"/>
    <w:rsid w:val="002512AF"/>
    <w:rsid w:val="00254887"/>
    <w:rsid w:val="00255D2A"/>
    <w:rsid w:val="00255F6F"/>
    <w:rsid w:val="00256F9A"/>
    <w:rsid w:val="00256FD8"/>
    <w:rsid w:val="00261A95"/>
    <w:rsid w:val="00262D67"/>
    <w:rsid w:val="00263997"/>
    <w:rsid w:val="00263DD1"/>
    <w:rsid w:val="002642B9"/>
    <w:rsid w:val="002645C0"/>
    <w:rsid w:val="00265EB0"/>
    <w:rsid w:val="00266F4E"/>
    <w:rsid w:val="00267156"/>
    <w:rsid w:val="002678D5"/>
    <w:rsid w:val="0027124D"/>
    <w:rsid w:val="00271CF1"/>
    <w:rsid w:val="002721EC"/>
    <w:rsid w:val="0027350C"/>
    <w:rsid w:val="00273F53"/>
    <w:rsid w:val="00275E1A"/>
    <w:rsid w:val="00276047"/>
    <w:rsid w:val="00276924"/>
    <w:rsid w:val="00276DEC"/>
    <w:rsid w:val="00276EE4"/>
    <w:rsid w:val="00277608"/>
    <w:rsid w:val="002777A1"/>
    <w:rsid w:val="00277CE2"/>
    <w:rsid w:val="00280802"/>
    <w:rsid w:val="002810FB"/>
    <w:rsid w:val="00282994"/>
    <w:rsid w:val="0028477A"/>
    <w:rsid w:val="002848E2"/>
    <w:rsid w:val="00285249"/>
    <w:rsid w:val="0028576D"/>
    <w:rsid w:val="00286A15"/>
    <w:rsid w:val="002879D6"/>
    <w:rsid w:val="0029059E"/>
    <w:rsid w:val="00291DDE"/>
    <w:rsid w:val="00293177"/>
    <w:rsid w:val="0029382E"/>
    <w:rsid w:val="00293A58"/>
    <w:rsid w:val="0029495C"/>
    <w:rsid w:val="00294A80"/>
    <w:rsid w:val="00294BFD"/>
    <w:rsid w:val="00295CD2"/>
    <w:rsid w:val="002965CC"/>
    <w:rsid w:val="002969FE"/>
    <w:rsid w:val="002A1010"/>
    <w:rsid w:val="002A1D05"/>
    <w:rsid w:val="002A1E95"/>
    <w:rsid w:val="002A1F7E"/>
    <w:rsid w:val="002A2E4E"/>
    <w:rsid w:val="002A3827"/>
    <w:rsid w:val="002A3B61"/>
    <w:rsid w:val="002A4B1A"/>
    <w:rsid w:val="002A6218"/>
    <w:rsid w:val="002B0A60"/>
    <w:rsid w:val="002B0AD6"/>
    <w:rsid w:val="002B14F7"/>
    <w:rsid w:val="002B1DD7"/>
    <w:rsid w:val="002B282D"/>
    <w:rsid w:val="002B32B4"/>
    <w:rsid w:val="002B448D"/>
    <w:rsid w:val="002B490C"/>
    <w:rsid w:val="002B4E9A"/>
    <w:rsid w:val="002B68FE"/>
    <w:rsid w:val="002C0943"/>
    <w:rsid w:val="002C322B"/>
    <w:rsid w:val="002C41E2"/>
    <w:rsid w:val="002C4E3E"/>
    <w:rsid w:val="002C5236"/>
    <w:rsid w:val="002C5245"/>
    <w:rsid w:val="002C534F"/>
    <w:rsid w:val="002C678A"/>
    <w:rsid w:val="002C6B4B"/>
    <w:rsid w:val="002D0133"/>
    <w:rsid w:val="002D0181"/>
    <w:rsid w:val="002D02D7"/>
    <w:rsid w:val="002D0CF8"/>
    <w:rsid w:val="002D131E"/>
    <w:rsid w:val="002D180B"/>
    <w:rsid w:val="002D1D15"/>
    <w:rsid w:val="002D23AD"/>
    <w:rsid w:val="002D2578"/>
    <w:rsid w:val="002D4CC2"/>
    <w:rsid w:val="002D603E"/>
    <w:rsid w:val="002D6CFF"/>
    <w:rsid w:val="002E03B8"/>
    <w:rsid w:val="002E10D7"/>
    <w:rsid w:val="002E19CD"/>
    <w:rsid w:val="002E1A8F"/>
    <w:rsid w:val="002E1F14"/>
    <w:rsid w:val="002E20D2"/>
    <w:rsid w:val="002E48C4"/>
    <w:rsid w:val="002E52ED"/>
    <w:rsid w:val="002E54D2"/>
    <w:rsid w:val="002E5D17"/>
    <w:rsid w:val="002E61AF"/>
    <w:rsid w:val="002E6781"/>
    <w:rsid w:val="002E7BF0"/>
    <w:rsid w:val="002F2DBB"/>
    <w:rsid w:val="002F3D74"/>
    <w:rsid w:val="002F4AF2"/>
    <w:rsid w:val="002F50E6"/>
    <w:rsid w:val="002F59F5"/>
    <w:rsid w:val="002F5B54"/>
    <w:rsid w:val="002F7263"/>
    <w:rsid w:val="002F72C3"/>
    <w:rsid w:val="00300BB8"/>
    <w:rsid w:val="0030163E"/>
    <w:rsid w:val="0030181E"/>
    <w:rsid w:val="00301D5B"/>
    <w:rsid w:val="00301EB5"/>
    <w:rsid w:val="003026BA"/>
    <w:rsid w:val="003027FA"/>
    <w:rsid w:val="00302F2A"/>
    <w:rsid w:val="0030403C"/>
    <w:rsid w:val="00305103"/>
    <w:rsid w:val="00305195"/>
    <w:rsid w:val="00305ABD"/>
    <w:rsid w:val="00305B9D"/>
    <w:rsid w:val="00305DBB"/>
    <w:rsid w:val="00310507"/>
    <w:rsid w:val="003109A6"/>
    <w:rsid w:val="00311B9F"/>
    <w:rsid w:val="00312DB4"/>
    <w:rsid w:val="00314180"/>
    <w:rsid w:val="00314354"/>
    <w:rsid w:val="0031477A"/>
    <w:rsid w:val="003147B9"/>
    <w:rsid w:val="00315A98"/>
    <w:rsid w:val="003169D7"/>
    <w:rsid w:val="00316A05"/>
    <w:rsid w:val="003172D6"/>
    <w:rsid w:val="0032057F"/>
    <w:rsid w:val="0032087E"/>
    <w:rsid w:val="00320AB9"/>
    <w:rsid w:val="003225E6"/>
    <w:rsid w:val="00324F2C"/>
    <w:rsid w:val="00324FB5"/>
    <w:rsid w:val="003251F8"/>
    <w:rsid w:val="003272B2"/>
    <w:rsid w:val="00327C09"/>
    <w:rsid w:val="00327D21"/>
    <w:rsid w:val="003318D7"/>
    <w:rsid w:val="00331E95"/>
    <w:rsid w:val="003320A3"/>
    <w:rsid w:val="00332156"/>
    <w:rsid w:val="00332D63"/>
    <w:rsid w:val="00333265"/>
    <w:rsid w:val="0033428B"/>
    <w:rsid w:val="00334D63"/>
    <w:rsid w:val="00334DE0"/>
    <w:rsid w:val="00336498"/>
    <w:rsid w:val="00337D39"/>
    <w:rsid w:val="00341049"/>
    <w:rsid w:val="0034355C"/>
    <w:rsid w:val="003439E2"/>
    <w:rsid w:val="00345023"/>
    <w:rsid w:val="0034560C"/>
    <w:rsid w:val="00345CB4"/>
    <w:rsid w:val="00347CD8"/>
    <w:rsid w:val="0035143B"/>
    <w:rsid w:val="0035216B"/>
    <w:rsid w:val="00352832"/>
    <w:rsid w:val="00352A02"/>
    <w:rsid w:val="00352DB6"/>
    <w:rsid w:val="00352EA6"/>
    <w:rsid w:val="00353B77"/>
    <w:rsid w:val="003543FE"/>
    <w:rsid w:val="003572B1"/>
    <w:rsid w:val="00362854"/>
    <w:rsid w:val="003648FF"/>
    <w:rsid w:val="00364950"/>
    <w:rsid w:val="00364BF4"/>
    <w:rsid w:val="00365873"/>
    <w:rsid w:val="00365901"/>
    <w:rsid w:val="0036606D"/>
    <w:rsid w:val="00366365"/>
    <w:rsid w:val="00366936"/>
    <w:rsid w:val="00367AA5"/>
    <w:rsid w:val="00370E49"/>
    <w:rsid w:val="0037155B"/>
    <w:rsid w:val="00372643"/>
    <w:rsid w:val="003727DC"/>
    <w:rsid w:val="00373EA7"/>
    <w:rsid w:val="0037406D"/>
    <w:rsid w:val="0037540C"/>
    <w:rsid w:val="00375A5C"/>
    <w:rsid w:val="0037664B"/>
    <w:rsid w:val="00377152"/>
    <w:rsid w:val="003771FA"/>
    <w:rsid w:val="0038006F"/>
    <w:rsid w:val="003806CD"/>
    <w:rsid w:val="0038082C"/>
    <w:rsid w:val="00380A7A"/>
    <w:rsid w:val="003822FC"/>
    <w:rsid w:val="0038259B"/>
    <w:rsid w:val="0038325F"/>
    <w:rsid w:val="00384786"/>
    <w:rsid w:val="00384791"/>
    <w:rsid w:val="00385703"/>
    <w:rsid w:val="00386554"/>
    <w:rsid w:val="003867FC"/>
    <w:rsid w:val="00391BBC"/>
    <w:rsid w:val="0039202F"/>
    <w:rsid w:val="003929F1"/>
    <w:rsid w:val="00392F89"/>
    <w:rsid w:val="00393198"/>
    <w:rsid w:val="0039369E"/>
    <w:rsid w:val="003953CD"/>
    <w:rsid w:val="00396E32"/>
    <w:rsid w:val="003979C4"/>
    <w:rsid w:val="003A18C1"/>
    <w:rsid w:val="003A2968"/>
    <w:rsid w:val="003A33A7"/>
    <w:rsid w:val="003A4CBC"/>
    <w:rsid w:val="003A4F36"/>
    <w:rsid w:val="003A523E"/>
    <w:rsid w:val="003A5893"/>
    <w:rsid w:val="003A5F4B"/>
    <w:rsid w:val="003A5FE9"/>
    <w:rsid w:val="003A634C"/>
    <w:rsid w:val="003A655D"/>
    <w:rsid w:val="003A79D3"/>
    <w:rsid w:val="003B1FA2"/>
    <w:rsid w:val="003B2722"/>
    <w:rsid w:val="003B5015"/>
    <w:rsid w:val="003B53D8"/>
    <w:rsid w:val="003B5BBA"/>
    <w:rsid w:val="003B6833"/>
    <w:rsid w:val="003B7B34"/>
    <w:rsid w:val="003C02EA"/>
    <w:rsid w:val="003C1025"/>
    <w:rsid w:val="003C17A0"/>
    <w:rsid w:val="003C25F5"/>
    <w:rsid w:val="003C3379"/>
    <w:rsid w:val="003C3EDC"/>
    <w:rsid w:val="003C45EE"/>
    <w:rsid w:val="003C59FB"/>
    <w:rsid w:val="003C5A9B"/>
    <w:rsid w:val="003C632D"/>
    <w:rsid w:val="003C6A32"/>
    <w:rsid w:val="003C6DCE"/>
    <w:rsid w:val="003D0543"/>
    <w:rsid w:val="003D086B"/>
    <w:rsid w:val="003D0E9A"/>
    <w:rsid w:val="003D1B73"/>
    <w:rsid w:val="003D1D23"/>
    <w:rsid w:val="003D288E"/>
    <w:rsid w:val="003D42EF"/>
    <w:rsid w:val="003D4371"/>
    <w:rsid w:val="003D62E3"/>
    <w:rsid w:val="003D782E"/>
    <w:rsid w:val="003E1830"/>
    <w:rsid w:val="003E20B5"/>
    <w:rsid w:val="003E45E3"/>
    <w:rsid w:val="003E4A66"/>
    <w:rsid w:val="003E512E"/>
    <w:rsid w:val="003E6181"/>
    <w:rsid w:val="003E6605"/>
    <w:rsid w:val="003E67DA"/>
    <w:rsid w:val="003E6D55"/>
    <w:rsid w:val="003E6FD1"/>
    <w:rsid w:val="003F1611"/>
    <w:rsid w:val="003F1DC2"/>
    <w:rsid w:val="003F2465"/>
    <w:rsid w:val="003F38ED"/>
    <w:rsid w:val="003F39AF"/>
    <w:rsid w:val="003F3D77"/>
    <w:rsid w:val="003F4066"/>
    <w:rsid w:val="003F42E5"/>
    <w:rsid w:val="003F4765"/>
    <w:rsid w:val="003F483F"/>
    <w:rsid w:val="003F56B3"/>
    <w:rsid w:val="003F5B84"/>
    <w:rsid w:val="003F69D3"/>
    <w:rsid w:val="003F6A97"/>
    <w:rsid w:val="00400791"/>
    <w:rsid w:val="004009B5"/>
    <w:rsid w:val="004029D9"/>
    <w:rsid w:val="00402B74"/>
    <w:rsid w:val="00402D16"/>
    <w:rsid w:val="00404140"/>
    <w:rsid w:val="004050F8"/>
    <w:rsid w:val="00405333"/>
    <w:rsid w:val="0041067D"/>
    <w:rsid w:val="004107C1"/>
    <w:rsid w:val="00410AF1"/>
    <w:rsid w:val="0041107A"/>
    <w:rsid w:val="00411E34"/>
    <w:rsid w:val="00412163"/>
    <w:rsid w:val="004121E6"/>
    <w:rsid w:val="00412A65"/>
    <w:rsid w:val="0041384A"/>
    <w:rsid w:val="0041514B"/>
    <w:rsid w:val="00416E3A"/>
    <w:rsid w:val="004234AA"/>
    <w:rsid w:val="00424228"/>
    <w:rsid w:val="0042463D"/>
    <w:rsid w:val="00424651"/>
    <w:rsid w:val="00424A49"/>
    <w:rsid w:val="004251D3"/>
    <w:rsid w:val="004255B5"/>
    <w:rsid w:val="00427FBC"/>
    <w:rsid w:val="00431C77"/>
    <w:rsid w:val="00432ECF"/>
    <w:rsid w:val="004341B2"/>
    <w:rsid w:val="0043456A"/>
    <w:rsid w:val="0043512A"/>
    <w:rsid w:val="00435462"/>
    <w:rsid w:val="00435587"/>
    <w:rsid w:val="00436923"/>
    <w:rsid w:val="00436B55"/>
    <w:rsid w:val="00437A8E"/>
    <w:rsid w:val="004429EF"/>
    <w:rsid w:val="00443048"/>
    <w:rsid w:val="004440AE"/>
    <w:rsid w:val="00444CEA"/>
    <w:rsid w:val="00445E29"/>
    <w:rsid w:val="00446B5E"/>
    <w:rsid w:val="004471DF"/>
    <w:rsid w:val="00450E95"/>
    <w:rsid w:val="00451387"/>
    <w:rsid w:val="00451C34"/>
    <w:rsid w:val="00452494"/>
    <w:rsid w:val="004526AA"/>
    <w:rsid w:val="004531D1"/>
    <w:rsid w:val="00453597"/>
    <w:rsid w:val="00453C9E"/>
    <w:rsid w:val="00454CD0"/>
    <w:rsid w:val="004566ED"/>
    <w:rsid w:val="004573F6"/>
    <w:rsid w:val="00460188"/>
    <w:rsid w:val="0046083E"/>
    <w:rsid w:val="004611D6"/>
    <w:rsid w:val="00461701"/>
    <w:rsid w:val="00464738"/>
    <w:rsid w:val="00465503"/>
    <w:rsid w:val="004655C6"/>
    <w:rsid w:val="00467CC6"/>
    <w:rsid w:val="00467F71"/>
    <w:rsid w:val="00470289"/>
    <w:rsid w:val="004707BA"/>
    <w:rsid w:val="004719BD"/>
    <w:rsid w:val="00473593"/>
    <w:rsid w:val="00475BAB"/>
    <w:rsid w:val="00475C4D"/>
    <w:rsid w:val="00476D0C"/>
    <w:rsid w:val="004829C6"/>
    <w:rsid w:val="0048470C"/>
    <w:rsid w:val="00486C00"/>
    <w:rsid w:val="00487933"/>
    <w:rsid w:val="004913A7"/>
    <w:rsid w:val="004919C2"/>
    <w:rsid w:val="00491D7A"/>
    <w:rsid w:val="004920D1"/>
    <w:rsid w:val="004927F7"/>
    <w:rsid w:val="0049283C"/>
    <w:rsid w:val="00492D24"/>
    <w:rsid w:val="00493AEB"/>
    <w:rsid w:val="004944AB"/>
    <w:rsid w:val="004944F1"/>
    <w:rsid w:val="00495B06"/>
    <w:rsid w:val="0049616C"/>
    <w:rsid w:val="004963FF"/>
    <w:rsid w:val="00496739"/>
    <w:rsid w:val="00496BC8"/>
    <w:rsid w:val="00496F57"/>
    <w:rsid w:val="004A04C5"/>
    <w:rsid w:val="004A0898"/>
    <w:rsid w:val="004A373C"/>
    <w:rsid w:val="004A4908"/>
    <w:rsid w:val="004A538F"/>
    <w:rsid w:val="004A55BE"/>
    <w:rsid w:val="004B0F06"/>
    <w:rsid w:val="004B1361"/>
    <w:rsid w:val="004B1D2F"/>
    <w:rsid w:val="004B3A0B"/>
    <w:rsid w:val="004B6312"/>
    <w:rsid w:val="004B7F6E"/>
    <w:rsid w:val="004C0077"/>
    <w:rsid w:val="004C02CF"/>
    <w:rsid w:val="004C044F"/>
    <w:rsid w:val="004C112B"/>
    <w:rsid w:val="004C1A92"/>
    <w:rsid w:val="004C1CF1"/>
    <w:rsid w:val="004C2BE1"/>
    <w:rsid w:val="004C44FF"/>
    <w:rsid w:val="004C4E60"/>
    <w:rsid w:val="004C65D6"/>
    <w:rsid w:val="004C73E8"/>
    <w:rsid w:val="004D0A1F"/>
    <w:rsid w:val="004D1752"/>
    <w:rsid w:val="004D3310"/>
    <w:rsid w:val="004D7012"/>
    <w:rsid w:val="004E0542"/>
    <w:rsid w:val="004E0D7F"/>
    <w:rsid w:val="004E257A"/>
    <w:rsid w:val="004E2C84"/>
    <w:rsid w:val="004E2F02"/>
    <w:rsid w:val="004E319A"/>
    <w:rsid w:val="004E3251"/>
    <w:rsid w:val="004E339E"/>
    <w:rsid w:val="004E3823"/>
    <w:rsid w:val="004E4855"/>
    <w:rsid w:val="004E5CB8"/>
    <w:rsid w:val="004E5CBA"/>
    <w:rsid w:val="004E5D46"/>
    <w:rsid w:val="004E60E6"/>
    <w:rsid w:val="004E6B91"/>
    <w:rsid w:val="004E6BE0"/>
    <w:rsid w:val="004E7210"/>
    <w:rsid w:val="004F154C"/>
    <w:rsid w:val="004F3344"/>
    <w:rsid w:val="004F3409"/>
    <w:rsid w:val="004F5826"/>
    <w:rsid w:val="004F5CBC"/>
    <w:rsid w:val="004F6407"/>
    <w:rsid w:val="004F7862"/>
    <w:rsid w:val="00501C19"/>
    <w:rsid w:val="00501F1A"/>
    <w:rsid w:val="00502744"/>
    <w:rsid w:val="00502F12"/>
    <w:rsid w:val="00503BDE"/>
    <w:rsid w:val="00503C1A"/>
    <w:rsid w:val="00504598"/>
    <w:rsid w:val="0050576F"/>
    <w:rsid w:val="00505944"/>
    <w:rsid w:val="005062B6"/>
    <w:rsid w:val="00506B77"/>
    <w:rsid w:val="00510078"/>
    <w:rsid w:val="00510E76"/>
    <w:rsid w:val="005116A9"/>
    <w:rsid w:val="00511B48"/>
    <w:rsid w:val="00511BA9"/>
    <w:rsid w:val="00512D36"/>
    <w:rsid w:val="00512ECA"/>
    <w:rsid w:val="00513E6D"/>
    <w:rsid w:val="005140F0"/>
    <w:rsid w:val="005141D2"/>
    <w:rsid w:val="005146E4"/>
    <w:rsid w:val="00514E5B"/>
    <w:rsid w:val="005221C7"/>
    <w:rsid w:val="005231A4"/>
    <w:rsid w:val="00524B9E"/>
    <w:rsid w:val="00524C40"/>
    <w:rsid w:val="00524F0B"/>
    <w:rsid w:val="00525547"/>
    <w:rsid w:val="005269A5"/>
    <w:rsid w:val="00526FAF"/>
    <w:rsid w:val="00526FDC"/>
    <w:rsid w:val="0053175F"/>
    <w:rsid w:val="00533769"/>
    <w:rsid w:val="00534A96"/>
    <w:rsid w:val="0053553B"/>
    <w:rsid w:val="00535A5A"/>
    <w:rsid w:val="00536587"/>
    <w:rsid w:val="00537095"/>
    <w:rsid w:val="0054051C"/>
    <w:rsid w:val="00542816"/>
    <w:rsid w:val="00542A90"/>
    <w:rsid w:val="00542BE1"/>
    <w:rsid w:val="00543625"/>
    <w:rsid w:val="00543A9E"/>
    <w:rsid w:val="0054487F"/>
    <w:rsid w:val="00544C22"/>
    <w:rsid w:val="00545B63"/>
    <w:rsid w:val="005462A1"/>
    <w:rsid w:val="005475BE"/>
    <w:rsid w:val="00553F11"/>
    <w:rsid w:val="00555602"/>
    <w:rsid w:val="00556083"/>
    <w:rsid w:val="00557004"/>
    <w:rsid w:val="005612CE"/>
    <w:rsid w:val="00561A7B"/>
    <w:rsid w:val="00561B86"/>
    <w:rsid w:val="00563604"/>
    <w:rsid w:val="00563A6C"/>
    <w:rsid w:val="005659CD"/>
    <w:rsid w:val="00566602"/>
    <w:rsid w:val="00566CB7"/>
    <w:rsid w:val="00570D75"/>
    <w:rsid w:val="00572408"/>
    <w:rsid w:val="00572A07"/>
    <w:rsid w:val="00573171"/>
    <w:rsid w:val="0057317B"/>
    <w:rsid w:val="00573245"/>
    <w:rsid w:val="005763B0"/>
    <w:rsid w:val="00576E22"/>
    <w:rsid w:val="00577105"/>
    <w:rsid w:val="00577732"/>
    <w:rsid w:val="00577AFC"/>
    <w:rsid w:val="00577C39"/>
    <w:rsid w:val="00577FFD"/>
    <w:rsid w:val="005815E5"/>
    <w:rsid w:val="005817D2"/>
    <w:rsid w:val="00582922"/>
    <w:rsid w:val="0058424E"/>
    <w:rsid w:val="00584557"/>
    <w:rsid w:val="00584BB1"/>
    <w:rsid w:val="00586009"/>
    <w:rsid w:val="00586A6A"/>
    <w:rsid w:val="0058741C"/>
    <w:rsid w:val="005900DB"/>
    <w:rsid w:val="005905E4"/>
    <w:rsid w:val="00590607"/>
    <w:rsid w:val="0059102B"/>
    <w:rsid w:val="00591E8B"/>
    <w:rsid w:val="00592067"/>
    <w:rsid w:val="00593437"/>
    <w:rsid w:val="00594630"/>
    <w:rsid w:val="00594A7E"/>
    <w:rsid w:val="005A2375"/>
    <w:rsid w:val="005A2537"/>
    <w:rsid w:val="005A365F"/>
    <w:rsid w:val="005A3897"/>
    <w:rsid w:val="005A5F9A"/>
    <w:rsid w:val="005B0DDE"/>
    <w:rsid w:val="005B3C46"/>
    <w:rsid w:val="005B4A70"/>
    <w:rsid w:val="005B4BBF"/>
    <w:rsid w:val="005B5407"/>
    <w:rsid w:val="005B560F"/>
    <w:rsid w:val="005B61C3"/>
    <w:rsid w:val="005B7607"/>
    <w:rsid w:val="005B7AD8"/>
    <w:rsid w:val="005C0A4E"/>
    <w:rsid w:val="005C1408"/>
    <w:rsid w:val="005C2159"/>
    <w:rsid w:val="005C29B2"/>
    <w:rsid w:val="005C2C89"/>
    <w:rsid w:val="005C4044"/>
    <w:rsid w:val="005C40E6"/>
    <w:rsid w:val="005C62EE"/>
    <w:rsid w:val="005C667B"/>
    <w:rsid w:val="005C673F"/>
    <w:rsid w:val="005C67BD"/>
    <w:rsid w:val="005C67F0"/>
    <w:rsid w:val="005C77A7"/>
    <w:rsid w:val="005C7896"/>
    <w:rsid w:val="005C7E3F"/>
    <w:rsid w:val="005D0503"/>
    <w:rsid w:val="005D073A"/>
    <w:rsid w:val="005D0B16"/>
    <w:rsid w:val="005D35D7"/>
    <w:rsid w:val="005D3B25"/>
    <w:rsid w:val="005D3B97"/>
    <w:rsid w:val="005D3BDF"/>
    <w:rsid w:val="005D3D56"/>
    <w:rsid w:val="005D3DDE"/>
    <w:rsid w:val="005D3F55"/>
    <w:rsid w:val="005D4014"/>
    <w:rsid w:val="005D4079"/>
    <w:rsid w:val="005D41D5"/>
    <w:rsid w:val="005D4222"/>
    <w:rsid w:val="005D6AC9"/>
    <w:rsid w:val="005D7FB0"/>
    <w:rsid w:val="005E1140"/>
    <w:rsid w:val="005E3809"/>
    <w:rsid w:val="005E3F13"/>
    <w:rsid w:val="005E566A"/>
    <w:rsid w:val="005E652B"/>
    <w:rsid w:val="005E6892"/>
    <w:rsid w:val="005E71C6"/>
    <w:rsid w:val="005E7818"/>
    <w:rsid w:val="005E7B7D"/>
    <w:rsid w:val="005F0B25"/>
    <w:rsid w:val="005F35B5"/>
    <w:rsid w:val="005F4B37"/>
    <w:rsid w:val="005F5BE9"/>
    <w:rsid w:val="005F5C7C"/>
    <w:rsid w:val="005F5E40"/>
    <w:rsid w:val="00600659"/>
    <w:rsid w:val="006007D7"/>
    <w:rsid w:val="00602AD1"/>
    <w:rsid w:val="00602F63"/>
    <w:rsid w:val="00603044"/>
    <w:rsid w:val="0060311E"/>
    <w:rsid w:val="00603B4B"/>
    <w:rsid w:val="0060557D"/>
    <w:rsid w:val="00605CA7"/>
    <w:rsid w:val="00606D5D"/>
    <w:rsid w:val="006102EA"/>
    <w:rsid w:val="00610368"/>
    <w:rsid w:val="006103A4"/>
    <w:rsid w:val="00611BE2"/>
    <w:rsid w:val="006123F9"/>
    <w:rsid w:val="006131F4"/>
    <w:rsid w:val="006146B7"/>
    <w:rsid w:val="00614E4A"/>
    <w:rsid w:val="00614F3E"/>
    <w:rsid w:val="00615A7D"/>
    <w:rsid w:val="006161D5"/>
    <w:rsid w:val="0062090D"/>
    <w:rsid w:val="00621A6C"/>
    <w:rsid w:val="00624CF5"/>
    <w:rsid w:val="00624DF1"/>
    <w:rsid w:val="0062659B"/>
    <w:rsid w:val="00627591"/>
    <w:rsid w:val="0063279C"/>
    <w:rsid w:val="00632AFD"/>
    <w:rsid w:val="00634282"/>
    <w:rsid w:val="00634744"/>
    <w:rsid w:val="00635224"/>
    <w:rsid w:val="006356BA"/>
    <w:rsid w:val="006357FB"/>
    <w:rsid w:val="00635821"/>
    <w:rsid w:val="006363F0"/>
    <w:rsid w:val="006367A4"/>
    <w:rsid w:val="00636FA7"/>
    <w:rsid w:val="00640AA4"/>
    <w:rsid w:val="00641604"/>
    <w:rsid w:val="00642E25"/>
    <w:rsid w:val="006453AC"/>
    <w:rsid w:val="006457E0"/>
    <w:rsid w:val="006465D5"/>
    <w:rsid w:val="00646C84"/>
    <w:rsid w:val="0064733F"/>
    <w:rsid w:val="006477EF"/>
    <w:rsid w:val="006505C0"/>
    <w:rsid w:val="00650640"/>
    <w:rsid w:val="0065312B"/>
    <w:rsid w:val="00654261"/>
    <w:rsid w:val="006555FB"/>
    <w:rsid w:val="0065603A"/>
    <w:rsid w:val="006566C4"/>
    <w:rsid w:val="006605D5"/>
    <w:rsid w:val="00662A9D"/>
    <w:rsid w:val="00663D39"/>
    <w:rsid w:val="00663DEC"/>
    <w:rsid w:val="0066489D"/>
    <w:rsid w:val="006655A2"/>
    <w:rsid w:val="00666740"/>
    <w:rsid w:val="00670EB9"/>
    <w:rsid w:val="00674D34"/>
    <w:rsid w:val="00675634"/>
    <w:rsid w:val="00676514"/>
    <w:rsid w:val="00680641"/>
    <w:rsid w:val="00680A47"/>
    <w:rsid w:val="00681420"/>
    <w:rsid w:val="0068142C"/>
    <w:rsid w:val="006819CD"/>
    <w:rsid w:val="00681CF4"/>
    <w:rsid w:val="006828F9"/>
    <w:rsid w:val="0068348D"/>
    <w:rsid w:val="006835DA"/>
    <w:rsid w:val="00684146"/>
    <w:rsid w:val="00685770"/>
    <w:rsid w:val="0068667C"/>
    <w:rsid w:val="00686C4A"/>
    <w:rsid w:val="00687924"/>
    <w:rsid w:val="0069092B"/>
    <w:rsid w:val="0069339F"/>
    <w:rsid w:val="006937F3"/>
    <w:rsid w:val="00693B9A"/>
    <w:rsid w:val="00695350"/>
    <w:rsid w:val="0069590C"/>
    <w:rsid w:val="00697B67"/>
    <w:rsid w:val="00697DD9"/>
    <w:rsid w:val="006A0609"/>
    <w:rsid w:val="006A0803"/>
    <w:rsid w:val="006A216C"/>
    <w:rsid w:val="006A3820"/>
    <w:rsid w:val="006A384B"/>
    <w:rsid w:val="006A40F4"/>
    <w:rsid w:val="006A4B0C"/>
    <w:rsid w:val="006A57EA"/>
    <w:rsid w:val="006A597F"/>
    <w:rsid w:val="006B030E"/>
    <w:rsid w:val="006B151B"/>
    <w:rsid w:val="006B252D"/>
    <w:rsid w:val="006B2A2F"/>
    <w:rsid w:val="006B33B7"/>
    <w:rsid w:val="006B45D6"/>
    <w:rsid w:val="006B499E"/>
    <w:rsid w:val="006B5510"/>
    <w:rsid w:val="006B5FF6"/>
    <w:rsid w:val="006B6799"/>
    <w:rsid w:val="006C0709"/>
    <w:rsid w:val="006C0A51"/>
    <w:rsid w:val="006C16DC"/>
    <w:rsid w:val="006C17D4"/>
    <w:rsid w:val="006C386F"/>
    <w:rsid w:val="006C40EB"/>
    <w:rsid w:val="006C42CF"/>
    <w:rsid w:val="006C49D0"/>
    <w:rsid w:val="006C51F8"/>
    <w:rsid w:val="006C6E34"/>
    <w:rsid w:val="006D01F8"/>
    <w:rsid w:val="006D0355"/>
    <w:rsid w:val="006D1459"/>
    <w:rsid w:val="006D19AB"/>
    <w:rsid w:val="006D27F6"/>
    <w:rsid w:val="006D2FBF"/>
    <w:rsid w:val="006D3AF2"/>
    <w:rsid w:val="006D3D97"/>
    <w:rsid w:val="006D5FA8"/>
    <w:rsid w:val="006D67A3"/>
    <w:rsid w:val="006D6CA4"/>
    <w:rsid w:val="006D6D71"/>
    <w:rsid w:val="006D7055"/>
    <w:rsid w:val="006D75C5"/>
    <w:rsid w:val="006D7B90"/>
    <w:rsid w:val="006E0550"/>
    <w:rsid w:val="006E2542"/>
    <w:rsid w:val="006E3F6A"/>
    <w:rsid w:val="006E4408"/>
    <w:rsid w:val="006E6166"/>
    <w:rsid w:val="006E6425"/>
    <w:rsid w:val="006E6DCF"/>
    <w:rsid w:val="006F0449"/>
    <w:rsid w:val="006F1758"/>
    <w:rsid w:val="006F56A8"/>
    <w:rsid w:val="006F6A14"/>
    <w:rsid w:val="006F7405"/>
    <w:rsid w:val="007008F1"/>
    <w:rsid w:val="00701CB3"/>
    <w:rsid w:val="00701FBE"/>
    <w:rsid w:val="007037C1"/>
    <w:rsid w:val="00703C6F"/>
    <w:rsid w:val="0070623C"/>
    <w:rsid w:val="00707EB3"/>
    <w:rsid w:val="0071000E"/>
    <w:rsid w:val="007109F1"/>
    <w:rsid w:val="00710D5E"/>
    <w:rsid w:val="0071186D"/>
    <w:rsid w:val="00711FCE"/>
    <w:rsid w:val="0071209A"/>
    <w:rsid w:val="0071270E"/>
    <w:rsid w:val="00712B9C"/>
    <w:rsid w:val="00713CBF"/>
    <w:rsid w:val="0071446A"/>
    <w:rsid w:val="00715D6B"/>
    <w:rsid w:val="00716A56"/>
    <w:rsid w:val="00716FF1"/>
    <w:rsid w:val="0071706B"/>
    <w:rsid w:val="00717868"/>
    <w:rsid w:val="00723329"/>
    <w:rsid w:val="0072390A"/>
    <w:rsid w:val="00723CB3"/>
    <w:rsid w:val="00725732"/>
    <w:rsid w:val="00725DC3"/>
    <w:rsid w:val="0072679A"/>
    <w:rsid w:val="00726D16"/>
    <w:rsid w:val="00727030"/>
    <w:rsid w:val="00727320"/>
    <w:rsid w:val="00730054"/>
    <w:rsid w:val="00730560"/>
    <w:rsid w:val="00731500"/>
    <w:rsid w:val="007317A1"/>
    <w:rsid w:val="00731907"/>
    <w:rsid w:val="007322AF"/>
    <w:rsid w:val="00732469"/>
    <w:rsid w:val="00732B3D"/>
    <w:rsid w:val="00732BF5"/>
    <w:rsid w:val="00734885"/>
    <w:rsid w:val="007414E9"/>
    <w:rsid w:val="007416F0"/>
    <w:rsid w:val="00745902"/>
    <w:rsid w:val="00745EBB"/>
    <w:rsid w:val="007466F1"/>
    <w:rsid w:val="00746A58"/>
    <w:rsid w:val="00746D7B"/>
    <w:rsid w:val="0074789A"/>
    <w:rsid w:val="007539D0"/>
    <w:rsid w:val="007540B5"/>
    <w:rsid w:val="00756F40"/>
    <w:rsid w:val="00761363"/>
    <w:rsid w:val="00761F71"/>
    <w:rsid w:val="007640A7"/>
    <w:rsid w:val="007640F1"/>
    <w:rsid w:val="00764AD7"/>
    <w:rsid w:val="00765646"/>
    <w:rsid w:val="00765D67"/>
    <w:rsid w:val="00765EA9"/>
    <w:rsid w:val="007674E8"/>
    <w:rsid w:val="0076753B"/>
    <w:rsid w:val="00767BB7"/>
    <w:rsid w:val="00770AC0"/>
    <w:rsid w:val="00772762"/>
    <w:rsid w:val="00772F85"/>
    <w:rsid w:val="00773819"/>
    <w:rsid w:val="007752A4"/>
    <w:rsid w:val="00776379"/>
    <w:rsid w:val="007765D5"/>
    <w:rsid w:val="00776960"/>
    <w:rsid w:val="00777C4E"/>
    <w:rsid w:val="00777DBB"/>
    <w:rsid w:val="0078056C"/>
    <w:rsid w:val="00781983"/>
    <w:rsid w:val="00781EA1"/>
    <w:rsid w:val="00782954"/>
    <w:rsid w:val="00783EAE"/>
    <w:rsid w:val="00784A32"/>
    <w:rsid w:val="0078620B"/>
    <w:rsid w:val="0078622C"/>
    <w:rsid w:val="00787ED2"/>
    <w:rsid w:val="0079013C"/>
    <w:rsid w:val="00790488"/>
    <w:rsid w:val="0079399E"/>
    <w:rsid w:val="007939C8"/>
    <w:rsid w:val="007942BE"/>
    <w:rsid w:val="00795BD9"/>
    <w:rsid w:val="007A061E"/>
    <w:rsid w:val="007A1070"/>
    <w:rsid w:val="007A494E"/>
    <w:rsid w:val="007A5294"/>
    <w:rsid w:val="007A54B7"/>
    <w:rsid w:val="007B0467"/>
    <w:rsid w:val="007B11BE"/>
    <w:rsid w:val="007B1C69"/>
    <w:rsid w:val="007B4F59"/>
    <w:rsid w:val="007B676B"/>
    <w:rsid w:val="007B6F90"/>
    <w:rsid w:val="007B7430"/>
    <w:rsid w:val="007B7C33"/>
    <w:rsid w:val="007C1E20"/>
    <w:rsid w:val="007C3925"/>
    <w:rsid w:val="007C39F2"/>
    <w:rsid w:val="007C5714"/>
    <w:rsid w:val="007C5E64"/>
    <w:rsid w:val="007C6397"/>
    <w:rsid w:val="007C68CC"/>
    <w:rsid w:val="007C6A74"/>
    <w:rsid w:val="007C6B94"/>
    <w:rsid w:val="007C7E75"/>
    <w:rsid w:val="007D0B4D"/>
    <w:rsid w:val="007D160C"/>
    <w:rsid w:val="007D1D9C"/>
    <w:rsid w:val="007D38B1"/>
    <w:rsid w:val="007D47E2"/>
    <w:rsid w:val="007D4F9D"/>
    <w:rsid w:val="007D621A"/>
    <w:rsid w:val="007D709E"/>
    <w:rsid w:val="007E0E52"/>
    <w:rsid w:val="007E1E4E"/>
    <w:rsid w:val="007E2391"/>
    <w:rsid w:val="007E2ED1"/>
    <w:rsid w:val="007E3F99"/>
    <w:rsid w:val="007E6079"/>
    <w:rsid w:val="007E6365"/>
    <w:rsid w:val="007E6B60"/>
    <w:rsid w:val="007F094A"/>
    <w:rsid w:val="007F0C57"/>
    <w:rsid w:val="007F1892"/>
    <w:rsid w:val="007F223C"/>
    <w:rsid w:val="007F2A61"/>
    <w:rsid w:val="007F3EB7"/>
    <w:rsid w:val="007F5249"/>
    <w:rsid w:val="007F53E5"/>
    <w:rsid w:val="007F54D6"/>
    <w:rsid w:val="007F6BDF"/>
    <w:rsid w:val="007F739B"/>
    <w:rsid w:val="00801201"/>
    <w:rsid w:val="0080194C"/>
    <w:rsid w:val="00801C9B"/>
    <w:rsid w:val="00802188"/>
    <w:rsid w:val="0080245A"/>
    <w:rsid w:val="00803245"/>
    <w:rsid w:val="00803539"/>
    <w:rsid w:val="008045AD"/>
    <w:rsid w:val="00806354"/>
    <w:rsid w:val="008064D2"/>
    <w:rsid w:val="008065EF"/>
    <w:rsid w:val="00807D19"/>
    <w:rsid w:val="008125FA"/>
    <w:rsid w:val="00815191"/>
    <w:rsid w:val="008151AB"/>
    <w:rsid w:val="008155C4"/>
    <w:rsid w:val="00815EB9"/>
    <w:rsid w:val="00816C99"/>
    <w:rsid w:val="00817A49"/>
    <w:rsid w:val="0082182B"/>
    <w:rsid w:val="00823213"/>
    <w:rsid w:val="00823979"/>
    <w:rsid w:val="00823EA5"/>
    <w:rsid w:val="00825BD4"/>
    <w:rsid w:val="00825E5C"/>
    <w:rsid w:val="00830BCE"/>
    <w:rsid w:val="00830D8A"/>
    <w:rsid w:val="008318AD"/>
    <w:rsid w:val="00831F44"/>
    <w:rsid w:val="00833BAF"/>
    <w:rsid w:val="00833D7C"/>
    <w:rsid w:val="00834F9E"/>
    <w:rsid w:val="008361DF"/>
    <w:rsid w:val="008364E1"/>
    <w:rsid w:val="008374C1"/>
    <w:rsid w:val="0084006C"/>
    <w:rsid w:val="00840BCB"/>
    <w:rsid w:val="00841760"/>
    <w:rsid w:val="00841D88"/>
    <w:rsid w:val="00842516"/>
    <w:rsid w:val="0084365B"/>
    <w:rsid w:val="0084459C"/>
    <w:rsid w:val="008448FC"/>
    <w:rsid w:val="008456ED"/>
    <w:rsid w:val="00847745"/>
    <w:rsid w:val="00847DF8"/>
    <w:rsid w:val="008504D3"/>
    <w:rsid w:val="00851474"/>
    <w:rsid w:val="0085162C"/>
    <w:rsid w:val="0085237F"/>
    <w:rsid w:val="008524A2"/>
    <w:rsid w:val="00853408"/>
    <w:rsid w:val="008536E5"/>
    <w:rsid w:val="00854C47"/>
    <w:rsid w:val="00855899"/>
    <w:rsid w:val="00855DE3"/>
    <w:rsid w:val="00856E3C"/>
    <w:rsid w:val="0085746F"/>
    <w:rsid w:val="00860356"/>
    <w:rsid w:val="008612C6"/>
    <w:rsid w:val="00863134"/>
    <w:rsid w:val="0086321B"/>
    <w:rsid w:val="00863CA0"/>
    <w:rsid w:val="00865197"/>
    <w:rsid w:val="00865CCD"/>
    <w:rsid w:val="00865F92"/>
    <w:rsid w:val="0086738B"/>
    <w:rsid w:val="0087056F"/>
    <w:rsid w:val="00870CAF"/>
    <w:rsid w:val="00873BCC"/>
    <w:rsid w:val="00874244"/>
    <w:rsid w:val="00875520"/>
    <w:rsid w:val="008758C8"/>
    <w:rsid w:val="00876111"/>
    <w:rsid w:val="008778B4"/>
    <w:rsid w:val="00880967"/>
    <w:rsid w:val="00884491"/>
    <w:rsid w:val="0088624D"/>
    <w:rsid w:val="0088772B"/>
    <w:rsid w:val="00887BCA"/>
    <w:rsid w:val="00890287"/>
    <w:rsid w:val="0089077D"/>
    <w:rsid w:val="00891590"/>
    <w:rsid w:val="00891B75"/>
    <w:rsid w:val="00892144"/>
    <w:rsid w:val="008930B6"/>
    <w:rsid w:val="00893ABC"/>
    <w:rsid w:val="008A0A7C"/>
    <w:rsid w:val="008A2209"/>
    <w:rsid w:val="008A53B7"/>
    <w:rsid w:val="008A6A7A"/>
    <w:rsid w:val="008B0F76"/>
    <w:rsid w:val="008B1435"/>
    <w:rsid w:val="008B1710"/>
    <w:rsid w:val="008B5389"/>
    <w:rsid w:val="008B6BEA"/>
    <w:rsid w:val="008C0668"/>
    <w:rsid w:val="008C0970"/>
    <w:rsid w:val="008C1E45"/>
    <w:rsid w:val="008C203C"/>
    <w:rsid w:val="008C277A"/>
    <w:rsid w:val="008C2D86"/>
    <w:rsid w:val="008C2DDB"/>
    <w:rsid w:val="008C379A"/>
    <w:rsid w:val="008C51F0"/>
    <w:rsid w:val="008C556A"/>
    <w:rsid w:val="008C5E43"/>
    <w:rsid w:val="008C6708"/>
    <w:rsid w:val="008C688A"/>
    <w:rsid w:val="008C79FF"/>
    <w:rsid w:val="008D0FAF"/>
    <w:rsid w:val="008D1011"/>
    <w:rsid w:val="008D1242"/>
    <w:rsid w:val="008D18CD"/>
    <w:rsid w:val="008D26FF"/>
    <w:rsid w:val="008D34C6"/>
    <w:rsid w:val="008D3F61"/>
    <w:rsid w:val="008D40A5"/>
    <w:rsid w:val="008D620E"/>
    <w:rsid w:val="008D6980"/>
    <w:rsid w:val="008E0454"/>
    <w:rsid w:val="008E303B"/>
    <w:rsid w:val="008E4137"/>
    <w:rsid w:val="008E42CD"/>
    <w:rsid w:val="008E4CED"/>
    <w:rsid w:val="008E5323"/>
    <w:rsid w:val="008E6D63"/>
    <w:rsid w:val="008E7783"/>
    <w:rsid w:val="008F08DB"/>
    <w:rsid w:val="008F0F28"/>
    <w:rsid w:val="008F0FE1"/>
    <w:rsid w:val="008F177D"/>
    <w:rsid w:val="008F2017"/>
    <w:rsid w:val="008F246E"/>
    <w:rsid w:val="008F28D6"/>
    <w:rsid w:val="008F4268"/>
    <w:rsid w:val="008F5087"/>
    <w:rsid w:val="008F72BC"/>
    <w:rsid w:val="008F7E3F"/>
    <w:rsid w:val="00900E0D"/>
    <w:rsid w:val="00901470"/>
    <w:rsid w:val="009025AB"/>
    <w:rsid w:val="009027C9"/>
    <w:rsid w:val="00902968"/>
    <w:rsid w:val="0090384A"/>
    <w:rsid w:val="00906324"/>
    <w:rsid w:val="009067FA"/>
    <w:rsid w:val="009075FB"/>
    <w:rsid w:val="00912C38"/>
    <w:rsid w:val="00913325"/>
    <w:rsid w:val="00914FBD"/>
    <w:rsid w:val="009174EE"/>
    <w:rsid w:val="00917DFA"/>
    <w:rsid w:val="00920370"/>
    <w:rsid w:val="00920905"/>
    <w:rsid w:val="009209A8"/>
    <w:rsid w:val="00923495"/>
    <w:rsid w:val="00923AF9"/>
    <w:rsid w:val="0092413C"/>
    <w:rsid w:val="00925339"/>
    <w:rsid w:val="009255E2"/>
    <w:rsid w:val="00925C76"/>
    <w:rsid w:val="009261C8"/>
    <w:rsid w:val="009263BE"/>
    <w:rsid w:val="00931BB9"/>
    <w:rsid w:val="0093204F"/>
    <w:rsid w:val="009322E6"/>
    <w:rsid w:val="00932676"/>
    <w:rsid w:val="00932B7F"/>
    <w:rsid w:val="009332F1"/>
    <w:rsid w:val="009333F5"/>
    <w:rsid w:val="009338A1"/>
    <w:rsid w:val="00933BCC"/>
    <w:rsid w:val="0093506E"/>
    <w:rsid w:val="009361E7"/>
    <w:rsid w:val="00936A81"/>
    <w:rsid w:val="00936A9D"/>
    <w:rsid w:val="00936F6E"/>
    <w:rsid w:val="009402FA"/>
    <w:rsid w:val="009406AB"/>
    <w:rsid w:val="00940CAA"/>
    <w:rsid w:val="0094150F"/>
    <w:rsid w:val="00942C20"/>
    <w:rsid w:val="00944D93"/>
    <w:rsid w:val="00946F20"/>
    <w:rsid w:val="009471F2"/>
    <w:rsid w:val="0094729B"/>
    <w:rsid w:val="00947FDB"/>
    <w:rsid w:val="00950BCA"/>
    <w:rsid w:val="00951882"/>
    <w:rsid w:val="00954D2B"/>
    <w:rsid w:val="009555C5"/>
    <w:rsid w:val="00960D1C"/>
    <w:rsid w:val="00961AA8"/>
    <w:rsid w:val="009645DE"/>
    <w:rsid w:val="00965E1D"/>
    <w:rsid w:val="009662C0"/>
    <w:rsid w:val="00966A29"/>
    <w:rsid w:val="00966BB1"/>
    <w:rsid w:val="0096786F"/>
    <w:rsid w:val="00967B2C"/>
    <w:rsid w:val="00972A1A"/>
    <w:rsid w:val="009739A3"/>
    <w:rsid w:val="0097434E"/>
    <w:rsid w:val="00975341"/>
    <w:rsid w:val="009753FF"/>
    <w:rsid w:val="00975F8D"/>
    <w:rsid w:val="009801DA"/>
    <w:rsid w:val="00982281"/>
    <w:rsid w:val="0098274A"/>
    <w:rsid w:val="00982AE0"/>
    <w:rsid w:val="00983167"/>
    <w:rsid w:val="00983C0D"/>
    <w:rsid w:val="00984053"/>
    <w:rsid w:val="009862A7"/>
    <w:rsid w:val="00990296"/>
    <w:rsid w:val="009902BF"/>
    <w:rsid w:val="00990A59"/>
    <w:rsid w:val="00990CF2"/>
    <w:rsid w:val="00991217"/>
    <w:rsid w:val="00991524"/>
    <w:rsid w:val="009928BC"/>
    <w:rsid w:val="0099480D"/>
    <w:rsid w:val="00996077"/>
    <w:rsid w:val="00996F94"/>
    <w:rsid w:val="009977E3"/>
    <w:rsid w:val="009A0C97"/>
    <w:rsid w:val="009A3F64"/>
    <w:rsid w:val="009A4446"/>
    <w:rsid w:val="009A4EE9"/>
    <w:rsid w:val="009A625F"/>
    <w:rsid w:val="009A677E"/>
    <w:rsid w:val="009A7541"/>
    <w:rsid w:val="009A755E"/>
    <w:rsid w:val="009B2A57"/>
    <w:rsid w:val="009B3EBB"/>
    <w:rsid w:val="009B5619"/>
    <w:rsid w:val="009B582C"/>
    <w:rsid w:val="009B6968"/>
    <w:rsid w:val="009B7103"/>
    <w:rsid w:val="009C0037"/>
    <w:rsid w:val="009C1C09"/>
    <w:rsid w:val="009C1C30"/>
    <w:rsid w:val="009C3D88"/>
    <w:rsid w:val="009C4C98"/>
    <w:rsid w:val="009C4D68"/>
    <w:rsid w:val="009C7687"/>
    <w:rsid w:val="009D292C"/>
    <w:rsid w:val="009D2C59"/>
    <w:rsid w:val="009D3B91"/>
    <w:rsid w:val="009D3C20"/>
    <w:rsid w:val="009D3FBD"/>
    <w:rsid w:val="009D4646"/>
    <w:rsid w:val="009D567F"/>
    <w:rsid w:val="009D65EB"/>
    <w:rsid w:val="009D67CA"/>
    <w:rsid w:val="009D6AFC"/>
    <w:rsid w:val="009D79D9"/>
    <w:rsid w:val="009D7E78"/>
    <w:rsid w:val="009E1C26"/>
    <w:rsid w:val="009E1D9E"/>
    <w:rsid w:val="009E3373"/>
    <w:rsid w:val="009E3CA1"/>
    <w:rsid w:val="009E58FD"/>
    <w:rsid w:val="009E5B85"/>
    <w:rsid w:val="009F032C"/>
    <w:rsid w:val="009F2043"/>
    <w:rsid w:val="009F20B0"/>
    <w:rsid w:val="009F3AD2"/>
    <w:rsid w:val="009F447E"/>
    <w:rsid w:val="009F49D7"/>
    <w:rsid w:val="009F4FAE"/>
    <w:rsid w:val="009F6FA8"/>
    <w:rsid w:val="009F739B"/>
    <w:rsid w:val="009F7DBE"/>
    <w:rsid w:val="00A0151B"/>
    <w:rsid w:val="00A025B4"/>
    <w:rsid w:val="00A02E3E"/>
    <w:rsid w:val="00A04FEF"/>
    <w:rsid w:val="00A05CAF"/>
    <w:rsid w:val="00A05DC9"/>
    <w:rsid w:val="00A0643A"/>
    <w:rsid w:val="00A078AD"/>
    <w:rsid w:val="00A12BC2"/>
    <w:rsid w:val="00A15783"/>
    <w:rsid w:val="00A15E8F"/>
    <w:rsid w:val="00A16137"/>
    <w:rsid w:val="00A16503"/>
    <w:rsid w:val="00A16F93"/>
    <w:rsid w:val="00A17A73"/>
    <w:rsid w:val="00A2094D"/>
    <w:rsid w:val="00A20F37"/>
    <w:rsid w:val="00A22AD3"/>
    <w:rsid w:val="00A2417F"/>
    <w:rsid w:val="00A2622A"/>
    <w:rsid w:val="00A30182"/>
    <w:rsid w:val="00A301A4"/>
    <w:rsid w:val="00A30E72"/>
    <w:rsid w:val="00A315A1"/>
    <w:rsid w:val="00A318A5"/>
    <w:rsid w:val="00A31A51"/>
    <w:rsid w:val="00A31BE3"/>
    <w:rsid w:val="00A335B9"/>
    <w:rsid w:val="00A34702"/>
    <w:rsid w:val="00A3594F"/>
    <w:rsid w:val="00A360F8"/>
    <w:rsid w:val="00A404D3"/>
    <w:rsid w:val="00A40F56"/>
    <w:rsid w:val="00A41224"/>
    <w:rsid w:val="00A41B39"/>
    <w:rsid w:val="00A422AD"/>
    <w:rsid w:val="00A43A4B"/>
    <w:rsid w:val="00A4443C"/>
    <w:rsid w:val="00A44DA6"/>
    <w:rsid w:val="00A46F16"/>
    <w:rsid w:val="00A5034C"/>
    <w:rsid w:val="00A509AE"/>
    <w:rsid w:val="00A50FF5"/>
    <w:rsid w:val="00A51B39"/>
    <w:rsid w:val="00A52FA6"/>
    <w:rsid w:val="00A533F3"/>
    <w:rsid w:val="00A53E2E"/>
    <w:rsid w:val="00A54524"/>
    <w:rsid w:val="00A54FA0"/>
    <w:rsid w:val="00A565E8"/>
    <w:rsid w:val="00A5752D"/>
    <w:rsid w:val="00A57A6F"/>
    <w:rsid w:val="00A60070"/>
    <w:rsid w:val="00A6055F"/>
    <w:rsid w:val="00A60A64"/>
    <w:rsid w:val="00A63418"/>
    <w:rsid w:val="00A64CB2"/>
    <w:rsid w:val="00A65E6D"/>
    <w:rsid w:val="00A662AD"/>
    <w:rsid w:val="00A66F4C"/>
    <w:rsid w:val="00A70DC0"/>
    <w:rsid w:val="00A71890"/>
    <w:rsid w:val="00A7359B"/>
    <w:rsid w:val="00A73DAB"/>
    <w:rsid w:val="00A746A1"/>
    <w:rsid w:val="00A75005"/>
    <w:rsid w:val="00A775D3"/>
    <w:rsid w:val="00A80227"/>
    <w:rsid w:val="00A803AA"/>
    <w:rsid w:val="00A80619"/>
    <w:rsid w:val="00A81DFB"/>
    <w:rsid w:val="00A8281D"/>
    <w:rsid w:val="00A83E91"/>
    <w:rsid w:val="00A84B3C"/>
    <w:rsid w:val="00A85036"/>
    <w:rsid w:val="00A86B27"/>
    <w:rsid w:val="00A879D2"/>
    <w:rsid w:val="00A91517"/>
    <w:rsid w:val="00A91D06"/>
    <w:rsid w:val="00A92193"/>
    <w:rsid w:val="00A92194"/>
    <w:rsid w:val="00A937F6"/>
    <w:rsid w:val="00A945B3"/>
    <w:rsid w:val="00A9502F"/>
    <w:rsid w:val="00A961C1"/>
    <w:rsid w:val="00A96FFE"/>
    <w:rsid w:val="00A973AF"/>
    <w:rsid w:val="00A97E62"/>
    <w:rsid w:val="00AA2440"/>
    <w:rsid w:val="00AA387B"/>
    <w:rsid w:val="00AA6589"/>
    <w:rsid w:val="00AA6BC3"/>
    <w:rsid w:val="00AA741B"/>
    <w:rsid w:val="00AA7A30"/>
    <w:rsid w:val="00AB0445"/>
    <w:rsid w:val="00AB0EDB"/>
    <w:rsid w:val="00AB1219"/>
    <w:rsid w:val="00AB1374"/>
    <w:rsid w:val="00AB1A87"/>
    <w:rsid w:val="00AB21C3"/>
    <w:rsid w:val="00AB2B67"/>
    <w:rsid w:val="00AB3577"/>
    <w:rsid w:val="00AB47E3"/>
    <w:rsid w:val="00AB5ABC"/>
    <w:rsid w:val="00AB60EC"/>
    <w:rsid w:val="00AB63EB"/>
    <w:rsid w:val="00AB67D1"/>
    <w:rsid w:val="00AC10AD"/>
    <w:rsid w:val="00AC14ED"/>
    <w:rsid w:val="00AC1F98"/>
    <w:rsid w:val="00AC26A9"/>
    <w:rsid w:val="00AC2A78"/>
    <w:rsid w:val="00AC302B"/>
    <w:rsid w:val="00AC3B93"/>
    <w:rsid w:val="00AC4027"/>
    <w:rsid w:val="00AC42BF"/>
    <w:rsid w:val="00AC5127"/>
    <w:rsid w:val="00AC599B"/>
    <w:rsid w:val="00AC6421"/>
    <w:rsid w:val="00AC708A"/>
    <w:rsid w:val="00AC76F7"/>
    <w:rsid w:val="00AD0E0E"/>
    <w:rsid w:val="00AD1602"/>
    <w:rsid w:val="00AD3486"/>
    <w:rsid w:val="00AD3503"/>
    <w:rsid w:val="00AD3D8B"/>
    <w:rsid w:val="00AD60AD"/>
    <w:rsid w:val="00AD6561"/>
    <w:rsid w:val="00AD7652"/>
    <w:rsid w:val="00AE0195"/>
    <w:rsid w:val="00AE13DB"/>
    <w:rsid w:val="00AE2D1F"/>
    <w:rsid w:val="00AE2D23"/>
    <w:rsid w:val="00AE3BBE"/>
    <w:rsid w:val="00AE3F78"/>
    <w:rsid w:val="00AE46CF"/>
    <w:rsid w:val="00AE63C1"/>
    <w:rsid w:val="00AE7500"/>
    <w:rsid w:val="00AE7595"/>
    <w:rsid w:val="00AE75E0"/>
    <w:rsid w:val="00AF047A"/>
    <w:rsid w:val="00AF0507"/>
    <w:rsid w:val="00AF0B9C"/>
    <w:rsid w:val="00AF2EC3"/>
    <w:rsid w:val="00AF2FEC"/>
    <w:rsid w:val="00AF42D3"/>
    <w:rsid w:val="00B00DA5"/>
    <w:rsid w:val="00B0108A"/>
    <w:rsid w:val="00B01E5E"/>
    <w:rsid w:val="00B026DA"/>
    <w:rsid w:val="00B0278D"/>
    <w:rsid w:val="00B02C01"/>
    <w:rsid w:val="00B052B5"/>
    <w:rsid w:val="00B069F6"/>
    <w:rsid w:val="00B06E60"/>
    <w:rsid w:val="00B077AE"/>
    <w:rsid w:val="00B07D90"/>
    <w:rsid w:val="00B07FFD"/>
    <w:rsid w:val="00B118F5"/>
    <w:rsid w:val="00B11FCA"/>
    <w:rsid w:val="00B1352B"/>
    <w:rsid w:val="00B13B77"/>
    <w:rsid w:val="00B14A3B"/>
    <w:rsid w:val="00B20E08"/>
    <w:rsid w:val="00B2234E"/>
    <w:rsid w:val="00B23469"/>
    <w:rsid w:val="00B248E6"/>
    <w:rsid w:val="00B24E6A"/>
    <w:rsid w:val="00B25745"/>
    <w:rsid w:val="00B2624D"/>
    <w:rsid w:val="00B278B2"/>
    <w:rsid w:val="00B30A0E"/>
    <w:rsid w:val="00B30A56"/>
    <w:rsid w:val="00B30AE3"/>
    <w:rsid w:val="00B30CA9"/>
    <w:rsid w:val="00B341B8"/>
    <w:rsid w:val="00B349AE"/>
    <w:rsid w:val="00B3529C"/>
    <w:rsid w:val="00B35C71"/>
    <w:rsid w:val="00B36291"/>
    <w:rsid w:val="00B37945"/>
    <w:rsid w:val="00B37E3B"/>
    <w:rsid w:val="00B40460"/>
    <w:rsid w:val="00B40A0C"/>
    <w:rsid w:val="00B420D9"/>
    <w:rsid w:val="00B4243C"/>
    <w:rsid w:val="00B432D2"/>
    <w:rsid w:val="00B4357A"/>
    <w:rsid w:val="00B43F11"/>
    <w:rsid w:val="00B44526"/>
    <w:rsid w:val="00B457A9"/>
    <w:rsid w:val="00B45C1C"/>
    <w:rsid w:val="00B45C43"/>
    <w:rsid w:val="00B46A6D"/>
    <w:rsid w:val="00B51630"/>
    <w:rsid w:val="00B52B6B"/>
    <w:rsid w:val="00B53A9F"/>
    <w:rsid w:val="00B5430F"/>
    <w:rsid w:val="00B54CB0"/>
    <w:rsid w:val="00B55E4A"/>
    <w:rsid w:val="00B5727D"/>
    <w:rsid w:val="00B57402"/>
    <w:rsid w:val="00B61464"/>
    <w:rsid w:val="00B62319"/>
    <w:rsid w:val="00B63470"/>
    <w:rsid w:val="00B63A77"/>
    <w:rsid w:val="00B64585"/>
    <w:rsid w:val="00B64D3A"/>
    <w:rsid w:val="00B651EF"/>
    <w:rsid w:val="00B654A3"/>
    <w:rsid w:val="00B65B04"/>
    <w:rsid w:val="00B65FCF"/>
    <w:rsid w:val="00B6748C"/>
    <w:rsid w:val="00B70237"/>
    <w:rsid w:val="00B702E8"/>
    <w:rsid w:val="00B70908"/>
    <w:rsid w:val="00B7100E"/>
    <w:rsid w:val="00B7243D"/>
    <w:rsid w:val="00B72973"/>
    <w:rsid w:val="00B72BC2"/>
    <w:rsid w:val="00B74AD2"/>
    <w:rsid w:val="00B76929"/>
    <w:rsid w:val="00B76B98"/>
    <w:rsid w:val="00B776B0"/>
    <w:rsid w:val="00B77878"/>
    <w:rsid w:val="00B77E69"/>
    <w:rsid w:val="00B858CF"/>
    <w:rsid w:val="00B86392"/>
    <w:rsid w:val="00B86B46"/>
    <w:rsid w:val="00B872C5"/>
    <w:rsid w:val="00B905E4"/>
    <w:rsid w:val="00B90971"/>
    <w:rsid w:val="00B91306"/>
    <w:rsid w:val="00B9199F"/>
    <w:rsid w:val="00B91A5F"/>
    <w:rsid w:val="00B9237C"/>
    <w:rsid w:val="00B927EA"/>
    <w:rsid w:val="00B93369"/>
    <w:rsid w:val="00B94C1E"/>
    <w:rsid w:val="00B964C7"/>
    <w:rsid w:val="00BA1A09"/>
    <w:rsid w:val="00BA218E"/>
    <w:rsid w:val="00BA2D00"/>
    <w:rsid w:val="00BA3B1F"/>
    <w:rsid w:val="00BA42A3"/>
    <w:rsid w:val="00BA486C"/>
    <w:rsid w:val="00BA5110"/>
    <w:rsid w:val="00BA535A"/>
    <w:rsid w:val="00BA5ECD"/>
    <w:rsid w:val="00BB2D75"/>
    <w:rsid w:val="00BB3833"/>
    <w:rsid w:val="00BB6067"/>
    <w:rsid w:val="00BB7407"/>
    <w:rsid w:val="00BB7BB7"/>
    <w:rsid w:val="00BC2C3D"/>
    <w:rsid w:val="00BC36D7"/>
    <w:rsid w:val="00BC36E1"/>
    <w:rsid w:val="00BC379A"/>
    <w:rsid w:val="00BC4432"/>
    <w:rsid w:val="00BC52DB"/>
    <w:rsid w:val="00BC5A35"/>
    <w:rsid w:val="00BC7262"/>
    <w:rsid w:val="00BD2AD7"/>
    <w:rsid w:val="00BD2D96"/>
    <w:rsid w:val="00BD36D2"/>
    <w:rsid w:val="00BD4F8E"/>
    <w:rsid w:val="00BD5CD6"/>
    <w:rsid w:val="00BD713F"/>
    <w:rsid w:val="00BD7AF2"/>
    <w:rsid w:val="00BE0C40"/>
    <w:rsid w:val="00BE0F7A"/>
    <w:rsid w:val="00BE1E4F"/>
    <w:rsid w:val="00BE2021"/>
    <w:rsid w:val="00BE27CB"/>
    <w:rsid w:val="00BE2BCB"/>
    <w:rsid w:val="00BE2EFD"/>
    <w:rsid w:val="00BE3DF7"/>
    <w:rsid w:val="00BE3F6C"/>
    <w:rsid w:val="00BE441E"/>
    <w:rsid w:val="00BE4796"/>
    <w:rsid w:val="00BE4863"/>
    <w:rsid w:val="00BE581F"/>
    <w:rsid w:val="00BE6BDF"/>
    <w:rsid w:val="00BE730C"/>
    <w:rsid w:val="00BF12F8"/>
    <w:rsid w:val="00BF2E8C"/>
    <w:rsid w:val="00BF34B6"/>
    <w:rsid w:val="00BF4123"/>
    <w:rsid w:val="00BF6416"/>
    <w:rsid w:val="00BF648C"/>
    <w:rsid w:val="00BF679F"/>
    <w:rsid w:val="00BF7C7F"/>
    <w:rsid w:val="00C0053A"/>
    <w:rsid w:val="00C025AA"/>
    <w:rsid w:val="00C02C86"/>
    <w:rsid w:val="00C03E0D"/>
    <w:rsid w:val="00C041EF"/>
    <w:rsid w:val="00C04446"/>
    <w:rsid w:val="00C04858"/>
    <w:rsid w:val="00C04C6A"/>
    <w:rsid w:val="00C0541F"/>
    <w:rsid w:val="00C07B1D"/>
    <w:rsid w:val="00C10837"/>
    <w:rsid w:val="00C115C4"/>
    <w:rsid w:val="00C11907"/>
    <w:rsid w:val="00C11D59"/>
    <w:rsid w:val="00C12E1C"/>
    <w:rsid w:val="00C145AC"/>
    <w:rsid w:val="00C15850"/>
    <w:rsid w:val="00C16901"/>
    <w:rsid w:val="00C17925"/>
    <w:rsid w:val="00C17CE1"/>
    <w:rsid w:val="00C20AE5"/>
    <w:rsid w:val="00C21814"/>
    <w:rsid w:val="00C22772"/>
    <w:rsid w:val="00C22D56"/>
    <w:rsid w:val="00C23A73"/>
    <w:rsid w:val="00C23AFF"/>
    <w:rsid w:val="00C241FF"/>
    <w:rsid w:val="00C269BA"/>
    <w:rsid w:val="00C269FC"/>
    <w:rsid w:val="00C27688"/>
    <w:rsid w:val="00C31904"/>
    <w:rsid w:val="00C322BF"/>
    <w:rsid w:val="00C33885"/>
    <w:rsid w:val="00C339C5"/>
    <w:rsid w:val="00C34226"/>
    <w:rsid w:val="00C3591B"/>
    <w:rsid w:val="00C36B92"/>
    <w:rsid w:val="00C36E77"/>
    <w:rsid w:val="00C40099"/>
    <w:rsid w:val="00C44708"/>
    <w:rsid w:val="00C448E2"/>
    <w:rsid w:val="00C45B56"/>
    <w:rsid w:val="00C4752E"/>
    <w:rsid w:val="00C50CFB"/>
    <w:rsid w:val="00C5180B"/>
    <w:rsid w:val="00C51AE1"/>
    <w:rsid w:val="00C52066"/>
    <w:rsid w:val="00C5224B"/>
    <w:rsid w:val="00C527C3"/>
    <w:rsid w:val="00C53A4C"/>
    <w:rsid w:val="00C541E8"/>
    <w:rsid w:val="00C547B6"/>
    <w:rsid w:val="00C559A1"/>
    <w:rsid w:val="00C560FB"/>
    <w:rsid w:val="00C56463"/>
    <w:rsid w:val="00C569E4"/>
    <w:rsid w:val="00C56F6E"/>
    <w:rsid w:val="00C575A1"/>
    <w:rsid w:val="00C6080C"/>
    <w:rsid w:val="00C61F62"/>
    <w:rsid w:val="00C62CF2"/>
    <w:rsid w:val="00C6304C"/>
    <w:rsid w:val="00C63850"/>
    <w:rsid w:val="00C63F7C"/>
    <w:rsid w:val="00C64F58"/>
    <w:rsid w:val="00C65677"/>
    <w:rsid w:val="00C65981"/>
    <w:rsid w:val="00C67792"/>
    <w:rsid w:val="00C67C6A"/>
    <w:rsid w:val="00C70876"/>
    <w:rsid w:val="00C71062"/>
    <w:rsid w:val="00C71D3D"/>
    <w:rsid w:val="00C74FC3"/>
    <w:rsid w:val="00C75390"/>
    <w:rsid w:val="00C75C38"/>
    <w:rsid w:val="00C7655A"/>
    <w:rsid w:val="00C778A7"/>
    <w:rsid w:val="00C80007"/>
    <w:rsid w:val="00C819F5"/>
    <w:rsid w:val="00C82099"/>
    <w:rsid w:val="00C82DB1"/>
    <w:rsid w:val="00C8316D"/>
    <w:rsid w:val="00C840DE"/>
    <w:rsid w:val="00C844F2"/>
    <w:rsid w:val="00C849E2"/>
    <w:rsid w:val="00C84C37"/>
    <w:rsid w:val="00C84CA1"/>
    <w:rsid w:val="00C85CAF"/>
    <w:rsid w:val="00C860E7"/>
    <w:rsid w:val="00C87421"/>
    <w:rsid w:val="00C903FF"/>
    <w:rsid w:val="00C90CAB"/>
    <w:rsid w:val="00C914A5"/>
    <w:rsid w:val="00C921D5"/>
    <w:rsid w:val="00C92848"/>
    <w:rsid w:val="00C92B18"/>
    <w:rsid w:val="00C92FFA"/>
    <w:rsid w:val="00C9384D"/>
    <w:rsid w:val="00C93FB5"/>
    <w:rsid w:val="00C95DC5"/>
    <w:rsid w:val="00C96040"/>
    <w:rsid w:val="00C96160"/>
    <w:rsid w:val="00C96BF1"/>
    <w:rsid w:val="00C97CC7"/>
    <w:rsid w:val="00C97DD3"/>
    <w:rsid w:val="00CA1C3C"/>
    <w:rsid w:val="00CA4388"/>
    <w:rsid w:val="00CA45D6"/>
    <w:rsid w:val="00CA67AE"/>
    <w:rsid w:val="00CA73BE"/>
    <w:rsid w:val="00CB12E1"/>
    <w:rsid w:val="00CB1CC6"/>
    <w:rsid w:val="00CB2470"/>
    <w:rsid w:val="00CB35FA"/>
    <w:rsid w:val="00CB5B5D"/>
    <w:rsid w:val="00CB7284"/>
    <w:rsid w:val="00CC11BC"/>
    <w:rsid w:val="00CC1AF6"/>
    <w:rsid w:val="00CC1ED5"/>
    <w:rsid w:val="00CC3707"/>
    <w:rsid w:val="00CC4F8B"/>
    <w:rsid w:val="00CC5D02"/>
    <w:rsid w:val="00CD0EC1"/>
    <w:rsid w:val="00CD1806"/>
    <w:rsid w:val="00CD1C07"/>
    <w:rsid w:val="00CD2843"/>
    <w:rsid w:val="00CD31E8"/>
    <w:rsid w:val="00CD3C8F"/>
    <w:rsid w:val="00CD4E3E"/>
    <w:rsid w:val="00CD5051"/>
    <w:rsid w:val="00CD55DF"/>
    <w:rsid w:val="00CD5622"/>
    <w:rsid w:val="00CD5BF6"/>
    <w:rsid w:val="00CD6948"/>
    <w:rsid w:val="00CD6949"/>
    <w:rsid w:val="00CE05CF"/>
    <w:rsid w:val="00CE0C49"/>
    <w:rsid w:val="00CE0C66"/>
    <w:rsid w:val="00CE287E"/>
    <w:rsid w:val="00CE2DED"/>
    <w:rsid w:val="00CE36EC"/>
    <w:rsid w:val="00CE4C89"/>
    <w:rsid w:val="00CE51F5"/>
    <w:rsid w:val="00CE7827"/>
    <w:rsid w:val="00CE7DAD"/>
    <w:rsid w:val="00CF14CF"/>
    <w:rsid w:val="00CF17EF"/>
    <w:rsid w:val="00CF1829"/>
    <w:rsid w:val="00CF21C1"/>
    <w:rsid w:val="00CF2BAC"/>
    <w:rsid w:val="00CF2C28"/>
    <w:rsid w:val="00CF330B"/>
    <w:rsid w:val="00CF5CA6"/>
    <w:rsid w:val="00D00453"/>
    <w:rsid w:val="00D0246B"/>
    <w:rsid w:val="00D0374B"/>
    <w:rsid w:val="00D04C2A"/>
    <w:rsid w:val="00D05718"/>
    <w:rsid w:val="00D06036"/>
    <w:rsid w:val="00D074A0"/>
    <w:rsid w:val="00D10849"/>
    <w:rsid w:val="00D10ACD"/>
    <w:rsid w:val="00D129EE"/>
    <w:rsid w:val="00D12C82"/>
    <w:rsid w:val="00D130BB"/>
    <w:rsid w:val="00D16096"/>
    <w:rsid w:val="00D16790"/>
    <w:rsid w:val="00D21DD7"/>
    <w:rsid w:val="00D22A1C"/>
    <w:rsid w:val="00D23B14"/>
    <w:rsid w:val="00D23E98"/>
    <w:rsid w:val="00D248C6"/>
    <w:rsid w:val="00D252C5"/>
    <w:rsid w:val="00D2557C"/>
    <w:rsid w:val="00D260D9"/>
    <w:rsid w:val="00D26A2D"/>
    <w:rsid w:val="00D27F53"/>
    <w:rsid w:val="00D27F73"/>
    <w:rsid w:val="00D30259"/>
    <w:rsid w:val="00D3122F"/>
    <w:rsid w:val="00D31838"/>
    <w:rsid w:val="00D31B37"/>
    <w:rsid w:val="00D326DF"/>
    <w:rsid w:val="00D32F6E"/>
    <w:rsid w:val="00D331BF"/>
    <w:rsid w:val="00D33377"/>
    <w:rsid w:val="00D343BD"/>
    <w:rsid w:val="00D34581"/>
    <w:rsid w:val="00D35CE4"/>
    <w:rsid w:val="00D3612F"/>
    <w:rsid w:val="00D366E1"/>
    <w:rsid w:val="00D3760C"/>
    <w:rsid w:val="00D3768D"/>
    <w:rsid w:val="00D40027"/>
    <w:rsid w:val="00D41001"/>
    <w:rsid w:val="00D4106A"/>
    <w:rsid w:val="00D418E5"/>
    <w:rsid w:val="00D41B0A"/>
    <w:rsid w:val="00D426B6"/>
    <w:rsid w:val="00D451C7"/>
    <w:rsid w:val="00D453C1"/>
    <w:rsid w:val="00D45CD7"/>
    <w:rsid w:val="00D45D57"/>
    <w:rsid w:val="00D46C9D"/>
    <w:rsid w:val="00D473BB"/>
    <w:rsid w:val="00D5086E"/>
    <w:rsid w:val="00D50E30"/>
    <w:rsid w:val="00D518F6"/>
    <w:rsid w:val="00D52340"/>
    <w:rsid w:val="00D525A0"/>
    <w:rsid w:val="00D535FD"/>
    <w:rsid w:val="00D53871"/>
    <w:rsid w:val="00D54FAF"/>
    <w:rsid w:val="00D552FE"/>
    <w:rsid w:val="00D559A2"/>
    <w:rsid w:val="00D569D5"/>
    <w:rsid w:val="00D57216"/>
    <w:rsid w:val="00D5744A"/>
    <w:rsid w:val="00D606F0"/>
    <w:rsid w:val="00D614FD"/>
    <w:rsid w:val="00D62218"/>
    <w:rsid w:val="00D6261F"/>
    <w:rsid w:val="00D632F1"/>
    <w:rsid w:val="00D63947"/>
    <w:rsid w:val="00D645BE"/>
    <w:rsid w:val="00D6489C"/>
    <w:rsid w:val="00D64C1A"/>
    <w:rsid w:val="00D64FB8"/>
    <w:rsid w:val="00D6589D"/>
    <w:rsid w:val="00D65ED9"/>
    <w:rsid w:val="00D71055"/>
    <w:rsid w:val="00D72054"/>
    <w:rsid w:val="00D732FF"/>
    <w:rsid w:val="00D73CBC"/>
    <w:rsid w:val="00D74596"/>
    <w:rsid w:val="00D765C0"/>
    <w:rsid w:val="00D77583"/>
    <w:rsid w:val="00D7762C"/>
    <w:rsid w:val="00D8107E"/>
    <w:rsid w:val="00D811DB"/>
    <w:rsid w:val="00D81407"/>
    <w:rsid w:val="00D81C4F"/>
    <w:rsid w:val="00D82F85"/>
    <w:rsid w:val="00D83B3B"/>
    <w:rsid w:val="00D8456C"/>
    <w:rsid w:val="00D84CD6"/>
    <w:rsid w:val="00D852C9"/>
    <w:rsid w:val="00D8553E"/>
    <w:rsid w:val="00D85651"/>
    <w:rsid w:val="00D86B3F"/>
    <w:rsid w:val="00D87D95"/>
    <w:rsid w:val="00D90A0C"/>
    <w:rsid w:val="00D91F48"/>
    <w:rsid w:val="00D920ED"/>
    <w:rsid w:val="00D9240E"/>
    <w:rsid w:val="00D92AA4"/>
    <w:rsid w:val="00D9304B"/>
    <w:rsid w:val="00D938EC"/>
    <w:rsid w:val="00D93949"/>
    <w:rsid w:val="00D93C51"/>
    <w:rsid w:val="00D94940"/>
    <w:rsid w:val="00D949BE"/>
    <w:rsid w:val="00D95A62"/>
    <w:rsid w:val="00D95C67"/>
    <w:rsid w:val="00D961EA"/>
    <w:rsid w:val="00DA25E3"/>
    <w:rsid w:val="00DA27BC"/>
    <w:rsid w:val="00DA2C1A"/>
    <w:rsid w:val="00DA3C7A"/>
    <w:rsid w:val="00DA4908"/>
    <w:rsid w:val="00DA4A15"/>
    <w:rsid w:val="00DA4C4A"/>
    <w:rsid w:val="00DA64C8"/>
    <w:rsid w:val="00DA674F"/>
    <w:rsid w:val="00DB05FF"/>
    <w:rsid w:val="00DB0A01"/>
    <w:rsid w:val="00DB266A"/>
    <w:rsid w:val="00DB28E2"/>
    <w:rsid w:val="00DB3209"/>
    <w:rsid w:val="00DB3962"/>
    <w:rsid w:val="00DB3F67"/>
    <w:rsid w:val="00DB5368"/>
    <w:rsid w:val="00DB54A9"/>
    <w:rsid w:val="00DB61CD"/>
    <w:rsid w:val="00DB63E2"/>
    <w:rsid w:val="00DB7456"/>
    <w:rsid w:val="00DC25A1"/>
    <w:rsid w:val="00DC2D80"/>
    <w:rsid w:val="00DC4619"/>
    <w:rsid w:val="00DC4EE7"/>
    <w:rsid w:val="00DC58FB"/>
    <w:rsid w:val="00DC6291"/>
    <w:rsid w:val="00DC791F"/>
    <w:rsid w:val="00DC7B48"/>
    <w:rsid w:val="00DD070B"/>
    <w:rsid w:val="00DD39D6"/>
    <w:rsid w:val="00DD5077"/>
    <w:rsid w:val="00DE0354"/>
    <w:rsid w:val="00DE0598"/>
    <w:rsid w:val="00DE06DF"/>
    <w:rsid w:val="00DE1AD9"/>
    <w:rsid w:val="00DE3FE8"/>
    <w:rsid w:val="00DE47E8"/>
    <w:rsid w:val="00DE6888"/>
    <w:rsid w:val="00DF0F47"/>
    <w:rsid w:val="00DF1801"/>
    <w:rsid w:val="00DF2060"/>
    <w:rsid w:val="00DF2762"/>
    <w:rsid w:val="00DF2DA4"/>
    <w:rsid w:val="00DF2F84"/>
    <w:rsid w:val="00DF42B1"/>
    <w:rsid w:val="00DF42F1"/>
    <w:rsid w:val="00DF46F9"/>
    <w:rsid w:val="00DF4F99"/>
    <w:rsid w:val="00DF71DD"/>
    <w:rsid w:val="00DF7ABF"/>
    <w:rsid w:val="00E009EE"/>
    <w:rsid w:val="00E01409"/>
    <w:rsid w:val="00E02440"/>
    <w:rsid w:val="00E02BD7"/>
    <w:rsid w:val="00E039AB"/>
    <w:rsid w:val="00E07113"/>
    <w:rsid w:val="00E11A66"/>
    <w:rsid w:val="00E11A85"/>
    <w:rsid w:val="00E122DF"/>
    <w:rsid w:val="00E12454"/>
    <w:rsid w:val="00E12EB3"/>
    <w:rsid w:val="00E12EFD"/>
    <w:rsid w:val="00E13316"/>
    <w:rsid w:val="00E13391"/>
    <w:rsid w:val="00E13B6C"/>
    <w:rsid w:val="00E148AF"/>
    <w:rsid w:val="00E16738"/>
    <w:rsid w:val="00E20890"/>
    <w:rsid w:val="00E213D0"/>
    <w:rsid w:val="00E21CC3"/>
    <w:rsid w:val="00E2294A"/>
    <w:rsid w:val="00E22CD0"/>
    <w:rsid w:val="00E2322E"/>
    <w:rsid w:val="00E23A3D"/>
    <w:rsid w:val="00E24870"/>
    <w:rsid w:val="00E2500F"/>
    <w:rsid w:val="00E25CA9"/>
    <w:rsid w:val="00E266BB"/>
    <w:rsid w:val="00E26D28"/>
    <w:rsid w:val="00E3064D"/>
    <w:rsid w:val="00E306BC"/>
    <w:rsid w:val="00E32264"/>
    <w:rsid w:val="00E3291A"/>
    <w:rsid w:val="00E32E0F"/>
    <w:rsid w:val="00E334D7"/>
    <w:rsid w:val="00E36CF6"/>
    <w:rsid w:val="00E374F1"/>
    <w:rsid w:val="00E37832"/>
    <w:rsid w:val="00E37B8F"/>
    <w:rsid w:val="00E40F88"/>
    <w:rsid w:val="00E42AE7"/>
    <w:rsid w:val="00E436D5"/>
    <w:rsid w:val="00E43F9F"/>
    <w:rsid w:val="00E44B52"/>
    <w:rsid w:val="00E44E3B"/>
    <w:rsid w:val="00E44F11"/>
    <w:rsid w:val="00E45047"/>
    <w:rsid w:val="00E45413"/>
    <w:rsid w:val="00E4621D"/>
    <w:rsid w:val="00E46313"/>
    <w:rsid w:val="00E4639D"/>
    <w:rsid w:val="00E46F63"/>
    <w:rsid w:val="00E47B9F"/>
    <w:rsid w:val="00E515BB"/>
    <w:rsid w:val="00E515E7"/>
    <w:rsid w:val="00E51832"/>
    <w:rsid w:val="00E5210F"/>
    <w:rsid w:val="00E52290"/>
    <w:rsid w:val="00E536B6"/>
    <w:rsid w:val="00E5380E"/>
    <w:rsid w:val="00E53C5E"/>
    <w:rsid w:val="00E54A79"/>
    <w:rsid w:val="00E55186"/>
    <w:rsid w:val="00E55784"/>
    <w:rsid w:val="00E574E5"/>
    <w:rsid w:val="00E57897"/>
    <w:rsid w:val="00E57AD0"/>
    <w:rsid w:val="00E60125"/>
    <w:rsid w:val="00E6185E"/>
    <w:rsid w:val="00E61EEA"/>
    <w:rsid w:val="00E61F57"/>
    <w:rsid w:val="00E63CEC"/>
    <w:rsid w:val="00E6443D"/>
    <w:rsid w:val="00E64B35"/>
    <w:rsid w:val="00E65907"/>
    <w:rsid w:val="00E66A2C"/>
    <w:rsid w:val="00E66AD5"/>
    <w:rsid w:val="00E67C6A"/>
    <w:rsid w:val="00E7084B"/>
    <w:rsid w:val="00E7168D"/>
    <w:rsid w:val="00E7280D"/>
    <w:rsid w:val="00E72C0A"/>
    <w:rsid w:val="00E72F90"/>
    <w:rsid w:val="00E74D1B"/>
    <w:rsid w:val="00E752FD"/>
    <w:rsid w:val="00E760AF"/>
    <w:rsid w:val="00E81325"/>
    <w:rsid w:val="00E8226D"/>
    <w:rsid w:val="00E82DBB"/>
    <w:rsid w:val="00E86DAC"/>
    <w:rsid w:val="00E9150F"/>
    <w:rsid w:val="00E91B7A"/>
    <w:rsid w:val="00E91B7B"/>
    <w:rsid w:val="00E9295D"/>
    <w:rsid w:val="00E9330D"/>
    <w:rsid w:val="00E93F4B"/>
    <w:rsid w:val="00E941EF"/>
    <w:rsid w:val="00E943F6"/>
    <w:rsid w:val="00E947F4"/>
    <w:rsid w:val="00E9530C"/>
    <w:rsid w:val="00E956A5"/>
    <w:rsid w:val="00E96D62"/>
    <w:rsid w:val="00E97209"/>
    <w:rsid w:val="00E97AEA"/>
    <w:rsid w:val="00E97DDC"/>
    <w:rsid w:val="00EA3108"/>
    <w:rsid w:val="00EA3C38"/>
    <w:rsid w:val="00EA46A7"/>
    <w:rsid w:val="00EA66ED"/>
    <w:rsid w:val="00EA6ABD"/>
    <w:rsid w:val="00EB09DE"/>
    <w:rsid w:val="00EB5BE0"/>
    <w:rsid w:val="00EB5ED2"/>
    <w:rsid w:val="00EB6157"/>
    <w:rsid w:val="00EB6828"/>
    <w:rsid w:val="00EB7AAA"/>
    <w:rsid w:val="00EC209C"/>
    <w:rsid w:val="00EC2258"/>
    <w:rsid w:val="00EC26DF"/>
    <w:rsid w:val="00EC2DA6"/>
    <w:rsid w:val="00EC3C05"/>
    <w:rsid w:val="00EC3CFB"/>
    <w:rsid w:val="00EC5AC9"/>
    <w:rsid w:val="00EC6CD1"/>
    <w:rsid w:val="00ED0464"/>
    <w:rsid w:val="00ED171C"/>
    <w:rsid w:val="00ED1756"/>
    <w:rsid w:val="00ED1820"/>
    <w:rsid w:val="00ED3B83"/>
    <w:rsid w:val="00ED41E8"/>
    <w:rsid w:val="00ED4820"/>
    <w:rsid w:val="00ED4A8D"/>
    <w:rsid w:val="00ED5A43"/>
    <w:rsid w:val="00EE0120"/>
    <w:rsid w:val="00EE2448"/>
    <w:rsid w:val="00EE43DF"/>
    <w:rsid w:val="00EE4B60"/>
    <w:rsid w:val="00EE5140"/>
    <w:rsid w:val="00EE67EC"/>
    <w:rsid w:val="00EE7359"/>
    <w:rsid w:val="00EE7548"/>
    <w:rsid w:val="00EF1888"/>
    <w:rsid w:val="00EF2878"/>
    <w:rsid w:val="00EF2BD9"/>
    <w:rsid w:val="00EF3646"/>
    <w:rsid w:val="00EF3BA8"/>
    <w:rsid w:val="00EF3F88"/>
    <w:rsid w:val="00EF47F7"/>
    <w:rsid w:val="00EF5804"/>
    <w:rsid w:val="00EF5A90"/>
    <w:rsid w:val="00EF703A"/>
    <w:rsid w:val="00EF78D0"/>
    <w:rsid w:val="00F001DC"/>
    <w:rsid w:val="00F006AB"/>
    <w:rsid w:val="00F00A09"/>
    <w:rsid w:val="00F0168B"/>
    <w:rsid w:val="00F03964"/>
    <w:rsid w:val="00F06591"/>
    <w:rsid w:val="00F07F47"/>
    <w:rsid w:val="00F105CF"/>
    <w:rsid w:val="00F107EB"/>
    <w:rsid w:val="00F1117E"/>
    <w:rsid w:val="00F113F8"/>
    <w:rsid w:val="00F12C3B"/>
    <w:rsid w:val="00F14B55"/>
    <w:rsid w:val="00F157CB"/>
    <w:rsid w:val="00F161A0"/>
    <w:rsid w:val="00F16423"/>
    <w:rsid w:val="00F1668F"/>
    <w:rsid w:val="00F20F1C"/>
    <w:rsid w:val="00F2147A"/>
    <w:rsid w:val="00F214AF"/>
    <w:rsid w:val="00F22D86"/>
    <w:rsid w:val="00F23077"/>
    <w:rsid w:val="00F26060"/>
    <w:rsid w:val="00F270CD"/>
    <w:rsid w:val="00F27482"/>
    <w:rsid w:val="00F2773B"/>
    <w:rsid w:val="00F305F3"/>
    <w:rsid w:val="00F30FEC"/>
    <w:rsid w:val="00F314FF"/>
    <w:rsid w:val="00F31CB0"/>
    <w:rsid w:val="00F31FAB"/>
    <w:rsid w:val="00F3411B"/>
    <w:rsid w:val="00F34631"/>
    <w:rsid w:val="00F34673"/>
    <w:rsid w:val="00F34815"/>
    <w:rsid w:val="00F3629A"/>
    <w:rsid w:val="00F3772E"/>
    <w:rsid w:val="00F4118E"/>
    <w:rsid w:val="00F435E0"/>
    <w:rsid w:val="00F43F23"/>
    <w:rsid w:val="00F443E2"/>
    <w:rsid w:val="00F44A35"/>
    <w:rsid w:val="00F45394"/>
    <w:rsid w:val="00F500F6"/>
    <w:rsid w:val="00F50A10"/>
    <w:rsid w:val="00F50A9E"/>
    <w:rsid w:val="00F511C3"/>
    <w:rsid w:val="00F51456"/>
    <w:rsid w:val="00F51C8C"/>
    <w:rsid w:val="00F525DF"/>
    <w:rsid w:val="00F52EB6"/>
    <w:rsid w:val="00F5320B"/>
    <w:rsid w:val="00F537C4"/>
    <w:rsid w:val="00F5408E"/>
    <w:rsid w:val="00F55BED"/>
    <w:rsid w:val="00F55F76"/>
    <w:rsid w:val="00F577C4"/>
    <w:rsid w:val="00F57BA1"/>
    <w:rsid w:val="00F57E3E"/>
    <w:rsid w:val="00F61AF5"/>
    <w:rsid w:val="00F62369"/>
    <w:rsid w:val="00F627D0"/>
    <w:rsid w:val="00F62A2F"/>
    <w:rsid w:val="00F64E6D"/>
    <w:rsid w:val="00F65B04"/>
    <w:rsid w:val="00F65EF9"/>
    <w:rsid w:val="00F65FDB"/>
    <w:rsid w:val="00F668A8"/>
    <w:rsid w:val="00F7011E"/>
    <w:rsid w:val="00F70386"/>
    <w:rsid w:val="00F70754"/>
    <w:rsid w:val="00F70C6D"/>
    <w:rsid w:val="00F722CE"/>
    <w:rsid w:val="00F7270B"/>
    <w:rsid w:val="00F735A7"/>
    <w:rsid w:val="00F73689"/>
    <w:rsid w:val="00F74D66"/>
    <w:rsid w:val="00F750D9"/>
    <w:rsid w:val="00F759AB"/>
    <w:rsid w:val="00F76378"/>
    <w:rsid w:val="00F76A33"/>
    <w:rsid w:val="00F76AD8"/>
    <w:rsid w:val="00F80FEC"/>
    <w:rsid w:val="00F810A9"/>
    <w:rsid w:val="00F81391"/>
    <w:rsid w:val="00F817D7"/>
    <w:rsid w:val="00F81D5B"/>
    <w:rsid w:val="00F81D8E"/>
    <w:rsid w:val="00F835D5"/>
    <w:rsid w:val="00F84C94"/>
    <w:rsid w:val="00F854E1"/>
    <w:rsid w:val="00F858A0"/>
    <w:rsid w:val="00F87385"/>
    <w:rsid w:val="00F87577"/>
    <w:rsid w:val="00F91831"/>
    <w:rsid w:val="00F91C14"/>
    <w:rsid w:val="00F923E6"/>
    <w:rsid w:val="00F92AC2"/>
    <w:rsid w:val="00F9393A"/>
    <w:rsid w:val="00F94B95"/>
    <w:rsid w:val="00F950A7"/>
    <w:rsid w:val="00F9524A"/>
    <w:rsid w:val="00F9750E"/>
    <w:rsid w:val="00F97BAE"/>
    <w:rsid w:val="00F97CB5"/>
    <w:rsid w:val="00FA37C0"/>
    <w:rsid w:val="00FA407B"/>
    <w:rsid w:val="00FA640F"/>
    <w:rsid w:val="00FA648C"/>
    <w:rsid w:val="00FA744F"/>
    <w:rsid w:val="00FA7EC9"/>
    <w:rsid w:val="00FB0F0C"/>
    <w:rsid w:val="00FB1B49"/>
    <w:rsid w:val="00FB7479"/>
    <w:rsid w:val="00FC079F"/>
    <w:rsid w:val="00FC15FB"/>
    <w:rsid w:val="00FC269B"/>
    <w:rsid w:val="00FC30D8"/>
    <w:rsid w:val="00FC358C"/>
    <w:rsid w:val="00FC3928"/>
    <w:rsid w:val="00FC4FD3"/>
    <w:rsid w:val="00FC7705"/>
    <w:rsid w:val="00FD0A6B"/>
    <w:rsid w:val="00FD10EC"/>
    <w:rsid w:val="00FD26AC"/>
    <w:rsid w:val="00FD2FC7"/>
    <w:rsid w:val="00FD62BC"/>
    <w:rsid w:val="00FE2AF7"/>
    <w:rsid w:val="00FE2F7D"/>
    <w:rsid w:val="00FE3956"/>
    <w:rsid w:val="00FE3997"/>
    <w:rsid w:val="00FE4479"/>
    <w:rsid w:val="00FE4A5E"/>
    <w:rsid w:val="00FE6AD9"/>
    <w:rsid w:val="00FE7ABC"/>
    <w:rsid w:val="00FF05CB"/>
    <w:rsid w:val="00FF07C7"/>
    <w:rsid w:val="00FF0EEF"/>
    <w:rsid w:val="00FF2042"/>
    <w:rsid w:val="00FF2EB7"/>
    <w:rsid w:val="00FF338F"/>
    <w:rsid w:val="00FF4452"/>
    <w:rsid w:val="00FF4E39"/>
    <w:rsid w:val="00FF7096"/>
    <w:rsid w:val="00FF7A09"/>
    <w:rsid w:val="00FF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>
      <o:colormru v:ext="edit" colors="blue,#f30,#060"/>
    </o:shapedefaults>
    <o:shapelayout v:ext="edit">
      <o:idmap v:ext="edit" data="1"/>
      <o:rules v:ext="edit">
        <o:r id="V:Rule34" type="connector" idref="#AutoShape 54"/>
        <o:r id="V:Rule35" type="connector" idref="#AutoShape 55"/>
        <o:r id="V:Rule36" type="connector" idref="#AutoShape 56"/>
        <o:r id="V:Rule37" type="connector" idref="#AutoShape 54"/>
        <o:r id="V:Rule38" type="connector" idref="#AutoShape 55"/>
        <o:r id="V:Rule39" type="connector" idref="#AutoShape 56"/>
        <o:r id="V:Rule40" type="connector" idref="#AutoShape 54"/>
        <o:r id="V:Rule41" type="connector" idref="#AutoShape 55"/>
        <o:r id="V:Rule42" type="connector" idref="#AutoShape 56"/>
        <o:r id="V:Rule43" type="connector" idref="#AutoShape 54"/>
        <o:r id="V:Rule44" type="connector" idref="#AutoShape 55"/>
        <o:r id="V:Rule45" type="connector" idref="#AutoShape 56"/>
        <o:r id="V:Rule52" type="connector" idref="#_x0000_s1545"/>
        <o:r id="V:Rule54" type="connector" idref="#_x0000_s1671"/>
        <o:r id="V:Rule55" type="connector" idref="#_x0000_s1528"/>
        <o:r id="V:Rule56" type="connector" idref="#Straight Arrow Connector 2354"/>
        <o:r id="V:Rule57" type="connector" idref="#_x0000_s1527"/>
        <o:r id="V:Rule58" type="connector" idref="#_x0000_s1477"/>
        <o:r id="V:Rule59" type="connector" idref="#_x0000_s1526"/>
        <o:r id="V:Rule60" type="connector" idref="#_x0000_s1537"/>
        <o:r id="V:Rule61" type="connector" idref="#_x0000_s1531"/>
        <o:r id="V:Rule62" type="connector" idref="#AutoShape 82"/>
        <o:r id="V:Rule63" type="connector" idref="#AutoShape 64"/>
        <o:r id="V:Rule64" type="connector" idref="#AutoShape 83"/>
        <o:r id="V:Rule65" type="connector" idref="#_x0000_s1539"/>
        <o:r id="V:Rule66" type="connector" idref="#AutoShape 71"/>
        <o:r id="V:Rule68" type="connector" idref="#Straight Arrow Connector 2355"/>
        <o:r id="V:Rule70" type="connector" idref="#AutoShape 62"/>
        <o:r id="V:Rule71" type="connector" idref="#AutoShape 73"/>
        <o:r id="V:Rule73" type="connector" idref="#_x0000_s1474"/>
        <o:r id="V:Rule74" type="connector" idref="#_x0000_s1480"/>
        <o:r id="V:Rule75" type="connector" idref="#_x0000_s1832"/>
        <o:r id="V:Rule76" type="connector" idref="#_x0000_s1538"/>
        <o:r id="V:Rule78" type="connector" idref="#_x0000_s1542"/>
        <o:r id="V:Rule80" type="connector" idref="#_x0000_s1546"/>
        <o:r id="V:Rule82" type="connector" idref="#AutoShape 74"/>
        <o:r id="V:Rule83" type="connector" idref="#_x0000_s1535"/>
        <o:r id="V:Rule85" type="connector" idref="#Straight Arrow Connector 2353"/>
        <o:r id="V:Rule87" type="connector" idref="#_x0000_s1544"/>
        <o:r id="V:Rule89" type="connector" idref="#AutoShape 54"/>
        <o:r id="V:Rule90" type="connector" idref="#_x0000_s1475"/>
        <o:r id="V:Rule91" type="connector" idref="#_x0000_s1536"/>
        <o:r id="V:Rule92" type="connector" idref="#_x0000_s1476"/>
        <o:r id="V:Rule94" type="connector" idref="#Straight Arrow Connector 2352"/>
        <o:r id="V:Rule96" type="connector" idref="#_x0000_s1530"/>
        <o:r id="V:Rule97" type="connector" idref="#_x0000_s1532"/>
        <o:r id="V:Rule98" type="connector" idref="#AutoShape 84"/>
        <o:r id="V:Rule99" type="connector" idref="#AutoShape 55"/>
        <o:r id="V:Rule100" type="connector" idref="#_x0000_s1524"/>
        <o:r id="V:Rule101" type="connector" idref="#AutoShape 65"/>
        <o:r id="V:Rule102" type="connector" idref="#AutoShape 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A5F"/>
    <w:rPr>
      <w:rFonts w:ascii="Times New Roman" w:eastAsia="Times New Roman" w:hAnsi="Times New Roman"/>
      <w:sz w:val="24"/>
      <w:szCs w:val="24"/>
      <w:lang w:bidi="ar-SA"/>
    </w:rPr>
  </w:style>
  <w:style w:type="paragraph" w:styleId="1">
    <w:name w:val="heading 1"/>
    <w:basedOn w:val="a"/>
    <w:next w:val="a"/>
    <w:link w:val="10"/>
    <w:qFormat/>
    <w:locked/>
    <w:rsid w:val="004C11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4C112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4C11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6AB7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4">
    <w:name w:val="หัวกระดาษ อักขระ"/>
    <w:link w:val="a3"/>
    <w:uiPriority w:val="99"/>
    <w:locked/>
    <w:rsid w:val="001C6AB7"/>
    <w:rPr>
      <w:rFonts w:ascii="Times New Roman" w:hAnsi="Times New Roman" w:cs="Angsana New"/>
      <w:sz w:val="24"/>
      <w:szCs w:val="24"/>
      <w:lang w:bidi="ar-SA"/>
    </w:rPr>
  </w:style>
  <w:style w:type="paragraph" w:styleId="a5">
    <w:name w:val="Body Text"/>
    <w:basedOn w:val="a"/>
    <w:link w:val="a6"/>
    <w:uiPriority w:val="99"/>
    <w:rsid w:val="00F34631"/>
    <w:pPr>
      <w:tabs>
        <w:tab w:val="left" w:pos="1020"/>
      </w:tabs>
      <w:spacing w:before="240"/>
      <w:jc w:val="thaiDistribute"/>
    </w:pPr>
    <w:rPr>
      <w:rFonts w:ascii="Cordia New" w:eastAsia="Calibri" w:hAnsi="Cordia New"/>
      <w:sz w:val="32"/>
      <w:szCs w:val="32"/>
      <w:lang w:bidi="th-TH"/>
    </w:rPr>
  </w:style>
  <w:style w:type="character" w:customStyle="1" w:styleId="a6">
    <w:name w:val="เนื้อความ อักขระ"/>
    <w:link w:val="a5"/>
    <w:uiPriority w:val="99"/>
    <w:locked/>
    <w:rsid w:val="00F34631"/>
    <w:rPr>
      <w:rFonts w:ascii="Cordia New" w:hAnsi="Cordia New" w:cs="Cordia New"/>
      <w:sz w:val="32"/>
      <w:szCs w:val="32"/>
    </w:rPr>
  </w:style>
  <w:style w:type="paragraph" w:styleId="a7">
    <w:name w:val="footer"/>
    <w:basedOn w:val="a"/>
    <w:link w:val="a8"/>
    <w:uiPriority w:val="99"/>
    <w:rsid w:val="0030181E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8">
    <w:name w:val="ท้ายกระดาษ อักขระ"/>
    <w:link w:val="a7"/>
    <w:uiPriority w:val="99"/>
    <w:locked/>
    <w:rsid w:val="0030181E"/>
    <w:rPr>
      <w:rFonts w:ascii="Times New Roman" w:hAnsi="Times New Roman" w:cs="Angsana New"/>
      <w:sz w:val="24"/>
      <w:szCs w:val="24"/>
      <w:lang w:bidi="ar-SA"/>
    </w:rPr>
  </w:style>
  <w:style w:type="character" w:styleId="a9">
    <w:name w:val="annotation reference"/>
    <w:uiPriority w:val="99"/>
    <w:semiHidden/>
    <w:rsid w:val="0022695D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22695D"/>
    <w:rPr>
      <w:rFonts w:eastAsia="Calibri"/>
      <w:sz w:val="20"/>
      <w:szCs w:val="20"/>
    </w:rPr>
  </w:style>
  <w:style w:type="character" w:customStyle="1" w:styleId="ab">
    <w:name w:val="ข้อความข้อคิดเห็น อักขระ"/>
    <w:link w:val="aa"/>
    <w:uiPriority w:val="99"/>
    <w:semiHidden/>
    <w:locked/>
    <w:rsid w:val="0022695D"/>
    <w:rPr>
      <w:rFonts w:ascii="Times New Roman" w:hAnsi="Times New Roman" w:cs="Angsana New"/>
      <w:sz w:val="20"/>
      <w:szCs w:val="20"/>
      <w:lang w:bidi="ar-SA"/>
    </w:rPr>
  </w:style>
  <w:style w:type="paragraph" w:styleId="ac">
    <w:name w:val="annotation subject"/>
    <w:basedOn w:val="aa"/>
    <w:next w:val="aa"/>
    <w:link w:val="ad"/>
    <w:uiPriority w:val="99"/>
    <w:semiHidden/>
    <w:rsid w:val="0022695D"/>
    <w:rPr>
      <w:b/>
      <w:bCs/>
    </w:rPr>
  </w:style>
  <w:style w:type="character" w:customStyle="1" w:styleId="ad">
    <w:name w:val="ชื่อเรื่องของข้อคิดเห็น อักขระ"/>
    <w:link w:val="ac"/>
    <w:uiPriority w:val="99"/>
    <w:semiHidden/>
    <w:locked/>
    <w:rsid w:val="0022695D"/>
    <w:rPr>
      <w:rFonts w:ascii="Times New Roman" w:hAnsi="Times New Roman" w:cs="Angsana New"/>
      <w:b/>
      <w:bCs/>
      <w:sz w:val="20"/>
      <w:szCs w:val="20"/>
      <w:lang w:bidi="ar-SA"/>
    </w:rPr>
  </w:style>
  <w:style w:type="paragraph" w:styleId="ae">
    <w:name w:val="Balloon Text"/>
    <w:basedOn w:val="a"/>
    <w:link w:val="af"/>
    <w:uiPriority w:val="99"/>
    <w:semiHidden/>
    <w:rsid w:val="0022695D"/>
    <w:rPr>
      <w:rFonts w:ascii="Tahoma" w:eastAsia="Calibri" w:hAnsi="Tahoma" w:cs="Tahoma"/>
      <w:sz w:val="16"/>
      <w:szCs w:val="16"/>
    </w:rPr>
  </w:style>
  <w:style w:type="character" w:customStyle="1" w:styleId="af">
    <w:name w:val="ข้อความบอลลูน อักขระ"/>
    <w:link w:val="ae"/>
    <w:uiPriority w:val="99"/>
    <w:semiHidden/>
    <w:locked/>
    <w:rsid w:val="0022695D"/>
    <w:rPr>
      <w:rFonts w:ascii="Tahoma" w:hAnsi="Tahoma" w:cs="Tahoma"/>
      <w:sz w:val="16"/>
      <w:szCs w:val="16"/>
      <w:lang w:bidi="ar-SA"/>
    </w:rPr>
  </w:style>
  <w:style w:type="paragraph" w:styleId="af0">
    <w:name w:val="List Paragraph"/>
    <w:basedOn w:val="a"/>
    <w:uiPriority w:val="34"/>
    <w:qFormat/>
    <w:rsid w:val="001261CB"/>
    <w:pPr>
      <w:ind w:left="720"/>
    </w:pPr>
  </w:style>
  <w:style w:type="character" w:styleId="af1">
    <w:name w:val="Hyperlink"/>
    <w:uiPriority w:val="99"/>
    <w:rsid w:val="005462A1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262D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Calibri" w:hAnsi="Angsana New"/>
      <w:sz w:val="28"/>
      <w:szCs w:val="20"/>
      <w:lang w:bidi="th-TH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locked/>
    <w:rsid w:val="00262D67"/>
    <w:rPr>
      <w:rFonts w:ascii="Angsana New" w:hAnsi="Angsana New" w:cs="Angsana New"/>
      <w:sz w:val="28"/>
    </w:rPr>
  </w:style>
  <w:style w:type="character" w:styleId="af2">
    <w:name w:val="Emphasis"/>
    <w:uiPriority w:val="99"/>
    <w:qFormat/>
    <w:locked/>
    <w:rsid w:val="00135464"/>
    <w:rPr>
      <w:rFonts w:cs="Times New Roman"/>
      <w:i/>
      <w:iCs/>
    </w:rPr>
  </w:style>
  <w:style w:type="paragraph" w:styleId="af3">
    <w:name w:val="Document Map"/>
    <w:basedOn w:val="a"/>
    <w:semiHidden/>
    <w:rsid w:val="00561B86"/>
    <w:pPr>
      <w:shd w:val="clear" w:color="auto" w:fill="000080"/>
    </w:pPr>
    <w:rPr>
      <w:rFonts w:ascii="Tahoma" w:hAnsi="Tahoma"/>
      <w:szCs w:val="28"/>
    </w:rPr>
  </w:style>
  <w:style w:type="character" w:styleId="af4">
    <w:name w:val="page number"/>
    <w:basedOn w:val="a0"/>
    <w:rsid w:val="00467F71"/>
  </w:style>
  <w:style w:type="paragraph" w:styleId="af5">
    <w:name w:val="Normal (Web)"/>
    <w:basedOn w:val="a"/>
    <w:uiPriority w:val="99"/>
    <w:semiHidden/>
    <w:unhideWhenUsed/>
    <w:rsid w:val="000B43D2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table" w:styleId="af6">
    <w:name w:val="Table Grid"/>
    <w:basedOn w:val="a1"/>
    <w:uiPriority w:val="59"/>
    <w:locked/>
    <w:rsid w:val="002E7BF0"/>
    <w:rPr>
      <w:rFonts w:ascii="Constantia" w:eastAsia="Times New Roman" w:hAnsi="Constantia" w:cs="Browallia New"/>
      <w:sz w:val="22"/>
      <w:szCs w:val="22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f6"/>
    <w:uiPriority w:val="59"/>
    <w:rsid w:val="00F73689"/>
    <w:rPr>
      <w:rFonts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f6"/>
    <w:uiPriority w:val="59"/>
    <w:rsid w:val="003E512E"/>
    <w:rPr>
      <w:rFonts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Title"/>
    <w:basedOn w:val="a"/>
    <w:next w:val="a"/>
    <w:link w:val="af8"/>
    <w:qFormat/>
    <w:locked/>
    <w:rsid w:val="004C112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8">
    <w:name w:val="ชื่อเรื่อง อักขระ"/>
    <w:link w:val="af7"/>
    <w:rsid w:val="004C112B"/>
    <w:rPr>
      <w:rFonts w:ascii="Cambria" w:eastAsia="Times New Roman" w:hAnsi="Cambria" w:cs="Angsana New"/>
      <w:b/>
      <w:bCs/>
      <w:kern w:val="28"/>
      <w:sz w:val="32"/>
      <w:szCs w:val="32"/>
      <w:lang w:bidi="ar-SA"/>
    </w:rPr>
  </w:style>
  <w:style w:type="paragraph" w:styleId="af9">
    <w:name w:val="Subtitle"/>
    <w:basedOn w:val="a"/>
    <w:next w:val="a"/>
    <w:link w:val="afa"/>
    <w:qFormat/>
    <w:locked/>
    <w:rsid w:val="004C112B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ชื่อเรื่องรอง อักขระ"/>
    <w:link w:val="af9"/>
    <w:rsid w:val="004C112B"/>
    <w:rPr>
      <w:rFonts w:ascii="Cambria" w:eastAsia="Times New Roman" w:hAnsi="Cambria" w:cs="Angsana New"/>
      <w:sz w:val="24"/>
      <w:szCs w:val="24"/>
      <w:lang w:bidi="ar-SA"/>
    </w:rPr>
  </w:style>
  <w:style w:type="character" w:styleId="afb">
    <w:name w:val="Strong"/>
    <w:qFormat/>
    <w:locked/>
    <w:rsid w:val="004C112B"/>
    <w:rPr>
      <w:b/>
      <w:bCs/>
    </w:rPr>
  </w:style>
  <w:style w:type="character" w:customStyle="1" w:styleId="10">
    <w:name w:val="หัวเรื่อง 1 อักขระ"/>
    <w:link w:val="1"/>
    <w:rsid w:val="004C112B"/>
    <w:rPr>
      <w:rFonts w:ascii="Cambria" w:eastAsia="Times New Roman" w:hAnsi="Cambria" w:cs="Angsana New"/>
      <w:b/>
      <w:bCs/>
      <w:kern w:val="32"/>
      <w:sz w:val="32"/>
      <w:szCs w:val="32"/>
      <w:lang w:bidi="ar-SA"/>
    </w:rPr>
  </w:style>
  <w:style w:type="character" w:customStyle="1" w:styleId="20">
    <w:name w:val="หัวเรื่อง 2 อักขระ"/>
    <w:link w:val="2"/>
    <w:rsid w:val="004C112B"/>
    <w:rPr>
      <w:rFonts w:ascii="Cambria" w:eastAsia="Times New Roman" w:hAnsi="Cambria" w:cs="Angsana New"/>
      <w:b/>
      <w:bCs/>
      <w:i/>
      <w:iCs/>
      <w:sz w:val="28"/>
      <w:szCs w:val="28"/>
      <w:lang w:bidi="ar-SA"/>
    </w:rPr>
  </w:style>
  <w:style w:type="character" w:customStyle="1" w:styleId="30">
    <w:name w:val="หัวเรื่อง 3 อักขระ"/>
    <w:link w:val="3"/>
    <w:rsid w:val="004C112B"/>
    <w:rPr>
      <w:rFonts w:ascii="Cambria" w:eastAsia="Times New Roman" w:hAnsi="Cambria" w:cs="Angsana New"/>
      <w:b/>
      <w:bCs/>
      <w:sz w:val="26"/>
      <w:szCs w:val="2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62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disaster.go.th./&#3627;&#3609;&#3656;&#3623;&#3618;&#3591;&#3634;&#3609;&#3616;&#3634;&#3618;&#3651;&#3609;/&#3585;&#3629;&#3591;&#3609;&#3650;&#3618;&#3610;&#3634;&#3618;&#3611;&#3657;&#3629;&#3591;&#3585;&#3633;&#3609;&#3649;&#3621;&#3632;&#3610;&#3619;&#3619;&#3648;&#3607;&#3634;&#3626;&#3634;&#3608;&#3634;&#3619;&#3603;&#3616;&#3633;&#3618;/&#3604;&#3634;&#3623;&#3609;&#3660;&#3650;&#3627;&#3621;&#3604;/&#3626;&#3656;&#3623;&#3609;&#3609;&#3650;&#3618;&#3610;&#3634;&#3618;&#3616;&#3633;&#3618;&#3608;&#3619;&#3619;&#3617;&#3594;&#3634;&#3605;&#3636;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1B0F3-FC16-42EE-B581-01BDB6C3A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66</Pages>
  <Words>18417</Words>
  <Characters>104980</Characters>
  <Application>Microsoft Office Word</Application>
  <DocSecurity>0</DocSecurity>
  <Lines>874</Lines>
  <Paragraphs>246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แผนปฏิบัติการในการป้องกันและบรรเทาสาธารณภัยของ (ระบุชื่อ อปท.) พ.ศ. ๒๕๖๐</vt:lpstr>
      <vt:lpstr>LAO Action</vt:lpstr>
    </vt:vector>
  </TitlesOfParts>
  <Company>x</Company>
  <LinksUpToDate>false</LinksUpToDate>
  <CharactersWithSpaces>123151</CharactersWithSpaces>
  <SharedDoc>false</SharedDoc>
  <HLinks>
    <vt:vector size="6" baseType="variant">
      <vt:variant>
        <vt:i4>2752586</vt:i4>
      </vt:variant>
      <vt:variant>
        <vt:i4>0</vt:i4>
      </vt:variant>
      <vt:variant>
        <vt:i4>0</vt:i4>
      </vt:variant>
      <vt:variant>
        <vt:i4>5</vt:i4>
      </vt:variant>
      <vt:variant>
        <vt:lpwstr>http://www.disaster.go.th./หน่วยงานภายใน/กองนโยบายป้องกันและบรรเทาสาธารณภัย/ดาวน์โหลด/ส่วนนโยบายภัยธรรมชาติ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แผนปฏิบัติการในการป้องกันและบรรเทาสาธารณภัยของ (ระบุชื่อ อปท.) พ.ศ. ๒๕๖๐</dc:title>
  <dc:subject/>
  <dc:creator>SITTHIGON KWANDEE</dc:creator>
  <cp:keywords/>
  <dc:description/>
  <cp:lastModifiedBy>USER</cp:lastModifiedBy>
  <cp:revision>15</cp:revision>
  <cp:lastPrinted>2017-10-06T08:21:00Z</cp:lastPrinted>
  <dcterms:created xsi:type="dcterms:W3CDTF">2017-10-02T02:30:00Z</dcterms:created>
  <dcterms:modified xsi:type="dcterms:W3CDTF">2017-10-06T08:21:00Z</dcterms:modified>
</cp:coreProperties>
</file>