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DE" w:rsidRPr="009359F0" w:rsidRDefault="008543DE" w:rsidP="008543D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359F0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สรุปผลการดำเนินการตาม</w:t>
      </w:r>
      <w:r w:rsidRPr="009359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แผนปฏิบัติการป้องกันการทุจริต </w:t>
      </w:r>
      <w:r w:rsidRPr="009359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Pr="009359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59F0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tbl>
      <w:tblPr>
        <w:tblStyle w:val="a8"/>
        <w:tblW w:w="10584" w:type="dxa"/>
        <w:tblInd w:w="-601" w:type="dxa"/>
        <w:tblLayout w:type="fixed"/>
        <w:tblLook w:val="04A0"/>
      </w:tblPr>
      <w:tblGrid>
        <w:gridCol w:w="1276"/>
        <w:gridCol w:w="1654"/>
        <w:gridCol w:w="2599"/>
        <w:gridCol w:w="1276"/>
        <w:gridCol w:w="1134"/>
        <w:gridCol w:w="1134"/>
        <w:gridCol w:w="1511"/>
      </w:tblGrid>
      <w:tr w:rsidR="008543DE" w:rsidRPr="00B23A45" w:rsidTr="0062296A">
        <w:trPr>
          <w:trHeight w:val="796"/>
        </w:trPr>
        <w:tc>
          <w:tcPr>
            <w:tcW w:w="1276" w:type="dxa"/>
            <w:vAlign w:val="center"/>
          </w:tcPr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มิติ</w:t>
            </w:r>
          </w:p>
        </w:tc>
        <w:tc>
          <w:tcPr>
            <w:tcW w:w="1654" w:type="dxa"/>
            <w:vAlign w:val="center"/>
          </w:tcPr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599" w:type="dxa"/>
            <w:vAlign w:val="center"/>
          </w:tcPr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vAlign w:val="center"/>
          </w:tcPr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ปี </w:t>
            </w:r>
            <w:r w:rsidRPr="00B23A45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</w:rPr>
              <w:t>(</w:t>
            </w:r>
            <w:r w:rsidRPr="00B23A45">
              <w:rPr>
                <w:rFonts w:ascii="TH SarabunPSK" w:hAnsi="TH SarabunPSK" w:cs="TH SarabunPSK"/>
                <w:cs/>
              </w:rPr>
              <w:t>บาท)</w:t>
            </w:r>
          </w:p>
        </w:tc>
        <w:tc>
          <w:tcPr>
            <w:tcW w:w="1134" w:type="dxa"/>
          </w:tcPr>
          <w:p w:rsidR="008543DE" w:rsidRDefault="008543DE" w:rsidP="008543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  <w:p w:rsidR="008543DE" w:rsidRPr="00B23A45" w:rsidRDefault="008543DE" w:rsidP="008543D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</w:tc>
        <w:tc>
          <w:tcPr>
            <w:tcW w:w="1134" w:type="dxa"/>
          </w:tcPr>
          <w:p w:rsidR="008543DE" w:rsidRDefault="008543DE" w:rsidP="008543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ยังไม่ดำเนิน</w:t>
            </w:r>
          </w:p>
          <w:p w:rsidR="008543DE" w:rsidRPr="00B23A45" w:rsidRDefault="008543DE" w:rsidP="008543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511" w:type="dxa"/>
          </w:tcPr>
          <w:p w:rsidR="008543DE" w:rsidRPr="00B23A45" w:rsidRDefault="008543DE" w:rsidP="008543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8543DE" w:rsidRPr="00B23A45" w:rsidTr="0062296A">
        <w:tc>
          <w:tcPr>
            <w:tcW w:w="1276" w:type="dxa"/>
          </w:tcPr>
          <w:p w:rsidR="008543DE" w:rsidRPr="00B23A45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</w:rPr>
              <w:t>1.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การสร้าง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สังคมที่ไม่ทนต่อการทุจริต</w:t>
            </w:r>
          </w:p>
        </w:tc>
        <w:tc>
          <w:tcPr>
            <w:tcW w:w="1654" w:type="dxa"/>
          </w:tcPr>
          <w:p w:rsidR="008543DE" w:rsidRPr="00B23A45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การสร้างจิตสำ</w:t>
            </w:r>
          </w:p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นึกและความตระ</w:t>
            </w:r>
          </w:p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หนักแก่บุคลากร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ทั้งข้าราชการการ</w:t>
            </w:r>
          </w:p>
          <w:p w:rsidR="008543DE" w:rsidRPr="00B23A45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เมือง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ฝ่ายบริหาร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ข้าราชการการเมือง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 xml:space="preserve">ฝ่ายสภาท้องถิ่น </w:t>
            </w:r>
          </w:p>
        </w:tc>
        <w:tc>
          <w:tcPr>
            <w:tcW w:w="2599" w:type="dxa"/>
          </w:tcPr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1.1.1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โครงการศึกษาดูงานการบริหารงานตามหลัก</w:t>
            </w:r>
          </w:p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</w:t>
            </w:r>
          </w:p>
          <w:p w:rsidR="008543DE" w:rsidRPr="005A184F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 w:rsidRPr="005A184F">
              <w:rPr>
                <w:rFonts w:ascii="TH SarabunPSK" w:hAnsi="TH SarabunPSK" w:cs="TH SarabunPSK"/>
                <w:sz w:val="28"/>
              </w:rPr>
              <w:t>1.1.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5A184F">
              <w:rPr>
                <w:rFonts w:ascii="TH SarabunPSK" w:hAnsi="TH SarabunPSK" w:cs="TH SarabunPSK"/>
                <w:sz w:val="28"/>
              </w:rPr>
              <w:t xml:space="preserve">  </w:t>
            </w:r>
            <w:r w:rsidRPr="005A184F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5A184F">
              <w:rPr>
                <w:rFonts w:ascii="TH SarabunPSK" w:hAnsi="TH SarabunPSK" w:cs="TH SarabunPSK" w:hint="cs"/>
                <w:sz w:val="28"/>
                <w:cs/>
              </w:rPr>
              <w:t>สร้างจิตสำนึกและส่งเสริม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คุณธรรมและ</w:t>
            </w:r>
            <w:r w:rsidRPr="005A184F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  <w:r w:rsidRPr="005A184F">
              <w:rPr>
                <w:rFonts w:ascii="TH SarabunPSK" w:hAnsi="TH SarabunPSK" w:cs="TH SarabunPSK" w:hint="cs"/>
                <w:sz w:val="28"/>
                <w:cs/>
              </w:rPr>
              <w:t>ในการทำงาน</w:t>
            </w:r>
            <w:r w:rsidRPr="005A184F">
              <w:rPr>
                <w:rFonts w:ascii="TH SarabunPSK" w:hAnsi="TH SarabunPSK" w:cs="TH SarabunPSK"/>
                <w:sz w:val="28"/>
              </w:rPr>
              <w:t xml:space="preserve"> </w:t>
            </w:r>
            <w:r w:rsidRPr="005A18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A18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 w:rsidRPr="005A184F">
              <w:rPr>
                <w:rFonts w:ascii="TH SarabunPSK" w:hAnsi="TH SarabunPSK" w:cs="TH SarabunPSK"/>
                <w:sz w:val="28"/>
              </w:rPr>
              <w:t xml:space="preserve">1.1.4  </w:t>
            </w:r>
            <w:r w:rsidRPr="005A184F"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โครงการเสริมสร้างบำรุงพุทธศาสนา(ปริวาสกรรม)</w:t>
            </w:r>
          </w:p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</w:rPr>
              <w:t>1.1.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มาตรการส่งเสริมการปฏิบัติตามประมวลคุณธรรมจริยธรรมของผู้บริหารท้องถิ่น สมาชิกสภาท้องถิ่น ข้าราชการและพนักงานจ้าง</w:t>
            </w:r>
          </w:p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1.1.2(2) มาตรการส่งเสริมองค์ความรู้ด้านการป้องกันการทุจริตและต่อต้านการทุจริต</w:t>
            </w:r>
          </w:p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1.1.3(1) กิจกรรมให้ความรู้เรื่องผลประโยชน์ทับซ้อนให้กับบุคลากรขององค์การบริหารส่วนตำบลโนน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</w:p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1.1.2(2) มาตรการจัดทำคู่มือการป้องกันผลประโยชน์ทับซ้อน การป้องกันและแก้ไขปัญหาการทุจริต</w:t>
            </w:r>
          </w:p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1.1.3(3) มาตรการปลูกฝังองค์ความรู้ให้มีความเข้าใจเกี่ยวกับ “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comflict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of interest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8543DE" w:rsidRDefault="008543DE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1.1.3(4) มาตรการประชา</w:t>
            </w:r>
          </w:p>
          <w:p w:rsidR="008543DE" w:rsidRDefault="008543DE" w:rsidP="0062296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สัมพันธ์การป้องกันการทุจริตและผลประโยชน์ทับซ้อน</w:t>
            </w:r>
          </w:p>
          <w:p w:rsidR="0062296A" w:rsidRDefault="0062296A" w:rsidP="0062296A">
            <w:pPr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rPr>
                <w:rFonts w:ascii="TH SarabunPSK" w:hAnsi="TH SarabunPSK" w:cs="TH SarabunPSK" w:hint="cs"/>
                <w:sz w:val="28"/>
              </w:rPr>
            </w:pPr>
          </w:p>
          <w:p w:rsidR="0062296A" w:rsidRPr="00B926E0" w:rsidRDefault="0062296A" w:rsidP="0062296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8543DE" w:rsidRDefault="008543D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  <w:p w:rsidR="008543DE" w:rsidRDefault="008543D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Default="008543D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8543DE" w:rsidRDefault="008543D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Default="008543D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Pr="00B23A45" w:rsidRDefault="008543DE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8543DE" w:rsidRDefault="008543D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Default="008543D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Default="008543D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3A45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8543DE" w:rsidRDefault="008543DE" w:rsidP="0062296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8543DE" w:rsidRDefault="008543DE" w:rsidP="0062296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Default="008543DE" w:rsidP="0062296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8543DE" w:rsidRDefault="008543DE" w:rsidP="0062296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Default="008543DE" w:rsidP="0062296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8543DE" w:rsidRDefault="008543DE" w:rsidP="0062296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543DE" w:rsidRPr="00B23A45" w:rsidRDefault="008543D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8543DE" w:rsidRPr="00B23A45" w:rsidRDefault="008543DE" w:rsidP="0062296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543DE" w:rsidRDefault="0062296A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134" w:type="dxa"/>
          </w:tcPr>
          <w:p w:rsidR="008543DE" w:rsidRDefault="008543DE" w:rsidP="0062296A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511" w:type="dxa"/>
          </w:tcPr>
          <w:p w:rsidR="0062296A" w:rsidRDefault="0062296A" w:rsidP="0062296A">
            <w:pPr>
              <w:jc w:val="both"/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jc w:val="both"/>
              <w:rPr>
                <w:rFonts w:ascii="TH SarabunPSK" w:hAnsi="TH SarabunPSK" w:cs="TH SarabunPSK" w:hint="cs"/>
                <w:sz w:val="28"/>
              </w:rPr>
            </w:pPr>
          </w:p>
          <w:p w:rsidR="0062296A" w:rsidRDefault="0062296A" w:rsidP="0062296A">
            <w:pPr>
              <w:jc w:val="both"/>
              <w:rPr>
                <w:rFonts w:ascii="TH SarabunPSK" w:hAnsi="TH SarabunPSK" w:cs="TH SarabunPSK" w:hint="cs"/>
                <w:sz w:val="28"/>
              </w:rPr>
            </w:pPr>
          </w:p>
          <w:p w:rsidR="0062296A" w:rsidRPr="001A1544" w:rsidRDefault="0062296A" w:rsidP="0062296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A1544">
              <w:rPr>
                <w:rFonts w:ascii="TH SarabunPSK" w:hAnsi="TH SarabunPSK" w:cs="TH SarabunPSK"/>
                <w:sz w:val="28"/>
                <w:cs/>
              </w:rPr>
              <w:t>เนื่องจากการ</w:t>
            </w:r>
          </w:p>
          <w:p w:rsidR="0062296A" w:rsidRDefault="0062296A" w:rsidP="0062296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28"/>
                <w:cs/>
              </w:rPr>
              <w:t>การแพร่ระบาดของ</w:t>
            </w:r>
            <w:r w:rsidRPr="001A1544">
              <w:rPr>
                <w:rFonts w:ascii="TH SarabunPSK" w:hAnsi="TH SarabunPSK" w:cs="TH SarabunPSK"/>
                <w:sz w:val="28"/>
              </w:rPr>
              <w:t xml:space="preserve"> COVID-19</w:t>
            </w:r>
          </w:p>
          <w:p w:rsidR="0062296A" w:rsidRPr="0062296A" w:rsidRDefault="0062296A" w:rsidP="0062296A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A259D7" w:rsidRDefault="00A259D7" w:rsidP="00A259D7">
      <w:pPr>
        <w:spacing w:after="0"/>
        <w:jc w:val="thaiDistribute"/>
        <w:rPr>
          <w:rFonts w:ascii="TH SarabunPSK" w:hAnsi="TH SarabunPSK" w:cs="TH SarabunPSK" w:hint="cs"/>
          <w:sz w:val="28"/>
        </w:rPr>
      </w:pPr>
    </w:p>
    <w:p w:rsidR="00931AA4" w:rsidRDefault="00931AA4" w:rsidP="00931AA4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-2-</w:t>
      </w:r>
    </w:p>
    <w:p w:rsidR="00931AA4" w:rsidRDefault="00931AA4" w:rsidP="00931AA4">
      <w:pPr>
        <w:spacing w:after="0"/>
        <w:jc w:val="center"/>
        <w:rPr>
          <w:rFonts w:ascii="TH SarabunPSK" w:hAnsi="TH SarabunPSK" w:cs="TH SarabunPSK"/>
          <w:sz w:val="28"/>
        </w:rPr>
      </w:pPr>
    </w:p>
    <w:tbl>
      <w:tblPr>
        <w:tblStyle w:val="a8"/>
        <w:tblW w:w="10632" w:type="dxa"/>
        <w:tblInd w:w="-601" w:type="dxa"/>
        <w:tblLayout w:type="fixed"/>
        <w:tblLook w:val="04A0"/>
      </w:tblPr>
      <w:tblGrid>
        <w:gridCol w:w="1276"/>
        <w:gridCol w:w="1654"/>
        <w:gridCol w:w="2457"/>
        <w:gridCol w:w="1276"/>
        <w:gridCol w:w="1134"/>
        <w:gridCol w:w="1276"/>
        <w:gridCol w:w="1559"/>
      </w:tblGrid>
      <w:tr w:rsidR="0062296A" w:rsidRPr="00B23A45" w:rsidTr="0068775D">
        <w:trPr>
          <w:trHeight w:val="796"/>
        </w:trPr>
        <w:tc>
          <w:tcPr>
            <w:tcW w:w="1276" w:type="dxa"/>
            <w:vAlign w:val="center"/>
          </w:tcPr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มิติ</w:t>
            </w:r>
          </w:p>
        </w:tc>
        <w:tc>
          <w:tcPr>
            <w:tcW w:w="1654" w:type="dxa"/>
            <w:vAlign w:val="center"/>
          </w:tcPr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457" w:type="dxa"/>
            <w:vAlign w:val="center"/>
          </w:tcPr>
          <w:p w:rsidR="0062296A" w:rsidRPr="00B23A45" w:rsidRDefault="0062296A" w:rsidP="0062296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23A45">
              <w:rPr>
                <w:rFonts w:ascii="TH SarabunPSK" w:hAnsi="TH SarabunPSK" w:cs="TH SarabunPSK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vAlign w:val="center"/>
          </w:tcPr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ปี </w:t>
            </w:r>
            <w:r w:rsidRPr="00B23A45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</w:rPr>
              <w:t>(</w:t>
            </w:r>
            <w:r w:rsidRPr="00B23A45">
              <w:rPr>
                <w:rFonts w:ascii="TH SarabunPSK" w:hAnsi="TH SarabunPSK" w:cs="TH SarabunPSK"/>
                <w:cs/>
              </w:rPr>
              <w:t>บาท)</w:t>
            </w:r>
          </w:p>
        </w:tc>
        <w:tc>
          <w:tcPr>
            <w:tcW w:w="1134" w:type="dxa"/>
          </w:tcPr>
          <w:p w:rsidR="0062296A" w:rsidRDefault="0062296A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  <w:p w:rsidR="0062296A" w:rsidRPr="00B23A45" w:rsidRDefault="0062296A" w:rsidP="0062296A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</w:tc>
        <w:tc>
          <w:tcPr>
            <w:tcW w:w="1276" w:type="dxa"/>
          </w:tcPr>
          <w:p w:rsidR="0062296A" w:rsidRDefault="0062296A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ยังไม่ดำเนิน</w:t>
            </w:r>
          </w:p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559" w:type="dxa"/>
          </w:tcPr>
          <w:p w:rsidR="0062296A" w:rsidRPr="00B23A45" w:rsidRDefault="0062296A" w:rsidP="00687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2296A" w:rsidRPr="00B23A45" w:rsidTr="0068775D">
        <w:tc>
          <w:tcPr>
            <w:tcW w:w="1276" w:type="dxa"/>
          </w:tcPr>
          <w:p w:rsidR="0062296A" w:rsidRPr="00B23A45" w:rsidRDefault="0062296A" w:rsidP="00622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</w:tcPr>
          <w:p w:rsidR="0062296A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การสร้าง</w:t>
            </w:r>
            <w:r>
              <w:rPr>
                <w:rFonts w:ascii="TH SarabunPSK" w:hAnsi="TH SarabunPSK" w:cs="TH SarabunPSK"/>
                <w:sz w:val="28"/>
                <w:cs/>
              </w:rPr>
              <w:t>จิตส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</w:p>
          <w:p w:rsidR="0062296A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นึกและความ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ตระ</w:t>
            </w:r>
          </w:p>
          <w:p w:rsidR="0062296A" w:rsidRPr="00B23A45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หนักแก่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ประชาชนทุกภาคส่วนในท้องถิ่น</w:t>
            </w:r>
          </w:p>
        </w:tc>
        <w:tc>
          <w:tcPr>
            <w:tcW w:w="2457" w:type="dxa"/>
          </w:tcPr>
          <w:p w:rsidR="0062296A" w:rsidRPr="003D68B7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 w:rsidRPr="003D68B7">
              <w:rPr>
                <w:rFonts w:ascii="TH SarabunPSK" w:hAnsi="TH SarabunPSK" w:cs="TH SarabunPSK"/>
                <w:sz w:val="28"/>
              </w:rPr>
              <w:t>1.2.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3D6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8B7">
              <w:rPr>
                <w:rFonts w:ascii="TH SarabunPSK" w:hAnsi="TH SarabunPSK" w:cs="TH SarabunPSK" w:hint="cs"/>
                <w:sz w:val="28"/>
                <w:cs/>
              </w:rPr>
              <w:t>โครงการพัฒนาบทบาทสตรีระดับตำบล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เพื่อให้สตรีมีความรู้และเข้าใจในการบริหารงานในองค์กร/เครือข่ายเพิ่มขึ้น</w:t>
            </w:r>
          </w:p>
          <w:p w:rsidR="0062296A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 w:rsidRPr="003D68B7">
              <w:rPr>
                <w:rFonts w:ascii="TH SarabunPSK" w:hAnsi="TH SarabunPSK" w:cs="TH SarabunPSK"/>
                <w:sz w:val="28"/>
              </w:rPr>
              <w:t>1.2.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3D6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8B7"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โครงการเสริมสร้างความเข้มแข็งแก่ชุมชน/หมู่บ้าน</w:t>
            </w:r>
          </w:p>
          <w:p w:rsidR="0062296A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1.2.1</w:t>
            </w: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มาตรการจัดทำคู่มือเพื่อประชาชนรู้ทันการทุจริตและประชาสัมพันธ์</w:t>
            </w:r>
          </w:p>
          <w:p w:rsidR="0062296A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รณรงค์การต่อต้านการทุจริต</w:t>
            </w:r>
          </w:p>
          <w:p w:rsidR="0062296A" w:rsidRPr="003D68B7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1.2.2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3D6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8B7">
              <w:rPr>
                <w:rFonts w:ascii="TH SarabunPSK" w:hAnsi="TH SarabunPSK" w:cs="TH SarabunPSK" w:hint="cs"/>
                <w:sz w:val="28"/>
                <w:cs/>
              </w:rPr>
              <w:t>โครงการปลูกต้นไม้เฉลิมพระเกียรติตามพระราชเสาวนีย์</w:t>
            </w:r>
          </w:p>
          <w:p w:rsidR="0062296A" w:rsidRPr="003D68B7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1.2.2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3D6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8B7">
              <w:rPr>
                <w:rFonts w:ascii="TH SarabunPSK" w:hAnsi="TH SarabunPSK" w:cs="TH SarabunPSK" w:hint="cs"/>
                <w:sz w:val="28"/>
                <w:cs/>
              </w:rPr>
              <w:t>โครงการปล่อยปลาลงแหล่งน้ำธรรมชาติ</w:t>
            </w:r>
          </w:p>
          <w:p w:rsidR="0062296A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 w:rsidRPr="003D68B7">
              <w:rPr>
                <w:rFonts w:ascii="TH SarabunPSK" w:hAnsi="TH SarabunPSK" w:cs="TH SarabunPSK" w:hint="cs"/>
                <w:sz w:val="28"/>
                <w:cs/>
              </w:rPr>
              <w:t>1.2.</w:t>
            </w:r>
            <w:r>
              <w:rPr>
                <w:rFonts w:ascii="TH SarabunPSK" w:hAnsi="TH SarabunPSK" w:cs="TH SarabunPSK" w:hint="cs"/>
                <w:sz w:val="28"/>
                <w:cs/>
              </w:rPr>
              <w:t>2(3)</w:t>
            </w:r>
            <w:r w:rsidRPr="003D68B7">
              <w:rPr>
                <w:rFonts w:ascii="TH SarabunPSK" w:hAnsi="TH SarabunPSK" w:cs="TH SarabunPSK" w:hint="cs"/>
                <w:sz w:val="28"/>
                <w:cs/>
              </w:rPr>
              <w:t xml:space="preserve"> 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รณรงค์คัดแยกขยะก่อนทิ้ง</w:t>
            </w:r>
          </w:p>
          <w:p w:rsidR="00931AA4" w:rsidRDefault="0062296A" w:rsidP="0062296A">
            <w:pPr>
              <w:rPr>
                <w:rFonts w:ascii="TH SarabunPSK" w:hAnsi="TH SarabunPSK" w:cs="TH SarabunPSK" w:hint="cs"/>
                <w:sz w:val="28"/>
              </w:rPr>
            </w:pPr>
            <w:r w:rsidRPr="003D68B7">
              <w:rPr>
                <w:rFonts w:ascii="TH SarabunPSK" w:hAnsi="TH SarabunPSK" w:cs="TH SarabunPSK"/>
                <w:sz w:val="28"/>
              </w:rPr>
              <w:t>1.2.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3D6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8B7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โครงการส่งเสริมการเรียนรู้เศรษฐกิจแบบพอเพียง</w:t>
            </w:r>
          </w:p>
          <w:p w:rsidR="0062296A" w:rsidRPr="00B23A45" w:rsidRDefault="0062296A" w:rsidP="00931AA4">
            <w:pPr>
              <w:rPr>
                <w:rFonts w:ascii="TH SarabunPSK" w:hAnsi="TH SarabunPSK" w:cs="TH SarabunPSK"/>
                <w:sz w:val="28"/>
                <w:cs/>
              </w:rPr>
            </w:pPr>
            <w:r w:rsidRPr="003D68B7">
              <w:rPr>
                <w:rFonts w:ascii="TH SarabunPSK" w:hAnsi="TH SarabunPSK" w:cs="TH SarabunPSK" w:hint="cs"/>
                <w:sz w:val="28"/>
                <w:cs/>
              </w:rPr>
              <w:t>และเกษตรอินทรีย์</w:t>
            </w:r>
          </w:p>
        </w:tc>
        <w:tc>
          <w:tcPr>
            <w:tcW w:w="1276" w:type="dxa"/>
          </w:tcPr>
          <w:p w:rsidR="0062296A" w:rsidRPr="00B23A45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62296A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Pr="00B23A45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Pr="00B23A45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Pr="00B23A45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Pr="00B23A45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2296A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AA4" w:rsidRPr="00B23A45" w:rsidRDefault="00931AA4" w:rsidP="00931A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2296A" w:rsidRPr="00B23A45" w:rsidRDefault="0062296A" w:rsidP="0062296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62296A" w:rsidRPr="00B23A45" w:rsidRDefault="0062296A" w:rsidP="0062296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2296A" w:rsidRPr="00B23A45" w:rsidTr="0068775D">
        <w:tc>
          <w:tcPr>
            <w:tcW w:w="1276" w:type="dxa"/>
          </w:tcPr>
          <w:p w:rsidR="0062296A" w:rsidRPr="00B23A45" w:rsidRDefault="0062296A" w:rsidP="00622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</w:tcPr>
          <w:p w:rsidR="0062296A" w:rsidRPr="00B23A45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 w:rsidRPr="00B92C43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B92C43">
              <w:rPr>
                <w:rFonts w:ascii="TH SarabunPSK" w:hAnsi="TH SarabunPSK" w:cs="TH SarabunPSK"/>
                <w:sz w:val="28"/>
                <w:cs/>
              </w:rPr>
              <w:t>การสร้าง</w:t>
            </w:r>
            <w:r w:rsidRPr="00B92C4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จิตส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92C43">
              <w:rPr>
                <w:rFonts w:ascii="TH SarabunPSK" w:hAnsi="TH SarabunPSK" w:cs="TH SarabunPSK"/>
                <w:sz w:val="28"/>
                <w:cs/>
              </w:rPr>
              <w:t>นึกและความ</w:t>
            </w:r>
            <w:r w:rsidRPr="00B92C43">
              <w:rPr>
                <w:rFonts w:ascii="TH SarabunPSK" w:hAnsi="TH SarabunPSK" w:cs="TH SarabunPSK"/>
                <w:sz w:val="28"/>
              </w:rPr>
              <w:t xml:space="preserve"> </w:t>
            </w:r>
            <w:r w:rsidRPr="00B92C43">
              <w:rPr>
                <w:rFonts w:ascii="TH SarabunPSK" w:hAnsi="TH SarabunPSK" w:cs="TH SarabunPSK"/>
                <w:sz w:val="28"/>
                <w:cs/>
              </w:rPr>
              <w:t>ตระหนักแก่เด็กและ</w:t>
            </w:r>
            <w:r w:rsidRPr="00B92C43">
              <w:rPr>
                <w:rFonts w:ascii="TH SarabunPSK" w:hAnsi="TH SarabunPSK" w:cs="TH SarabunPSK"/>
                <w:sz w:val="28"/>
              </w:rPr>
              <w:t xml:space="preserve"> </w:t>
            </w:r>
            <w:r w:rsidRPr="00B92C43">
              <w:rPr>
                <w:rFonts w:ascii="TH SarabunPSK" w:hAnsi="TH SarabunPSK" w:cs="TH SarabunPSK"/>
                <w:sz w:val="28"/>
                <w:cs/>
              </w:rPr>
              <w:t>เยาวชน</w:t>
            </w:r>
          </w:p>
        </w:tc>
        <w:tc>
          <w:tcPr>
            <w:tcW w:w="2457" w:type="dxa"/>
          </w:tcPr>
          <w:p w:rsidR="0062296A" w:rsidRPr="00A90580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1.3.1</w:t>
            </w:r>
            <w:r w:rsidRPr="00A90580">
              <w:rPr>
                <w:rFonts w:ascii="TH SarabunPSK" w:hAnsi="TH SarabunPSK" w:cs="TH SarabunPSK"/>
                <w:sz w:val="28"/>
              </w:rPr>
              <w:t xml:space="preserve"> </w:t>
            </w:r>
            <w:r w:rsidRPr="00A90580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A90580">
              <w:rPr>
                <w:rFonts w:ascii="TH SarabunPSK" w:hAnsi="TH SarabunPSK" w:cs="TH SarabunPSK" w:hint="cs"/>
                <w:sz w:val="28"/>
                <w:cs/>
              </w:rPr>
              <w:t>เข้าค่ายพุทธ</w:t>
            </w:r>
            <w:r w:rsidRPr="00A90580">
              <w:rPr>
                <w:rFonts w:ascii="TH SarabunPSK" w:hAnsi="TH SarabunPSK" w:cs="TH SarabunPSK"/>
                <w:sz w:val="28"/>
                <w:cs/>
              </w:rPr>
              <w:t>ธรรม</w:t>
            </w:r>
            <w:r w:rsidRPr="00A90580">
              <w:rPr>
                <w:rFonts w:ascii="TH SarabunPSK" w:hAnsi="TH SarabunPSK" w:cs="TH SarabunPSK" w:hint="cs"/>
                <w:sz w:val="28"/>
                <w:cs/>
              </w:rPr>
              <w:t>เฉลิมพระเกียรติของโรงเรียนในเขตตำบลโนน</w:t>
            </w:r>
            <w:proofErr w:type="spellStart"/>
            <w:r w:rsidRPr="00A90580"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</w:p>
          <w:p w:rsidR="0062296A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 w:rsidRPr="00A90580">
              <w:rPr>
                <w:rFonts w:ascii="TH SarabunPSK" w:hAnsi="TH SarabunPSK" w:cs="TH SarabunPSK"/>
                <w:sz w:val="28"/>
              </w:rPr>
              <w:t>1.3.2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กิจกรรมให้ความรู้</w:t>
            </w:r>
          </w:p>
          <w:p w:rsidR="0062296A" w:rsidRPr="003D68B7" w:rsidRDefault="0062296A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“โตไปไม่โกง”กับเด็กปฐมวัยก่อนวัยเรียนในศูนย์พัฒนาเด็กเล็ก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ทั้ง 3 ศูนย์</w:t>
            </w:r>
            <w:r w:rsidRPr="00A9058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62296A" w:rsidRPr="00B92C43" w:rsidRDefault="0062296A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62296A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296A" w:rsidRDefault="0062296A" w:rsidP="0062296A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62296A" w:rsidRDefault="00931AA4" w:rsidP="00931A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1AA4" w:rsidRPr="00B23A45" w:rsidRDefault="00931AA4" w:rsidP="00931A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1276" w:type="dxa"/>
          </w:tcPr>
          <w:p w:rsidR="0062296A" w:rsidRPr="00B23A45" w:rsidRDefault="0062296A" w:rsidP="0062296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62296A" w:rsidRPr="00B23A45" w:rsidRDefault="0062296A" w:rsidP="0062296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2296A" w:rsidRPr="00B23A45" w:rsidTr="0068775D">
        <w:tc>
          <w:tcPr>
            <w:tcW w:w="1276" w:type="dxa"/>
          </w:tcPr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มิติที่ 1</w:t>
            </w:r>
          </w:p>
        </w:tc>
        <w:tc>
          <w:tcPr>
            <w:tcW w:w="1654" w:type="dxa"/>
          </w:tcPr>
          <w:p w:rsidR="0062296A" w:rsidRPr="00B92C43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2457" w:type="dxa"/>
          </w:tcPr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 โครงการ </w:t>
            </w:r>
            <w:r>
              <w:rPr>
                <w:rFonts w:ascii="TH SarabunPSK" w:hAnsi="TH SarabunPSK" w:cs="TH SarabunPSK"/>
                <w:sz w:val="28"/>
              </w:rPr>
              <w:t xml:space="preserve">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</w:p>
          <w:p w:rsidR="0062296A" w:rsidRPr="00A90580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มาตรการ</w:t>
            </w:r>
          </w:p>
        </w:tc>
        <w:tc>
          <w:tcPr>
            <w:tcW w:w="1276" w:type="dxa"/>
          </w:tcPr>
          <w:p w:rsidR="0062296A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520,000</w:t>
            </w:r>
          </w:p>
        </w:tc>
        <w:tc>
          <w:tcPr>
            <w:tcW w:w="1134" w:type="dxa"/>
          </w:tcPr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62296A" w:rsidRPr="00B23A45" w:rsidRDefault="0062296A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3341A">
        <w:rPr>
          <w:rFonts w:ascii="TH SarabunPSK" w:hAnsi="TH SarabunPSK" w:cs="TH SarabunPSK"/>
          <w:sz w:val="32"/>
          <w:szCs w:val="32"/>
        </w:rPr>
        <w:lastRenderedPageBreak/>
        <w:t>-</w:t>
      </w:r>
      <w:r w:rsidR="00931AA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1276"/>
        <w:gridCol w:w="1701"/>
        <w:gridCol w:w="2694"/>
        <w:gridCol w:w="1134"/>
        <w:gridCol w:w="1134"/>
        <w:gridCol w:w="1134"/>
        <w:gridCol w:w="1417"/>
      </w:tblGrid>
      <w:tr w:rsidR="00931AA4" w:rsidRPr="00197EAA" w:rsidTr="00931AA4">
        <w:trPr>
          <w:trHeight w:val="744"/>
        </w:trPr>
        <w:tc>
          <w:tcPr>
            <w:tcW w:w="1276" w:type="dxa"/>
            <w:vAlign w:val="center"/>
          </w:tcPr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  <w:vAlign w:val="center"/>
          </w:tcPr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694" w:type="dxa"/>
            <w:vAlign w:val="center"/>
          </w:tcPr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134" w:type="dxa"/>
          </w:tcPr>
          <w:p w:rsidR="00931AA4" w:rsidRDefault="00931AA4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</w:t>
            </w:r>
          </w:p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417" w:type="dxa"/>
          </w:tcPr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31AA4" w:rsidRPr="00197EAA" w:rsidTr="00931AA4">
        <w:tc>
          <w:tcPr>
            <w:tcW w:w="1276" w:type="dxa"/>
            <w:tcBorders>
              <w:bottom w:val="nil"/>
            </w:tcBorders>
          </w:tcPr>
          <w:p w:rsidR="00931AA4" w:rsidRPr="002A7FB6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ราชการเพื่อ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ป้องกันการ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</w:p>
        </w:tc>
        <w:tc>
          <w:tcPr>
            <w:tcW w:w="1701" w:type="dxa"/>
          </w:tcPr>
          <w:p w:rsidR="00931AA4" w:rsidRPr="002A7FB6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 xml:space="preserve">2.1 </w:t>
            </w:r>
            <w:r>
              <w:rPr>
                <w:rFonts w:ascii="TH SarabunIT๙" w:hAnsi="TH SarabunIT๙" w:cs="TH SarabunIT๙"/>
                <w:sz w:val="28"/>
                <w:cs/>
              </w:rPr>
              <w:t>แสดงเจตจ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นง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ทางการเมืองในการ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ต่อต้านการทุจริตของผู้บริหาร</w:t>
            </w:r>
          </w:p>
        </w:tc>
        <w:tc>
          <w:tcPr>
            <w:tcW w:w="2694" w:type="dxa"/>
          </w:tcPr>
          <w:p w:rsidR="00931AA4" w:rsidRDefault="00931AA4" w:rsidP="0062296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2A7FB6">
              <w:rPr>
                <w:rFonts w:ascii="TH SarabunIT๙" w:hAnsi="TH SarabunIT๙" w:cs="TH SarabunIT๙"/>
                <w:cs/>
              </w:rPr>
              <w:t>กิจกรรมประกาศเจต</w:t>
            </w:r>
          </w:p>
          <w:p w:rsidR="00931AA4" w:rsidRPr="002A7FB6" w:rsidRDefault="00931AA4" w:rsidP="00931AA4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cs/>
              </w:rPr>
              <w:t>จ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2A7FB6">
              <w:rPr>
                <w:rFonts w:ascii="TH SarabunIT๙" w:hAnsi="TH SarabunIT๙" w:cs="TH SarabunIT๙"/>
                <w:cs/>
              </w:rPr>
              <w:t>นง</w:t>
            </w:r>
            <w:r w:rsidRPr="002A7FB6">
              <w:rPr>
                <w:rFonts w:ascii="TH SarabunIT๙" w:hAnsi="TH SarabunIT๙" w:cs="TH SarabunIT๙"/>
              </w:rPr>
              <w:t xml:space="preserve"> </w:t>
            </w:r>
            <w:r w:rsidRPr="002A7FB6">
              <w:rPr>
                <w:rFonts w:ascii="TH SarabunIT๙" w:hAnsi="TH SarabunIT๙" w:cs="TH SarabunIT๙"/>
                <w:cs/>
              </w:rPr>
              <w:t>ต่อต้านการทุจริตของ</w:t>
            </w:r>
            <w:r>
              <w:rPr>
                <w:rFonts w:ascii="TH SarabunIT๙" w:hAnsi="TH SarabunIT๙" w:cs="TH SarabunIT๙" w:hint="cs"/>
                <w:cs/>
              </w:rPr>
              <w:t>คณะ</w:t>
            </w:r>
            <w:r w:rsidRPr="002A7FB6">
              <w:rPr>
                <w:rFonts w:ascii="TH SarabunIT๙" w:hAnsi="TH SarabunIT๙" w:cs="TH SarabunIT๙"/>
                <w:cs/>
              </w:rPr>
              <w:t>ผู้บริหา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Pr="002A7FB6">
              <w:rPr>
                <w:rFonts w:ascii="TH SarabunIT๙" w:hAnsi="TH SarabunIT๙" w:cs="TH SarabunIT๙"/>
                <w:cs/>
              </w:rPr>
              <w:t>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ค์การบริหารส่วนตำบลโนน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  <w:r>
              <w:rPr>
                <w:rFonts w:ascii="TH SarabunIT๙" w:hAnsi="TH SarabunIT๙" w:cs="TH SarabunIT๙"/>
                <w:vanish/>
                <w:sz w:val="28"/>
              </w:rPr>
              <w:pgNum/>
            </w:r>
          </w:p>
        </w:tc>
        <w:tc>
          <w:tcPr>
            <w:tcW w:w="1134" w:type="dxa"/>
          </w:tcPr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31AA4" w:rsidRPr="00197EAA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4" w:type="dxa"/>
          </w:tcPr>
          <w:p w:rsidR="00931AA4" w:rsidRPr="00197EAA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931AA4" w:rsidRPr="00197EAA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1AA4" w:rsidRPr="00197EAA" w:rsidTr="00931AA4">
        <w:trPr>
          <w:trHeight w:val="10360"/>
        </w:trPr>
        <w:tc>
          <w:tcPr>
            <w:tcW w:w="1276" w:type="dxa"/>
            <w:tcBorders>
              <w:top w:val="nil"/>
            </w:tcBorders>
          </w:tcPr>
          <w:p w:rsidR="00931AA4" w:rsidRPr="002A7FB6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931AA4" w:rsidRPr="00592128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มาตรการสร้าง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ความโปร่งใสในการ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ปฏิบัติราชการ</w:t>
            </w:r>
          </w:p>
        </w:tc>
        <w:tc>
          <w:tcPr>
            <w:tcW w:w="2694" w:type="dxa"/>
          </w:tcPr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มาตรการการสร้าง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ความโปร่งใสในการบริหารงาน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บุคคล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มาตรการออกค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สั่ง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มอบหมายของนายกองค์กร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 ปลัด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และหัวหน้าส่วนราชการ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</w:t>
            </w: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กิจกรรมสร้างความโปร่งใสในการ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จารณา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เลื่อนขั้นเงินเดือน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และค่า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ตอบแทนพนักงานจ้าง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กิจกรรมควบคุม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การเบิกจ่ายเงินตามข้อบัญญัติ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งบประมาณรายจ่ายประจ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กิจกรรมการพัฒนาแผนและกระบวนการจัดหาพัสดุ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กิจกรรมสร้าง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ความโปร่งใสในการใช้จ่ายเงิน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 xml:space="preserve"> 2.2.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เผยแพร่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 xml:space="preserve">ข้อมูลข่าวสารด้านการจัดซื้อ 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กิจกรรมการจัด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  <w:cs/>
              </w:rPr>
              <w:t>บริการสาธารณะและการ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บริการประชาชนเพื่อให้เกิด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ความพึงพอใจแก่ประชาชนโดย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ทัดเทียมกันและไม่เลือกปฏิบัติ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931AA4" w:rsidRPr="002A7FB6" w:rsidRDefault="00931AA4" w:rsidP="006229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931AA4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Pr="00197EAA" w:rsidRDefault="00931AA4" w:rsidP="00931A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4" w:type="dxa"/>
          </w:tcPr>
          <w:p w:rsidR="00931AA4" w:rsidRPr="00197EAA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931AA4" w:rsidRPr="00197EAA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259D7" w:rsidRPr="002A7FB6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931AA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59D7" w:rsidRPr="009A7C72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1276"/>
        <w:gridCol w:w="1701"/>
        <w:gridCol w:w="2694"/>
        <w:gridCol w:w="1275"/>
        <w:gridCol w:w="1134"/>
        <w:gridCol w:w="1276"/>
        <w:gridCol w:w="1134"/>
      </w:tblGrid>
      <w:tr w:rsidR="00931AA4" w:rsidRPr="00197EAA" w:rsidTr="00CB63B8">
        <w:trPr>
          <w:trHeight w:val="744"/>
        </w:trPr>
        <w:tc>
          <w:tcPr>
            <w:tcW w:w="1276" w:type="dxa"/>
            <w:vAlign w:val="center"/>
          </w:tcPr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  <w:vAlign w:val="center"/>
          </w:tcPr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694" w:type="dxa"/>
            <w:vAlign w:val="center"/>
          </w:tcPr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vAlign w:val="center"/>
          </w:tcPr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931AA4" w:rsidRDefault="00931AA4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276" w:type="dxa"/>
          </w:tcPr>
          <w:p w:rsidR="00CB63B8" w:rsidRDefault="00CB63B8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</w:t>
            </w:r>
          </w:p>
          <w:p w:rsidR="00931AA4" w:rsidRPr="00197EAA" w:rsidRDefault="00CB63B8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134" w:type="dxa"/>
          </w:tcPr>
          <w:p w:rsidR="00931AA4" w:rsidRPr="00197EA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31AA4" w:rsidRPr="00197EAA" w:rsidTr="00CB63B8">
        <w:tc>
          <w:tcPr>
            <w:tcW w:w="1276" w:type="dxa"/>
            <w:tcBorders>
              <w:bottom w:val="nil"/>
            </w:tcBorders>
          </w:tcPr>
          <w:p w:rsidR="00931AA4" w:rsidRPr="002A7FB6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931AA4" w:rsidRPr="002A7FB6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โครงการจ้างสำรวจ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ของประชาชนผู้รับบริการ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มาตรการยกระดับคุณภาพการบริการประชาชน</w:t>
            </w:r>
          </w:p>
          <w:p w:rsidR="00931AA4" w:rsidRPr="00592128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มาตรการจัดทำคู่มือขั้นตอนและระยะเวลางานบริการประชาชน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275" w:type="dxa"/>
          </w:tcPr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Pr="00E218CA" w:rsidRDefault="00931AA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31AA4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Pr="00197EA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276" w:type="dxa"/>
          </w:tcPr>
          <w:p w:rsidR="00931AA4" w:rsidRPr="00197EAA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31AA4" w:rsidRPr="00197EAA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1AA4" w:rsidRPr="00197EAA" w:rsidTr="00CB63B8">
        <w:tc>
          <w:tcPr>
            <w:tcW w:w="1276" w:type="dxa"/>
            <w:tcBorders>
              <w:top w:val="nil"/>
              <w:bottom w:val="nil"/>
            </w:tcBorders>
          </w:tcPr>
          <w:p w:rsidR="00931AA4" w:rsidRPr="002A7FB6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มาตรการการใช้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ดุลยพินิจและใช้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นาจหน้าที่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ให้เป็นไปตาม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หลักการบริหารกิจการบ้าน</w:t>
            </w:r>
          </w:p>
          <w:p w:rsidR="00931AA4" w:rsidRPr="00592128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  <w:cs/>
              </w:rPr>
              <w:t>เมืองที่ดี</w:t>
            </w:r>
          </w:p>
        </w:tc>
        <w:tc>
          <w:tcPr>
            <w:tcW w:w="2694" w:type="dxa"/>
          </w:tcPr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ประกาศ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ลดขั้นตอนการปฏิบัติงาน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โครงการลด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ขั้นตอนและระยะเวลาการปฏิบัติราชการ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มาตรการการมอบ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นาจอนุมัติ อนุญาต สั่งการ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เพื่อลดขั้นตอนการปฏิบัติราชการ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มาตรการการออกค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สั่งมอบหมายของ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นายก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มอบ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เจ้าพนักงานท้องถิ่นตาม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พรบ.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ควบคุมอาคาร พ.ศ.2522</w:t>
            </w:r>
          </w:p>
          <w:p w:rsidR="00931AA4" w:rsidRPr="00592128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ออกค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สั่งมอบหมายของ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และหัวหน้าส่วนราชการ</w:t>
            </w:r>
          </w:p>
        </w:tc>
        <w:tc>
          <w:tcPr>
            <w:tcW w:w="1275" w:type="dxa"/>
          </w:tcPr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Default="00931AA4" w:rsidP="0062296A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Default="00931AA4" w:rsidP="0062296A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Default="00931AA4" w:rsidP="0062296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Default="00931AA4" w:rsidP="0062296A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Pr="00C71EF2" w:rsidRDefault="00931AA4" w:rsidP="0062296A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31AA4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Pr="00197EA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276" w:type="dxa"/>
          </w:tcPr>
          <w:p w:rsidR="00931AA4" w:rsidRPr="00197EAA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31AA4" w:rsidRPr="00197EAA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1AA4" w:rsidRPr="00197EAA" w:rsidTr="00CB63B8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31AA4" w:rsidRPr="002A7FB6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931AA4" w:rsidRPr="00592128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การเชิดชู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กียรติ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แก่หน่วยงาน/บุคคล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ในการด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เนินกิจการ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การประพฤติปฏิบัติ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ตนให้เป็นที่ประจักษ์</w:t>
            </w:r>
          </w:p>
        </w:tc>
        <w:tc>
          <w:tcPr>
            <w:tcW w:w="2694" w:type="dxa"/>
          </w:tcPr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>2.4.1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กิจกรรมคัดเลือกพ่อดีเด่น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แม่ดีเด่น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>2.4.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เชิดชูเกียรติแก่พนักงานบุคคลผู้ปฏิบัติงานที่มีจิตอาสาธารณะ</w:t>
            </w:r>
          </w:p>
          <w:p w:rsidR="00931AA4" w:rsidRDefault="00931AA4" w:rsidP="0062296A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>2.4.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เชิดชูเกียรติประชาชนผู้ปฏิบัติตามปรัชญาเศรษฐกิจพอเพียง</w:t>
            </w:r>
          </w:p>
          <w:p w:rsidR="005D729A" w:rsidRDefault="005D729A" w:rsidP="0062296A">
            <w:pPr>
              <w:rPr>
                <w:rFonts w:ascii="TH SarabunIT๙" w:hAnsi="TH SarabunIT๙" w:cs="TH SarabunIT๙"/>
                <w:sz w:val="28"/>
              </w:rPr>
            </w:pPr>
          </w:p>
          <w:p w:rsidR="005D729A" w:rsidRPr="00592128" w:rsidRDefault="005D729A" w:rsidP="0062296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1AA4" w:rsidRPr="00B23A45" w:rsidRDefault="00931AA4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AA4" w:rsidRDefault="00931AA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31AA4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729A" w:rsidRPr="00197EAA" w:rsidRDefault="005D729A" w:rsidP="005D72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276" w:type="dxa"/>
          </w:tcPr>
          <w:p w:rsidR="00931AA4" w:rsidRPr="00197EAA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31AA4" w:rsidRPr="00197EAA" w:rsidRDefault="00931AA4" w:rsidP="006229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931FD1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</w:t>
      </w:r>
      <w:r w:rsidR="00A259D7"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49" w:type="dxa"/>
        <w:tblInd w:w="-702" w:type="dxa"/>
        <w:tblLayout w:type="fixed"/>
        <w:tblLook w:val="04A0"/>
      </w:tblPr>
      <w:tblGrid>
        <w:gridCol w:w="1236"/>
        <w:gridCol w:w="1741"/>
        <w:gridCol w:w="2268"/>
        <w:gridCol w:w="1134"/>
        <w:gridCol w:w="1235"/>
        <w:gridCol w:w="1276"/>
        <w:gridCol w:w="1559"/>
      </w:tblGrid>
      <w:tr w:rsidR="00931FD1" w:rsidRPr="0049208A" w:rsidTr="00931FD1">
        <w:trPr>
          <w:trHeight w:val="744"/>
        </w:trPr>
        <w:tc>
          <w:tcPr>
            <w:tcW w:w="1236" w:type="dxa"/>
            <w:vAlign w:val="center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มิติ</w:t>
            </w:r>
          </w:p>
        </w:tc>
        <w:tc>
          <w:tcPr>
            <w:tcW w:w="1741" w:type="dxa"/>
            <w:vAlign w:val="center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Align w:val="center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235" w:type="dxa"/>
          </w:tcPr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</w:tc>
        <w:tc>
          <w:tcPr>
            <w:tcW w:w="1276" w:type="dxa"/>
          </w:tcPr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ยังไม่ดำเนิน</w:t>
            </w:r>
          </w:p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559" w:type="dxa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931FD1" w:rsidRPr="0049208A" w:rsidTr="00931FD1">
        <w:tc>
          <w:tcPr>
            <w:tcW w:w="1236" w:type="dxa"/>
            <w:vAlign w:val="center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1" w:type="dxa"/>
          </w:tcPr>
          <w:p w:rsidR="00931FD1" w:rsidRPr="0049208A" w:rsidRDefault="00931FD1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2.5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มาตรการจัดการ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ในกรณีได้ทราบหรือ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รับแจ้งหรือตรวจ</w:t>
            </w:r>
          </w:p>
          <w:p w:rsidR="00931FD1" w:rsidRPr="0049208A" w:rsidRDefault="00931FD1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สอบ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พบการทุจริต</w:t>
            </w:r>
          </w:p>
        </w:tc>
        <w:tc>
          <w:tcPr>
            <w:tcW w:w="2268" w:type="dxa"/>
            <w:tcBorders>
              <w:top w:val="nil"/>
            </w:tcBorders>
          </w:tcPr>
          <w:p w:rsidR="00931FD1" w:rsidRDefault="00931FD1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2.5.1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r>
              <w:rPr>
                <w:rFonts w:ascii="TH SarabunPSK" w:hAnsi="TH SarabunPSK" w:cs="TH SarabunPSK"/>
                <w:sz w:val="28"/>
                <w:cs/>
              </w:rPr>
              <w:t>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  <w:p w:rsidR="00931FD1" w:rsidRDefault="00931FD1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ตกลงการปฏิบัติราชการ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2.5.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28"/>
                <w:cs/>
              </w:rPr>
              <w:t>การจ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/>
                <w:sz w:val="28"/>
                <w:cs/>
              </w:rPr>
              <w:t>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ข้อตกลงการปฏิบัติราชการของ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49208A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</w:p>
          <w:p w:rsidR="00931FD1" w:rsidRDefault="00931FD1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2.5.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กิจกรรมให้ความ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ร่วมมือกับหน่วยตรวจสอบที่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ได้ดำ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เนินการ</w:t>
            </w:r>
            <w:r>
              <w:rPr>
                <w:rFonts w:ascii="TH SarabunPSK" w:hAnsi="TH SarabunPSK" w:cs="TH SarabunPSK"/>
                <w:sz w:val="28"/>
                <w:cs/>
              </w:rPr>
              <w:t>ตามอ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นาจหน้าที่เพื่อ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การตรวจสอบ ควบคุม ดูแล 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ปฏิบัติราชการของ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  <w:r w:rsidRPr="0049208A">
              <w:rPr>
                <w:rFonts w:ascii="TH SarabunPSK" w:hAnsi="TH SarabunPSK" w:cs="TH SarabunPSK"/>
                <w:sz w:val="28"/>
              </w:rPr>
              <w:t>2.5.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มาตรการให้ความ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ร่วมมือกับหน่วยงานตรวจสอบทั้งภาครัฐและองค์กรอิสระ</w:t>
            </w:r>
          </w:p>
          <w:p w:rsidR="00931FD1" w:rsidRPr="0049208A" w:rsidRDefault="00931FD1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 2.5.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มาตรการแต่งตั้ง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ผู้รับผิดชอบเกี่ยวกับเรื่อง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ร้องเรียน</w:t>
            </w:r>
          </w:p>
        </w:tc>
        <w:tc>
          <w:tcPr>
            <w:tcW w:w="1134" w:type="dxa"/>
          </w:tcPr>
          <w:p w:rsidR="00931FD1" w:rsidRPr="00B23A45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FD1" w:rsidRPr="00B23A45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FD1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1FD1" w:rsidRPr="00B23A45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FD1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1FD1" w:rsidRPr="00B23A45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FD1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31FD1" w:rsidRPr="00B23A45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5" w:type="dxa"/>
          </w:tcPr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Default="00931FD1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276" w:type="dxa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31FD1" w:rsidRPr="0049208A" w:rsidTr="00931FD1">
        <w:tc>
          <w:tcPr>
            <w:tcW w:w="1236" w:type="dxa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มิติที่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41" w:type="dxa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268" w:type="dxa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  <w:vAlign w:val="center"/>
          </w:tcPr>
          <w:p w:rsidR="00931FD1" w:rsidRPr="0049208A" w:rsidRDefault="00931FD1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35" w:type="dxa"/>
          </w:tcPr>
          <w:p w:rsidR="00931FD1" w:rsidRPr="0049208A" w:rsidRDefault="00931FD1" w:rsidP="0062296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31FD1" w:rsidRPr="0049208A" w:rsidRDefault="00931FD1" w:rsidP="0062296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931FD1" w:rsidRPr="0049208A" w:rsidRDefault="00931FD1" w:rsidP="0062296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931FD1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49" w:type="dxa"/>
        <w:tblInd w:w="-702" w:type="dxa"/>
        <w:tblLayout w:type="fixed"/>
        <w:tblLook w:val="04A0"/>
      </w:tblPr>
      <w:tblGrid>
        <w:gridCol w:w="1472"/>
        <w:gridCol w:w="1741"/>
        <w:gridCol w:w="2268"/>
        <w:gridCol w:w="1134"/>
        <w:gridCol w:w="999"/>
        <w:gridCol w:w="1134"/>
        <w:gridCol w:w="1701"/>
      </w:tblGrid>
      <w:tr w:rsidR="001C219E" w:rsidRPr="0049208A" w:rsidTr="001C219E">
        <w:trPr>
          <w:trHeight w:val="744"/>
        </w:trPr>
        <w:tc>
          <w:tcPr>
            <w:tcW w:w="1472" w:type="dxa"/>
          </w:tcPr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มิติ</w:t>
            </w:r>
          </w:p>
        </w:tc>
        <w:tc>
          <w:tcPr>
            <w:tcW w:w="1741" w:type="dxa"/>
          </w:tcPr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</w:tcPr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999" w:type="dxa"/>
          </w:tcPr>
          <w:p w:rsidR="001C219E" w:rsidRDefault="001C219E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</w:tc>
        <w:tc>
          <w:tcPr>
            <w:tcW w:w="1134" w:type="dxa"/>
          </w:tcPr>
          <w:p w:rsidR="001C219E" w:rsidRDefault="001C219E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ยังไม่ดำเนิน</w:t>
            </w: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701" w:type="dxa"/>
          </w:tcPr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1C219E" w:rsidRPr="0049208A" w:rsidTr="001C219E">
        <w:tc>
          <w:tcPr>
            <w:tcW w:w="1472" w:type="dxa"/>
            <w:tcBorders>
              <w:bottom w:val="nil"/>
            </w:tcBorders>
          </w:tcPr>
          <w:p w:rsidR="001C219E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งเสริม</w:t>
            </w:r>
          </w:p>
          <w:p w:rsidR="001C219E" w:rsidRPr="0049208A" w:rsidRDefault="001C219E" w:rsidP="0062296A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การมีส่วนร่วมของ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ระชาชน</w:t>
            </w:r>
          </w:p>
        </w:tc>
        <w:tc>
          <w:tcPr>
            <w:tcW w:w="1741" w:type="dxa"/>
          </w:tcPr>
          <w:p w:rsidR="001C219E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จัดให้มีและเผย</w:t>
            </w:r>
          </w:p>
          <w:p w:rsidR="001C219E" w:rsidRPr="0049208A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แพร่ข้อมูลข่าวสาร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68" w:type="dxa"/>
          </w:tcPr>
          <w:p w:rsidR="001C219E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AE4EAE">
              <w:rPr>
                <w:rFonts w:ascii="TH SarabunPSK" w:hAnsi="TH SarabunPSK" w:cs="TH SarabunPSK"/>
                <w:sz w:val="28"/>
              </w:rPr>
              <w:t>3.1.1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AE4EA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โครงการปรับปรุงศูนย์ข้อมูลข่าวสารของ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ให้มีประสิทธิ</w:t>
            </w:r>
          </w:p>
          <w:p w:rsidR="001C219E" w:rsidRPr="00AE4EAE" w:rsidRDefault="001C219E" w:rsidP="006229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ภาพมากยิ่งขึ้น</w:t>
            </w:r>
          </w:p>
          <w:p w:rsidR="001C219E" w:rsidRPr="0049208A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0C20D6">
              <w:rPr>
                <w:rFonts w:ascii="TH SarabunPSK" w:hAnsi="TH SarabunPSK" w:cs="TH SarabunPSK"/>
                <w:sz w:val="28"/>
              </w:rPr>
              <w:t>3.1.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C20D6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C20D6">
              <w:rPr>
                <w:rFonts w:ascii="TH SarabunPSK" w:hAnsi="TH SarabunPSK" w:cs="TH SarabunPSK"/>
                <w:sz w:val="28"/>
              </w:rPr>
              <w:t xml:space="preserve"> </w:t>
            </w:r>
            <w:r w:rsidRPr="000C20D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การออกระเบียบจัดตั้ง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ศูนย์ข้อมูลข่าวสาร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ของ </w:t>
            </w:r>
            <w:proofErr w:type="spellStart"/>
            <w:r w:rsidRPr="0049208A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Pr="0049208A">
              <w:rPr>
                <w:rFonts w:ascii="TH SarabunPSK" w:hAnsi="TH SarabunPSK" w:cs="TH SarabunPSK"/>
                <w:sz w:val="28"/>
                <w:cs/>
              </w:rPr>
              <w:t>โนน</w:t>
            </w:r>
            <w:proofErr w:type="spellStart"/>
            <w:r w:rsidRPr="0049208A">
              <w:rPr>
                <w:rFonts w:ascii="TH SarabunPSK" w:hAnsi="TH SarabunPSK" w:cs="TH SarabunPSK"/>
                <w:sz w:val="28"/>
                <w:cs/>
              </w:rPr>
              <w:t>เพ็ด</w:t>
            </w:r>
            <w:proofErr w:type="spellEnd"/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1C219E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จัดทำคู่มือ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ให้ความรู้ตาม พ.ร.บ. ข้อมูล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ข่าวสารของราชการ พ.ศ.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2540</w:t>
            </w:r>
          </w:p>
          <w:p w:rsidR="001C219E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มาตรการเผยแพร่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ข้อมูลข่าวสารที่ส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คัญและ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หลากหลาย</w:t>
            </w:r>
          </w:p>
          <w:p w:rsidR="001C219E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กิจกรรมการเผย</w:t>
            </w:r>
          </w:p>
          <w:p w:rsidR="001C219E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แพร่ข้อมูลข่าวสารด้าน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การเงิน การคลัง พัสดุและทรัพย์สินของ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และการ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รับเรื่องร้องเรียนเกี่ยวกับ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การเงินการคลัง</w:t>
            </w:r>
          </w:p>
          <w:p w:rsidR="001C219E" w:rsidRPr="00C72DFC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 w:rsidRPr="00C72DFC">
              <w:rPr>
                <w:rFonts w:ascii="TH SarabunPSK" w:hAnsi="TH SarabunPSK" w:cs="TH SarabunPSK"/>
                <w:sz w:val="28"/>
              </w:rPr>
              <w:t>.1.3</w:t>
            </w:r>
            <w:r w:rsidRPr="00C72DFC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C72DFC">
              <w:rPr>
                <w:rFonts w:ascii="TH SarabunPSK" w:hAnsi="TH SarabunPSK" w:cs="TH SarabunPSK"/>
                <w:sz w:val="28"/>
              </w:rPr>
              <w:t xml:space="preserve">  </w:t>
            </w:r>
            <w:r w:rsidRPr="00C72DFC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โครงการพัฒนาระบบประชาสัมพันธ์การดำเนินงานของ </w:t>
            </w:r>
            <w:proofErr w:type="spellStart"/>
            <w:r w:rsidRPr="00C72DFC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Pr="00C72DFC">
              <w:rPr>
                <w:rFonts w:ascii="TH SarabunPSK" w:hAnsi="TH SarabunPSK" w:cs="TH SarabunPSK"/>
                <w:sz w:val="28"/>
                <w:cs/>
              </w:rPr>
              <w:t>โนน</w:t>
            </w:r>
          </w:p>
          <w:p w:rsidR="001C219E" w:rsidRPr="00C72DFC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72DFC">
              <w:rPr>
                <w:rFonts w:ascii="TH SarabunPSK" w:hAnsi="TH SarabunPSK" w:cs="TH SarabunPSK"/>
                <w:sz w:val="28"/>
                <w:cs/>
              </w:rPr>
              <w:t>เพ็ด</w:t>
            </w:r>
            <w:proofErr w:type="spellEnd"/>
          </w:p>
          <w:p w:rsidR="001C219E" w:rsidRPr="0049208A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มาตรการจัดให้มี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ช่องทางที่ประชาชนเข้าถึง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ข้อมูลข่าวสารของ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</w:p>
        </w:tc>
        <w:tc>
          <w:tcPr>
            <w:tcW w:w="1134" w:type="dxa"/>
          </w:tcPr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Default="001C219E" w:rsidP="001C219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C219E" w:rsidRPr="0049208A" w:rsidRDefault="001C219E" w:rsidP="001C21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1C219E" w:rsidRPr="0049208A" w:rsidRDefault="001C219E" w:rsidP="001C21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701" w:type="dxa"/>
          </w:tcPr>
          <w:p w:rsidR="001C219E" w:rsidRPr="0049208A" w:rsidRDefault="001C219E" w:rsidP="0062296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219E" w:rsidRPr="0049208A" w:rsidTr="001C219E">
        <w:tc>
          <w:tcPr>
            <w:tcW w:w="1472" w:type="dxa"/>
            <w:tcBorders>
              <w:top w:val="nil"/>
            </w:tcBorders>
          </w:tcPr>
          <w:p w:rsidR="001C219E" w:rsidRPr="0049208A" w:rsidRDefault="001C219E" w:rsidP="00622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1" w:type="dxa"/>
          </w:tcPr>
          <w:p w:rsidR="001C219E" w:rsidRPr="0049208A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การรับฟังความ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คิดเห็น การรับและ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ตอบสนองเรื่อง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ร้องเรียน/ร้องทุกข์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ของประชาชน</w:t>
            </w:r>
          </w:p>
        </w:tc>
        <w:tc>
          <w:tcPr>
            <w:tcW w:w="2268" w:type="dxa"/>
          </w:tcPr>
          <w:p w:rsidR="001C219E" w:rsidRPr="0049208A" w:rsidRDefault="001C219E" w:rsidP="0062296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3.2.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โครงการจัด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ประชาคมแผนชุมชน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1C219E" w:rsidRPr="0049208A" w:rsidRDefault="001C219E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49208A">
              <w:rPr>
                <w:rFonts w:ascii="TH SarabunPSK" w:hAnsi="TH SarabunPSK" w:cs="TH SarabunPSK"/>
                <w:sz w:val="28"/>
              </w:rPr>
              <w:t>0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9" w:type="dxa"/>
          </w:tcPr>
          <w:p w:rsidR="001C219E" w:rsidRPr="0049208A" w:rsidRDefault="001C219E" w:rsidP="001C21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1C219E" w:rsidRPr="0049208A" w:rsidRDefault="001C219E" w:rsidP="0062296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1C219E" w:rsidRPr="0049208A" w:rsidRDefault="001C219E" w:rsidP="0062296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C219E" w:rsidRDefault="001C219E" w:rsidP="00A259D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1C219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868" w:type="dxa"/>
        <w:tblInd w:w="-702" w:type="dxa"/>
        <w:tblLayout w:type="fixed"/>
        <w:tblLook w:val="04A0"/>
      </w:tblPr>
      <w:tblGrid>
        <w:gridCol w:w="1472"/>
        <w:gridCol w:w="1741"/>
        <w:gridCol w:w="2268"/>
        <w:gridCol w:w="1134"/>
        <w:gridCol w:w="1037"/>
        <w:gridCol w:w="1179"/>
        <w:gridCol w:w="1037"/>
      </w:tblGrid>
      <w:tr w:rsidR="003F1779" w:rsidRPr="0049208A" w:rsidTr="003F1779">
        <w:trPr>
          <w:trHeight w:val="744"/>
        </w:trPr>
        <w:tc>
          <w:tcPr>
            <w:tcW w:w="1472" w:type="dxa"/>
          </w:tcPr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มิติ</w:t>
            </w:r>
          </w:p>
        </w:tc>
        <w:tc>
          <w:tcPr>
            <w:tcW w:w="1741" w:type="dxa"/>
          </w:tcPr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</w:tcPr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037" w:type="dxa"/>
          </w:tcPr>
          <w:p w:rsidR="003F1779" w:rsidRDefault="003F1779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</w:tc>
        <w:tc>
          <w:tcPr>
            <w:tcW w:w="1179" w:type="dxa"/>
          </w:tcPr>
          <w:p w:rsidR="003F1779" w:rsidRDefault="003F1779" w:rsidP="0062296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ยังไม่ดำเนิน</w:t>
            </w:r>
          </w:p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037" w:type="dxa"/>
          </w:tcPr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3F1779" w:rsidRPr="0049208A" w:rsidTr="003F1779">
        <w:tc>
          <w:tcPr>
            <w:tcW w:w="1472" w:type="dxa"/>
            <w:tcBorders>
              <w:top w:val="nil"/>
              <w:bottom w:val="nil"/>
            </w:tcBorders>
          </w:tcPr>
          <w:p w:rsidR="003F1779" w:rsidRPr="0049208A" w:rsidRDefault="003F1779" w:rsidP="00622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1" w:type="dxa"/>
          </w:tcPr>
          <w:p w:rsidR="003F1779" w:rsidRPr="0049208A" w:rsidRDefault="003F1779" w:rsidP="00622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3F1779" w:rsidRDefault="003F1779" w:rsidP="00622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3.2.1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จัดตั้ง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ศูนย์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รับเรื่องราว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ร้องเรียน/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ร้องทุกข์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</w:p>
          <w:p w:rsidR="003F1779" w:rsidRPr="00BD6E3A" w:rsidRDefault="003F1779" w:rsidP="0062296A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.2.2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BD6E3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มาตรการกำหนดขั้นตอน/กระบวนการเรื่องราวร้องเรียน/ร้องทุกข์</w:t>
            </w:r>
          </w:p>
          <w:p w:rsidR="003F1779" w:rsidRPr="00BD6E3A" w:rsidRDefault="003F1779" w:rsidP="0062296A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.2.2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BD6E3A">
              <w:rPr>
                <w:rFonts w:ascii="TH SarabunPSK" w:hAnsi="TH SarabunPSK" w:cs="TH SarabunPSK"/>
                <w:sz w:val="28"/>
              </w:rPr>
              <w:t xml:space="preserve"> </w:t>
            </w:r>
            <w:r w:rsidRPr="00BD6E3A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proofErr w:type="spellStart"/>
            <w:r w:rsidRPr="00BD6E3A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Pr="00BD6E3A">
              <w:rPr>
                <w:rFonts w:ascii="TH SarabunPSK" w:hAnsi="TH SarabunPSK" w:cs="TH SarabunPSK"/>
                <w:sz w:val="28"/>
                <w:cs/>
              </w:rPr>
              <w:t>เคลื่อนที่</w:t>
            </w:r>
          </w:p>
          <w:p w:rsidR="003F1779" w:rsidRPr="00BD6E3A" w:rsidRDefault="003F1779" w:rsidP="0062296A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 w:rsidRPr="00BD6E3A">
              <w:rPr>
                <w:rFonts w:ascii="TH SarabunPSK" w:hAnsi="TH SarabunPSK" w:cs="TH SarabunPSK"/>
                <w:sz w:val="28"/>
              </w:rPr>
              <w:t>.2.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BD6E3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โครงการแก้ไขปัญหาความเดือดร้อนด้านสาธารณูปโภค</w:t>
            </w:r>
          </w:p>
          <w:p w:rsidR="003F1779" w:rsidRPr="0049208A" w:rsidRDefault="003F1779" w:rsidP="006229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49208A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(2) กิจกรรมรายงานผลการดำเนินการแก้ไขปัญหาให้ผู้ร้องเรียน/ร้องทุกข์ทราบ</w:t>
            </w:r>
          </w:p>
        </w:tc>
        <w:tc>
          <w:tcPr>
            <w:tcW w:w="1134" w:type="dxa"/>
          </w:tcPr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4,215,880</w:t>
            </w: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7" w:type="dxa"/>
          </w:tcPr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Pr="0049208A" w:rsidRDefault="003F1779" w:rsidP="003F17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179" w:type="dxa"/>
          </w:tcPr>
          <w:p w:rsidR="003F1779" w:rsidRPr="0049208A" w:rsidRDefault="003F1779" w:rsidP="0062296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7" w:type="dxa"/>
          </w:tcPr>
          <w:p w:rsidR="003F1779" w:rsidRPr="0049208A" w:rsidRDefault="003F1779" w:rsidP="0062296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1779" w:rsidRPr="0049208A" w:rsidTr="003F1779">
        <w:tc>
          <w:tcPr>
            <w:tcW w:w="1472" w:type="dxa"/>
            <w:tcBorders>
              <w:top w:val="nil"/>
            </w:tcBorders>
          </w:tcPr>
          <w:p w:rsidR="003F1779" w:rsidRPr="0049208A" w:rsidRDefault="003F1779" w:rsidP="00622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1" w:type="dxa"/>
          </w:tcPr>
          <w:p w:rsidR="003F1779" w:rsidRPr="0049208A" w:rsidRDefault="003F1779" w:rsidP="0062296A">
            <w:pPr>
              <w:rPr>
                <w:rFonts w:ascii="TH SarabunPSK" w:hAnsi="TH SarabunPSK" w:cs="TH SarabunPSK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 xml:space="preserve">3.3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การส่งเสริมให้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268" w:type="dxa"/>
          </w:tcPr>
          <w:p w:rsidR="003F1779" w:rsidRDefault="003F1779" w:rsidP="0062296A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คณะกรรมการสนับสนุนการ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</w:p>
          <w:p w:rsidR="003F1779" w:rsidRPr="00FB195D" w:rsidRDefault="003F1779" w:rsidP="006229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ประชุมประชาคม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หมู่บ้านและประชาคม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</w:p>
          <w:p w:rsidR="003F1779" w:rsidRDefault="003F1779" w:rsidP="0062296A">
            <w:pPr>
              <w:rPr>
                <w:rFonts w:ascii="TH SarabunPSK" w:hAnsi="TH SarabunPSK" w:cs="TH SarabunPSK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กิจกรรมส่งเสริมและสนับสนุนการจัดทำแผนชุมชน</w:t>
            </w:r>
          </w:p>
          <w:p w:rsidR="003F1779" w:rsidRDefault="003F1779" w:rsidP="0062296A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ตัวแทนประชาคม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เข้าร่วมเป็นคณะกรรมการตรวจรับงานจ้าง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F1779" w:rsidRDefault="003F1779" w:rsidP="0062296A">
            <w:pPr>
              <w:rPr>
                <w:rFonts w:ascii="TH SarabunPSK" w:hAnsi="TH SarabunPSK" w:cs="TH SarabunPSK"/>
                <w:sz w:val="28"/>
              </w:rPr>
            </w:pPr>
          </w:p>
          <w:p w:rsidR="003F1779" w:rsidRDefault="003F1779" w:rsidP="00622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</w:t>
            </w: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3F1779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1779" w:rsidRDefault="003F1779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7" w:type="dxa"/>
          </w:tcPr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Pr="0049208A" w:rsidRDefault="003F1779" w:rsidP="003F17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179" w:type="dxa"/>
          </w:tcPr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3F1779" w:rsidRPr="0049208A" w:rsidRDefault="003F1779" w:rsidP="003F17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7" w:type="dxa"/>
          </w:tcPr>
          <w:p w:rsidR="003F1779" w:rsidRPr="0049208A" w:rsidRDefault="003F1779" w:rsidP="0062296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3F1779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3F1779" w:rsidRDefault="003F1779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49" w:type="dxa"/>
        <w:tblInd w:w="-702" w:type="dxa"/>
        <w:tblLayout w:type="fixed"/>
        <w:tblLook w:val="04A0"/>
      </w:tblPr>
      <w:tblGrid>
        <w:gridCol w:w="1276"/>
        <w:gridCol w:w="1701"/>
        <w:gridCol w:w="2511"/>
        <w:gridCol w:w="1276"/>
        <w:gridCol w:w="1134"/>
        <w:gridCol w:w="1134"/>
        <w:gridCol w:w="1417"/>
      </w:tblGrid>
      <w:tr w:rsidR="003F1779" w:rsidRPr="00197EAA" w:rsidTr="003F1779">
        <w:trPr>
          <w:trHeight w:val="744"/>
        </w:trPr>
        <w:tc>
          <w:tcPr>
            <w:tcW w:w="1276" w:type="dxa"/>
          </w:tcPr>
          <w:p w:rsidR="003F1779" w:rsidRPr="00197EAA" w:rsidRDefault="003F1779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</w:tcPr>
          <w:p w:rsidR="003F1779" w:rsidRPr="00197EAA" w:rsidRDefault="003F1779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511" w:type="dxa"/>
          </w:tcPr>
          <w:p w:rsidR="003F1779" w:rsidRPr="00197EAA" w:rsidRDefault="003F1779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3F1779" w:rsidRPr="00197EAA" w:rsidRDefault="003F1779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3F1779" w:rsidRPr="00197EAA" w:rsidRDefault="003F1779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3F1779" w:rsidRDefault="003F1779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3F1779" w:rsidRPr="00197EAA" w:rsidRDefault="003F1779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134" w:type="dxa"/>
          </w:tcPr>
          <w:p w:rsidR="003F1779" w:rsidRDefault="003F1779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</w:t>
            </w:r>
          </w:p>
          <w:p w:rsidR="003F1779" w:rsidRPr="00197EAA" w:rsidRDefault="003F1779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417" w:type="dxa"/>
          </w:tcPr>
          <w:p w:rsidR="003F1779" w:rsidRPr="00197EAA" w:rsidRDefault="003F1779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3F1779" w:rsidRPr="00197EAA" w:rsidTr="003F1779">
        <w:tc>
          <w:tcPr>
            <w:tcW w:w="1276" w:type="dxa"/>
          </w:tcPr>
          <w:p w:rsidR="003F1779" w:rsidRPr="00CE507C" w:rsidRDefault="003F1779" w:rsidP="006229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3F1779" w:rsidRPr="00260AD7" w:rsidRDefault="003F1779" w:rsidP="0062296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1" w:type="dxa"/>
          </w:tcPr>
          <w:p w:rsidR="003F1779" w:rsidRDefault="003F1779" w:rsidP="0062296A">
            <w:pPr>
              <w:rPr>
                <w:rFonts w:ascii="TH SarabunIT๙" w:hAnsi="TH SarabunIT๙" w:cs="TH SarabunIT๙" w:hint="cs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กิจกรรมการประเมิน</w:t>
            </w:r>
          </w:p>
          <w:p w:rsidR="003F1779" w:rsidRDefault="003F1779" w:rsidP="0062296A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  <w:cs/>
              </w:rPr>
              <w:t>ผลการปฏิบัติราชการของ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F1779" w:rsidRPr="00260AD7" w:rsidRDefault="003F1779" w:rsidP="003F1779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</w:p>
        </w:tc>
        <w:tc>
          <w:tcPr>
            <w:tcW w:w="1276" w:type="dxa"/>
          </w:tcPr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3F1779" w:rsidRDefault="003F1779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1779" w:rsidRPr="0049208A" w:rsidRDefault="003F1779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3F1779" w:rsidRPr="00197EAA" w:rsidRDefault="003F1779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F1779" w:rsidRDefault="003F1779" w:rsidP="003F17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3F1779" w:rsidRDefault="003F1779" w:rsidP="003F17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1779" w:rsidRDefault="003F1779" w:rsidP="003F17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1779" w:rsidRPr="00197EAA" w:rsidRDefault="003F1779" w:rsidP="003F17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134" w:type="dxa"/>
          </w:tcPr>
          <w:p w:rsidR="003F1779" w:rsidRPr="00197EAA" w:rsidRDefault="003F1779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3F1779" w:rsidRPr="00197EAA" w:rsidRDefault="003F1779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1779" w:rsidRPr="0050418B" w:rsidTr="003F1779">
        <w:tc>
          <w:tcPr>
            <w:tcW w:w="1276" w:type="dxa"/>
            <w:tcBorders>
              <w:bottom w:val="single" w:sz="4" w:space="0" w:color="auto"/>
            </w:tcBorders>
          </w:tcPr>
          <w:p w:rsidR="003F1779" w:rsidRPr="0050418B" w:rsidRDefault="003F1779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/>
                <w:sz w:val="28"/>
                <w:cs/>
              </w:rPr>
              <w:t>มิติ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ที่ 3</w:t>
            </w:r>
          </w:p>
        </w:tc>
        <w:tc>
          <w:tcPr>
            <w:tcW w:w="1701" w:type="dxa"/>
          </w:tcPr>
          <w:p w:rsidR="003F1779" w:rsidRPr="0050418B" w:rsidRDefault="003F1779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511" w:type="dxa"/>
          </w:tcPr>
          <w:p w:rsidR="003F1779" w:rsidRPr="0050418B" w:rsidRDefault="003F1779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418B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50418B">
              <w:rPr>
                <w:rFonts w:ascii="TH SarabunIT๙" w:hAnsi="TH SarabunIT๙" w:cs="TH SarabunIT๙"/>
                <w:sz w:val="28"/>
              </w:rPr>
              <w:t xml:space="preserve"> 7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41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  <w:p w:rsidR="003F1779" w:rsidRPr="0050418B" w:rsidRDefault="003F1779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276" w:type="dxa"/>
          </w:tcPr>
          <w:p w:rsidR="003F1779" w:rsidRPr="0050418B" w:rsidRDefault="003F1779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4,645,880</w:t>
            </w:r>
          </w:p>
        </w:tc>
        <w:tc>
          <w:tcPr>
            <w:tcW w:w="1134" w:type="dxa"/>
          </w:tcPr>
          <w:p w:rsidR="003F1779" w:rsidRPr="0050418B" w:rsidRDefault="003F1779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F1779" w:rsidRPr="0050418B" w:rsidRDefault="003F1779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3F1779" w:rsidRPr="0050418B" w:rsidRDefault="003F1779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3F1779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8"/>
        <w:tblW w:w="10591" w:type="dxa"/>
        <w:tblInd w:w="-702" w:type="dxa"/>
        <w:tblLayout w:type="fixed"/>
        <w:tblLook w:val="04A0"/>
      </w:tblPr>
      <w:tblGrid>
        <w:gridCol w:w="1276"/>
        <w:gridCol w:w="1701"/>
        <w:gridCol w:w="2653"/>
        <w:gridCol w:w="1276"/>
        <w:gridCol w:w="1134"/>
        <w:gridCol w:w="1134"/>
        <w:gridCol w:w="1417"/>
      </w:tblGrid>
      <w:tr w:rsidR="00A20050" w:rsidRPr="00197EAA" w:rsidTr="00A20050">
        <w:trPr>
          <w:trHeight w:val="744"/>
        </w:trPr>
        <w:tc>
          <w:tcPr>
            <w:tcW w:w="1276" w:type="dxa"/>
          </w:tcPr>
          <w:p w:rsidR="00A20050" w:rsidRPr="00197EAA" w:rsidRDefault="00A20050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</w:tcPr>
          <w:p w:rsidR="00A20050" w:rsidRPr="00197EAA" w:rsidRDefault="00A20050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653" w:type="dxa"/>
          </w:tcPr>
          <w:p w:rsidR="00A20050" w:rsidRPr="00197EAA" w:rsidRDefault="00A20050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A20050" w:rsidRPr="00197EAA" w:rsidRDefault="00A20050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A20050" w:rsidRPr="00197EAA" w:rsidRDefault="00A20050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A20050" w:rsidRDefault="00A20050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A20050" w:rsidRPr="00197EAA" w:rsidRDefault="00A20050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134" w:type="dxa"/>
          </w:tcPr>
          <w:p w:rsidR="00A20050" w:rsidRDefault="00A20050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</w:t>
            </w:r>
          </w:p>
          <w:p w:rsidR="00A20050" w:rsidRPr="00197EAA" w:rsidRDefault="00A20050" w:rsidP="0062296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417" w:type="dxa"/>
          </w:tcPr>
          <w:p w:rsidR="00A20050" w:rsidRPr="00197EAA" w:rsidRDefault="00A20050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A20050" w:rsidRPr="00197EAA" w:rsidTr="00A20050">
        <w:tc>
          <w:tcPr>
            <w:tcW w:w="1276" w:type="dxa"/>
          </w:tcPr>
          <w:p w:rsidR="00A20050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การเสริม</w:t>
            </w:r>
          </w:p>
          <w:p w:rsidR="00A20050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  <w:cs/>
              </w:rPr>
              <w:t>สร้างและปรับ</w:t>
            </w:r>
          </w:p>
          <w:p w:rsidR="00A20050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  <w:cs/>
              </w:rPr>
              <w:t>ปรุงกลไกใน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การตรวจสอบ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การปฏิบัติ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ราชการของ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องค์กรปก</w:t>
            </w:r>
          </w:p>
          <w:p w:rsidR="00A20050" w:rsidRPr="005D297D" w:rsidRDefault="00A20050" w:rsidP="006229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297D">
              <w:rPr>
                <w:rFonts w:ascii="TH SarabunIT๙" w:hAnsi="TH SarabunIT๙" w:cs="TH SarabunIT๙"/>
                <w:sz w:val="28"/>
                <w:cs/>
              </w:rPr>
              <w:t>ครองส่วนท้องถิ่น</w:t>
            </w:r>
          </w:p>
        </w:tc>
        <w:tc>
          <w:tcPr>
            <w:tcW w:w="1701" w:type="dxa"/>
          </w:tcPr>
          <w:p w:rsidR="00A20050" w:rsidRPr="005D297D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มีการจัดวาง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ระบบและรายงาน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ตามที่คณะกรรมการ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ตรวจเงินแผ่นดิน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</w:tc>
        <w:tc>
          <w:tcPr>
            <w:tcW w:w="2653" w:type="dxa"/>
          </w:tcPr>
          <w:p w:rsidR="00A20050" w:rsidRPr="00347D9A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 w:rsidRPr="00347D9A">
              <w:rPr>
                <w:rFonts w:ascii="TH SarabunIT๙" w:hAnsi="TH SarabunIT๙" w:cs="TH SarabunIT๙"/>
                <w:sz w:val="28"/>
              </w:rPr>
              <w:t>4.1.1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347D9A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มาตรการจัดทำแผนการ</w:t>
            </w:r>
            <w:r w:rsidRPr="00347D9A">
              <w:rPr>
                <w:rFonts w:ascii="TH SarabunIT๙" w:hAnsi="TH SarabunIT๙" w:cs="TH SarabunIT๙" w:hint="cs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:rsidR="00A20050" w:rsidRDefault="00A20050" w:rsidP="0062296A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4.1.1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กิจกรรมรายงานผล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การตรวจสอบภายใน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Pr="00D60325">
              <w:rPr>
                <w:rFonts w:ascii="TH SarabunPSK" w:hAnsi="TH SarabunPSK" w:cs="TH SarabunPSK"/>
                <w:sz w:val="28"/>
              </w:rPr>
              <w:t>4.1.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 w:rsidRPr="00D6032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กิจกรรมประชาสัมพันธ์เผยแพร่ผลการตรวจสอบภายใน</w:t>
            </w:r>
          </w:p>
          <w:p w:rsidR="00A20050" w:rsidRPr="00D60325" w:rsidRDefault="00A20050" w:rsidP="0062296A">
            <w:pPr>
              <w:pStyle w:val="2"/>
              <w:jc w:val="left"/>
              <w:outlineLvl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4.1.2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มาตรการบริหารระบบควบคุมภายในของ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เพ็ด</w:t>
            </w:r>
            <w:proofErr w:type="spellEnd"/>
          </w:p>
          <w:p w:rsidR="00A20050" w:rsidRPr="00D60325" w:rsidRDefault="00A20050" w:rsidP="006229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4.1.2(2) กิจกรรม</w:t>
            </w:r>
            <w:r w:rsidRPr="00D60325">
              <w:rPr>
                <w:rFonts w:ascii="TH SarabunPSK" w:eastAsia="Calibri" w:hAnsi="TH SarabunPSK" w:cs="TH SarabunPSK"/>
                <w:sz w:val="28"/>
                <w:cs/>
              </w:rPr>
              <w:t>ติดตามประเมินผลการควบคุมภายใน</w:t>
            </w:r>
            <w:r w:rsidRPr="00D6032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D60325">
              <w:rPr>
                <w:rFonts w:ascii="TH SarabunPSK" w:eastAsia="Calibri" w:hAnsi="TH SarabunPSK" w:cs="TH SarabunPSK"/>
                <w:sz w:val="28"/>
                <w:cs/>
              </w:rPr>
              <w:t>ของ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D60325">
              <w:rPr>
                <w:rFonts w:ascii="TH SarabunPSK" w:eastAsia="Calibri" w:hAnsi="TH SarabunPSK" w:cs="TH SarabunPSK"/>
                <w:sz w:val="28"/>
                <w:cs/>
              </w:rPr>
              <w:t>อ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บต.</w:t>
            </w:r>
            <w:proofErr w:type="spellEnd"/>
            <w:r w:rsidRPr="00D60325">
              <w:rPr>
                <w:rFonts w:ascii="TH SarabunPSK" w:eastAsia="Calibri" w:hAnsi="TH SarabunPSK" w:cs="TH SarabunPSK"/>
                <w:sz w:val="28"/>
                <w:cs/>
              </w:rPr>
              <w:t>โนน</w:t>
            </w:r>
            <w:proofErr w:type="spellStart"/>
            <w:r w:rsidRPr="00D60325">
              <w:rPr>
                <w:rFonts w:ascii="TH SarabunPSK" w:eastAsia="Calibri" w:hAnsi="TH SarabunPSK" w:cs="TH SarabunPSK"/>
                <w:sz w:val="28"/>
                <w:cs/>
              </w:rPr>
              <w:t>เพ็ด</w:t>
            </w:r>
            <w:proofErr w:type="spellEnd"/>
          </w:p>
          <w:p w:rsidR="00A20050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</w:rPr>
              <w:t>4.1.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</w:t>
            </w:r>
          </w:p>
          <w:p w:rsidR="00A20050" w:rsidRPr="005D297D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</w:rPr>
              <w:t>4.1.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กิจกรรมประชาสัมพันธ์เผยแพร่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</w:p>
        </w:tc>
        <w:tc>
          <w:tcPr>
            <w:tcW w:w="1276" w:type="dxa"/>
          </w:tcPr>
          <w:p w:rsidR="00A20050" w:rsidRDefault="00A20050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20050" w:rsidRPr="0049208A" w:rsidRDefault="00A20050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20050" w:rsidRDefault="00A20050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0050" w:rsidRPr="0049208A" w:rsidRDefault="00A20050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20050" w:rsidRPr="0049208A" w:rsidRDefault="00A20050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20050" w:rsidRPr="0049208A" w:rsidRDefault="00A20050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20050" w:rsidRDefault="00A20050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0050" w:rsidRPr="0049208A" w:rsidRDefault="00A20050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20050" w:rsidRPr="0049208A" w:rsidRDefault="00A20050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20050" w:rsidRPr="00197EAA" w:rsidRDefault="00A20050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Pr="00197EAA" w:rsidRDefault="00A20050" w:rsidP="00A200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A20050" w:rsidRPr="00197EAA" w:rsidRDefault="00A20050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A20050" w:rsidRPr="00197EAA" w:rsidRDefault="00A20050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0050" w:rsidRPr="00197EAA" w:rsidTr="00A20050">
        <w:tc>
          <w:tcPr>
            <w:tcW w:w="1276" w:type="dxa"/>
          </w:tcPr>
          <w:p w:rsidR="00A20050" w:rsidRPr="005D297D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20050" w:rsidRPr="00C71F4C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การสนับสนุนให้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ภาคประชาชนมีส่วน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ร่วมตรวจสอบการ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ปฏิบัติหรือการ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บริหารราชการ ตาม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ช่องทางที่สามารถ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เนินการได้</w:t>
            </w:r>
          </w:p>
        </w:tc>
        <w:tc>
          <w:tcPr>
            <w:tcW w:w="2653" w:type="dxa"/>
          </w:tcPr>
          <w:p w:rsidR="00A20050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 xml:space="preserve">4.2.1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มาตรการส่งเสริมให้ประชาชนมีส่วนร่วมตรวจสอบ กำกับ ดูแลการบริหารงานบุคคลเกี่ยวกับการบรรจุ แต่งตั้ง การโอน ย้าย </w:t>
            </w:r>
          </w:p>
          <w:p w:rsidR="00A20050" w:rsidRDefault="00A20050" w:rsidP="0062296A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4.2.2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A20050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สัมพันธ์การ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ใช้จ่ายเงิน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ประชาชนได้รับทราบ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20050" w:rsidRDefault="00A20050" w:rsidP="0062296A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>4.2.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กิจกรรมการมีส่วน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ร่วมของประชาชนในการ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ตรวจสอบการรับ การจ่าย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และการใช้ประโยชน์ทรัพย์สิน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</w:p>
          <w:p w:rsidR="00632A24" w:rsidRDefault="00632A24" w:rsidP="00632A24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>4.2.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กิจกรรมการจัดหา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คณะกรรมการจัดซื้อจัดจ้าง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จากตัวแทนชุมชน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20050" w:rsidRPr="00C71F4C" w:rsidRDefault="00632A24" w:rsidP="00632A24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>4.2.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ประชาสัมพันธ์เผยแพร่การดำเนินการจัดซื้อจัดจ้าง</w:t>
            </w:r>
          </w:p>
        </w:tc>
        <w:tc>
          <w:tcPr>
            <w:tcW w:w="1276" w:type="dxa"/>
          </w:tcPr>
          <w:p w:rsidR="00A20050" w:rsidRPr="0049208A" w:rsidRDefault="00A20050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20050" w:rsidRDefault="00A20050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0050" w:rsidRDefault="00A20050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0050" w:rsidRDefault="00A20050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0050" w:rsidRPr="0049208A" w:rsidRDefault="00A20050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20050" w:rsidRDefault="00A20050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0050" w:rsidRPr="0049208A" w:rsidRDefault="00A20050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20050" w:rsidRDefault="00A20050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Pr="0049208A" w:rsidRDefault="00632A24" w:rsidP="00632A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32A24" w:rsidRDefault="00632A24" w:rsidP="00632A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Pr="0049208A" w:rsidRDefault="00632A24" w:rsidP="00632A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</w:tcPr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A200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632A24" w:rsidRDefault="00632A24" w:rsidP="00A200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A200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A200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20050" w:rsidRDefault="00A20050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A2005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Pr="00197EAA" w:rsidRDefault="00632A24" w:rsidP="00A2005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34" w:type="dxa"/>
          </w:tcPr>
          <w:p w:rsidR="00A20050" w:rsidRDefault="00A20050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2296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632A24" w:rsidRPr="00197EAA" w:rsidRDefault="00632A24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A20050" w:rsidRPr="00197EAA" w:rsidRDefault="00A20050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632A24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8"/>
        <w:tblW w:w="10733" w:type="dxa"/>
        <w:tblInd w:w="-702" w:type="dxa"/>
        <w:tblLayout w:type="fixed"/>
        <w:tblLook w:val="04A0"/>
      </w:tblPr>
      <w:tblGrid>
        <w:gridCol w:w="1276"/>
        <w:gridCol w:w="1701"/>
        <w:gridCol w:w="2268"/>
        <w:gridCol w:w="1134"/>
        <w:gridCol w:w="1377"/>
        <w:gridCol w:w="1418"/>
        <w:gridCol w:w="1559"/>
      </w:tblGrid>
      <w:tr w:rsidR="00632A24" w:rsidRPr="00197EAA" w:rsidTr="00632A24">
        <w:trPr>
          <w:trHeight w:val="744"/>
        </w:trPr>
        <w:tc>
          <w:tcPr>
            <w:tcW w:w="1276" w:type="dxa"/>
          </w:tcPr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</w:tcPr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</w:tcPr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377" w:type="dxa"/>
          </w:tcPr>
          <w:p w:rsidR="00632A24" w:rsidRDefault="00632A24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418" w:type="dxa"/>
          </w:tcPr>
          <w:p w:rsidR="00632A24" w:rsidRDefault="00632A24" w:rsidP="0062296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</w:t>
            </w:r>
          </w:p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559" w:type="dxa"/>
          </w:tcPr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632A24" w:rsidRPr="00197EAA" w:rsidTr="00632A24">
        <w:tc>
          <w:tcPr>
            <w:tcW w:w="1276" w:type="dxa"/>
          </w:tcPr>
          <w:p w:rsidR="00632A24" w:rsidRPr="005D297D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632A24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การส่งเสริม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บทบาทการ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ตรวจ</w:t>
            </w:r>
          </w:p>
          <w:p w:rsidR="00632A24" w:rsidRPr="00C71F4C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  <w:cs/>
              </w:rPr>
              <w:t>สอบของสภา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ท้องถิ่น</w:t>
            </w:r>
          </w:p>
        </w:tc>
        <w:tc>
          <w:tcPr>
            <w:tcW w:w="2268" w:type="dxa"/>
          </w:tcPr>
          <w:p w:rsidR="00632A24" w:rsidRPr="00470F3B" w:rsidRDefault="00632A24" w:rsidP="006229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206E">
              <w:rPr>
                <w:rFonts w:ascii="TH SarabunIT๙" w:hAnsi="TH SarabunIT๙" w:cs="TH SarabunIT๙"/>
                <w:sz w:val="28"/>
              </w:rPr>
              <w:t>4.3.1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F520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206E"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โครงการศึกษาดูงานของผู้บริหาร/สมาชิก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/ผู้นำชุมชนและพนักงานของ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</w:p>
          <w:p w:rsidR="00632A24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โครงการอบรมให้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ความรู้ด้านระเบียบ กฎหมาย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ท้องถิ่น ผู้บริหาร และสมาชิก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สภาท้องถิ่น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32A24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กิจกรรมส่งเสริม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สมาชิกสภาท้องถิ่นให้มี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บทบาทในการตรวจสอบการ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ปฏิบัติงานของฝ่ายบริหาร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32A24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กิจกรรมการมีส่วน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ร่วมในการปฏิบัติงานของ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632A24" w:rsidRPr="00C71F4C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จัดทำคู่มือ ระเบียบ กฎหมาย เกี่ยวกับการ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ปฏิบัติงานของสมาชิกสภา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1134" w:type="dxa"/>
          </w:tcPr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Pr="0049208A" w:rsidRDefault="00632A24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Pr="0049208A" w:rsidRDefault="00632A24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7" w:type="dxa"/>
          </w:tcPr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32A24" w:rsidRDefault="00632A24" w:rsidP="00632A2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632A24" w:rsidRPr="00197EAA" w:rsidRDefault="00632A24" w:rsidP="0063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32A24" w:rsidRPr="00197EAA" w:rsidRDefault="00632A24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32A24" w:rsidRPr="00197EAA" w:rsidRDefault="00632A24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32A24" w:rsidRPr="00197EAA" w:rsidTr="00632A24">
        <w:tc>
          <w:tcPr>
            <w:tcW w:w="1276" w:type="dxa"/>
          </w:tcPr>
          <w:p w:rsidR="00632A24" w:rsidRPr="005D297D" w:rsidRDefault="00632A24" w:rsidP="006229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632A24" w:rsidRPr="003E4438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 xml:space="preserve">4.4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เสริมพลังการมี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ส่วนร่วมของชุมชน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(Community)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3E4438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3E4438">
              <w:rPr>
                <w:rFonts w:ascii="TH SarabunIT๙" w:hAnsi="TH SarabunIT๙" w:cs="TH SarabunIT๙"/>
                <w:sz w:val="28"/>
                <w:cs/>
              </w:rPr>
              <w:t>การทุกภาค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ส่วนเพื่อต่อต้านการ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</w:p>
        </w:tc>
        <w:tc>
          <w:tcPr>
            <w:tcW w:w="2268" w:type="dxa"/>
          </w:tcPr>
          <w:p w:rsidR="00632A24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4.4.1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กิจกรรมประชา</w:t>
            </w:r>
          </w:p>
          <w:p w:rsidR="00632A24" w:rsidRDefault="00632A24" w:rsidP="006229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สัมพันธ์ให้ประชาชนรับรู้เกี่ยวกับแนวทางการป้องกันและต่อต้านการทุจริต</w:t>
            </w:r>
          </w:p>
          <w:p w:rsidR="00632A24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4.4.1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รณรงค์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เฝ้าระวัง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การ</w:t>
            </w:r>
            <w:proofErr w:type="spellStart"/>
            <w:r w:rsidRPr="003E4438">
              <w:rPr>
                <w:rFonts w:ascii="TH SarabunIT๙" w:hAnsi="TH SarabunIT๙" w:cs="TH SarabunIT๙"/>
                <w:sz w:val="28"/>
                <w:cs/>
              </w:rPr>
              <w:t>คอร์รัป</w:t>
            </w:r>
            <w:proofErr w:type="spellEnd"/>
            <w:r w:rsidRPr="003E4438">
              <w:rPr>
                <w:rFonts w:ascii="TH SarabunIT๙" w:hAnsi="TH SarabunIT๙" w:cs="TH SarabunIT๙"/>
                <w:sz w:val="28"/>
                <w:cs/>
              </w:rPr>
              <w:t>ชันโดยภาคปร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ชาชน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32A24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4.4.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รับแจ้งเรื่องร้องเรียนการทุจริต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กรณีพบเห็นการทุจริต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32A24" w:rsidRPr="003E4438" w:rsidRDefault="00632A24" w:rsidP="0062296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4.4.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1134" w:type="dxa"/>
          </w:tcPr>
          <w:p w:rsidR="00632A24" w:rsidRPr="0049208A" w:rsidRDefault="00632A24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Pr="0049208A" w:rsidRDefault="00632A24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Pr="0049208A" w:rsidRDefault="00632A24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32A24" w:rsidRDefault="00632A24" w:rsidP="006229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2A24" w:rsidRPr="0049208A" w:rsidRDefault="00632A24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7" w:type="dxa"/>
          </w:tcPr>
          <w:p w:rsidR="00632A24" w:rsidRDefault="002B7933" w:rsidP="002B793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2B7933" w:rsidRDefault="002B7933" w:rsidP="002B793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B7933" w:rsidRDefault="002B7933" w:rsidP="002B793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B7933" w:rsidRDefault="002B7933" w:rsidP="002B793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B7933" w:rsidRDefault="002B7933" w:rsidP="002B793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2B7933" w:rsidRDefault="002B7933" w:rsidP="002B793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B7933" w:rsidRDefault="002B7933" w:rsidP="002B793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B7933" w:rsidRDefault="002B7933" w:rsidP="002B793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2B7933" w:rsidRDefault="002B7933" w:rsidP="002B793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B7933" w:rsidRDefault="002B7933" w:rsidP="002B793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B7933" w:rsidRPr="00197EAA" w:rsidRDefault="002B7933" w:rsidP="002B79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632A24" w:rsidRPr="00197EAA" w:rsidRDefault="00632A24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32A24" w:rsidRPr="00197EAA" w:rsidRDefault="00632A24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32A24" w:rsidRPr="00197EAA" w:rsidTr="00632A24">
        <w:tc>
          <w:tcPr>
            <w:tcW w:w="1276" w:type="dxa"/>
          </w:tcPr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 4</w:t>
            </w:r>
          </w:p>
        </w:tc>
        <w:tc>
          <w:tcPr>
            <w:tcW w:w="1701" w:type="dxa"/>
          </w:tcPr>
          <w:p w:rsidR="00632A24" w:rsidRPr="00A5230F" w:rsidRDefault="00632A24" w:rsidP="0062296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268" w:type="dxa"/>
          </w:tcPr>
          <w:p w:rsidR="00632A24" w:rsidRPr="00B158DD" w:rsidRDefault="00632A24" w:rsidP="00622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B158DD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B158D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14</w:t>
            </w:r>
            <w:r w:rsidRPr="00B158DD">
              <w:rPr>
                <w:rFonts w:ascii="TH SarabunPSK" w:hAnsi="TH SarabunPSK" w:cs="TH SarabunPSK"/>
                <w:sz w:val="28"/>
              </w:rPr>
              <w:t xml:space="preserve">  </w:t>
            </w:r>
            <w:r w:rsidRPr="00B158D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  <w:p w:rsidR="00632A24" w:rsidRPr="00A5230F" w:rsidRDefault="00632A24" w:rsidP="0062296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</w:t>
            </w:r>
            <w:r w:rsidRPr="00B158DD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</w:tc>
        <w:tc>
          <w:tcPr>
            <w:tcW w:w="1134" w:type="dxa"/>
          </w:tcPr>
          <w:p w:rsidR="00632A24" w:rsidRPr="00197EAA" w:rsidRDefault="00632A24" w:rsidP="006229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77" w:type="dxa"/>
          </w:tcPr>
          <w:p w:rsidR="00632A24" w:rsidRPr="00197EAA" w:rsidRDefault="00632A24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32A24" w:rsidRPr="00197EAA" w:rsidRDefault="00632A24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32A24" w:rsidRPr="00197EAA" w:rsidRDefault="00632A24" w:rsidP="006229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B7933" w:rsidRDefault="002B7933" w:rsidP="002B7933"/>
    <w:sectPr w:rsidR="002B7933" w:rsidSect="00A259D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AAF"/>
    <w:multiLevelType w:val="hybridMultilevel"/>
    <w:tmpl w:val="F3E41BAC"/>
    <w:lvl w:ilvl="0" w:tplc="DCC277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15550BF4"/>
    <w:multiLevelType w:val="hybridMultilevel"/>
    <w:tmpl w:val="1C06522C"/>
    <w:lvl w:ilvl="0" w:tplc="90A472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C75E60"/>
    <w:multiLevelType w:val="hybridMultilevel"/>
    <w:tmpl w:val="9C76E1EE"/>
    <w:lvl w:ilvl="0" w:tplc="EDDEDC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/>
        <w:lang w:bidi="th-TH"/>
      </w:rPr>
    </w:lvl>
    <w:lvl w:ilvl="1" w:tplc="809C4EF6">
      <w:numFmt w:val="none"/>
      <w:lvlText w:val=""/>
      <w:lvlJc w:val="left"/>
      <w:pPr>
        <w:tabs>
          <w:tab w:val="num" w:pos="360"/>
        </w:tabs>
      </w:pPr>
    </w:lvl>
    <w:lvl w:ilvl="2" w:tplc="A1C22492">
      <w:numFmt w:val="none"/>
      <w:lvlText w:val=""/>
      <w:lvlJc w:val="left"/>
      <w:pPr>
        <w:tabs>
          <w:tab w:val="num" w:pos="360"/>
        </w:tabs>
      </w:pPr>
    </w:lvl>
    <w:lvl w:ilvl="3" w:tplc="55B0D920">
      <w:numFmt w:val="none"/>
      <w:lvlText w:val=""/>
      <w:lvlJc w:val="left"/>
      <w:pPr>
        <w:tabs>
          <w:tab w:val="num" w:pos="360"/>
        </w:tabs>
      </w:pPr>
    </w:lvl>
    <w:lvl w:ilvl="4" w:tplc="3774AB76">
      <w:numFmt w:val="none"/>
      <w:lvlText w:val=""/>
      <w:lvlJc w:val="left"/>
      <w:pPr>
        <w:tabs>
          <w:tab w:val="num" w:pos="360"/>
        </w:tabs>
      </w:pPr>
    </w:lvl>
    <w:lvl w:ilvl="5" w:tplc="48A0A3A0">
      <w:numFmt w:val="none"/>
      <w:lvlText w:val=""/>
      <w:lvlJc w:val="left"/>
      <w:pPr>
        <w:tabs>
          <w:tab w:val="num" w:pos="360"/>
        </w:tabs>
      </w:pPr>
    </w:lvl>
    <w:lvl w:ilvl="6" w:tplc="B38A6350">
      <w:numFmt w:val="none"/>
      <w:lvlText w:val=""/>
      <w:lvlJc w:val="left"/>
      <w:pPr>
        <w:tabs>
          <w:tab w:val="num" w:pos="360"/>
        </w:tabs>
      </w:pPr>
    </w:lvl>
    <w:lvl w:ilvl="7" w:tplc="8B28F75C">
      <w:numFmt w:val="none"/>
      <w:lvlText w:val=""/>
      <w:lvlJc w:val="left"/>
      <w:pPr>
        <w:tabs>
          <w:tab w:val="num" w:pos="360"/>
        </w:tabs>
      </w:pPr>
    </w:lvl>
    <w:lvl w:ilvl="8" w:tplc="2C3ED4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1D4239D"/>
    <w:multiLevelType w:val="hybridMultilevel"/>
    <w:tmpl w:val="782A7232"/>
    <w:lvl w:ilvl="0" w:tplc="92C8A48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CF00B6"/>
    <w:multiLevelType w:val="hybridMultilevel"/>
    <w:tmpl w:val="07D6E6A0"/>
    <w:lvl w:ilvl="0" w:tplc="FFE0C5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A259D7"/>
    <w:rsid w:val="001C219E"/>
    <w:rsid w:val="002B7933"/>
    <w:rsid w:val="003F1779"/>
    <w:rsid w:val="005D729A"/>
    <w:rsid w:val="0062296A"/>
    <w:rsid w:val="00632A24"/>
    <w:rsid w:val="0068775D"/>
    <w:rsid w:val="007D31EE"/>
    <w:rsid w:val="008543DE"/>
    <w:rsid w:val="00931AA4"/>
    <w:rsid w:val="00931FD1"/>
    <w:rsid w:val="00A20050"/>
    <w:rsid w:val="00A259D7"/>
    <w:rsid w:val="00C01D5B"/>
    <w:rsid w:val="00CB63B8"/>
    <w:rsid w:val="00FE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D7"/>
  </w:style>
  <w:style w:type="paragraph" w:styleId="2">
    <w:name w:val="heading 2"/>
    <w:basedOn w:val="a"/>
    <w:next w:val="a"/>
    <w:link w:val="20"/>
    <w:qFormat/>
    <w:rsid w:val="00A259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259D7"/>
    <w:rPr>
      <w:rFonts w:ascii="Times New Roman" w:eastAsia="Times New Roman" w:hAnsi="Times New Roman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259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semiHidden/>
    <w:unhideWhenUsed/>
    <w:rsid w:val="00A25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259D7"/>
  </w:style>
  <w:style w:type="paragraph" w:styleId="a5">
    <w:name w:val="footer"/>
    <w:basedOn w:val="a"/>
    <w:link w:val="a6"/>
    <w:uiPriority w:val="99"/>
    <w:semiHidden/>
    <w:unhideWhenUsed/>
    <w:rsid w:val="00A25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259D7"/>
  </w:style>
  <w:style w:type="paragraph" w:styleId="a7">
    <w:name w:val="List Paragraph"/>
    <w:basedOn w:val="a"/>
    <w:uiPriority w:val="34"/>
    <w:qFormat/>
    <w:rsid w:val="00A259D7"/>
    <w:pPr>
      <w:ind w:left="720"/>
      <w:contextualSpacing/>
    </w:pPr>
  </w:style>
  <w:style w:type="table" w:styleId="a8">
    <w:name w:val="Table Grid"/>
    <w:basedOn w:val="a1"/>
    <w:uiPriority w:val="59"/>
    <w:rsid w:val="00A2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259D7"/>
    <w:pPr>
      <w:spacing w:after="0" w:line="240" w:lineRule="auto"/>
    </w:pPr>
  </w:style>
  <w:style w:type="character" w:styleId="aa">
    <w:name w:val="Strong"/>
    <w:basedOn w:val="a0"/>
    <w:qFormat/>
    <w:rsid w:val="00A259D7"/>
    <w:rPr>
      <w:b/>
      <w:bCs/>
    </w:rPr>
  </w:style>
  <w:style w:type="paragraph" w:styleId="ab">
    <w:name w:val="Body Text Indent"/>
    <w:basedOn w:val="a"/>
    <w:link w:val="ac"/>
    <w:rsid w:val="00A259D7"/>
    <w:pPr>
      <w:spacing w:after="0" w:line="240" w:lineRule="auto"/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A259D7"/>
    <w:rPr>
      <w:rFonts w:ascii="AngsanaUPC" w:eastAsia="Cordia New" w:hAnsi="AngsanaUPC" w:cs="AngsanaUPC"/>
      <w:sz w:val="32"/>
      <w:szCs w:val="32"/>
    </w:rPr>
  </w:style>
  <w:style w:type="paragraph" w:styleId="ad">
    <w:name w:val="Title"/>
    <w:basedOn w:val="a"/>
    <w:link w:val="ae"/>
    <w:qFormat/>
    <w:rsid w:val="00A259D7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e">
    <w:name w:val="ชื่อเรื่อง อักขระ"/>
    <w:basedOn w:val="a0"/>
    <w:link w:val="ad"/>
    <w:rsid w:val="00A259D7"/>
    <w:rPr>
      <w:rFonts w:ascii="AngsanaUPC" w:eastAsia="Cordia New" w:hAnsi="AngsanaUPC" w:cs="AngsanaUPC"/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A259D7"/>
    <w:pPr>
      <w:spacing w:after="135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F2DA-D22C-4106-95E7-B7F73F62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10</cp:revision>
  <dcterms:created xsi:type="dcterms:W3CDTF">2021-04-02T16:49:00Z</dcterms:created>
  <dcterms:modified xsi:type="dcterms:W3CDTF">2021-04-02T20:34:00Z</dcterms:modified>
</cp:coreProperties>
</file>