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7F" w:rsidRPr="00E331E0" w:rsidRDefault="00F4267C" w:rsidP="00E331E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331E0">
        <w:rPr>
          <w:rFonts w:ascii="TH SarabunPSK" w:hAnsi="TH SarabunPSK" w:cs="TH SarabunPSK"/>
          <w:sz w:val="36"/>
          <w:szCs w:val="36"/>
          <w:cs/>
        </w:rPr>
        <w:t>แบบฟอร์มการตรวจสอบการขุดดิน ถมดิน</w:t>
      </w:r>
    </w:p>
    <w:p w:rsidR="00F4267C" w:rsidRPr="00E331E0" w:rsidRDefault="00F4267C" w:rsidP="00E331E0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E331E0">
        <w:rPr>
          <w:rFonts w:ascii="TH SarabunPSK" w:hAnsi="TH SarabunPSK" w:cs="TH SarabunPSK"/>
          <w:sz w:val="36"/>
          <w:szCs w:val="36"/>
          <w:cs/>
        </w:rPr>
        <w:t>องค์การบริหารส่วนตำบลโนน</w:t>
      </w:r>
      <w:proofErr w:type="spellStart"/>
      <w:r w:rsidRPr="00E331E0">
        <w:rPr>
          <w:rFonts w:ascii="TH SarabunPSK" w:hAnsi="TH SarabunPSK" w:cs="TH SarabunPSK"/>
          <w:sz w:val="36"/>
          <w:szCs w:val="36"/>
          <w:cs/>
        </w:rPr>
        <w:t>เพ็ด</w:t>
      </w:r>
      <w:proofErr w:type="spellEnd"/>
      <w:r w:rsidRPr="00E331E0">
        <w:rPr>
          <w:rFonts w:ascii="TH SarabunPSK" w:hAnsi="TH SarabunPSK" w:cs="TH SarabunPSK"/>
          <w:sz w:val="36"/>
          <w:szCs w:val="36"/>
          <w:cs/>
        </w:rPr>
        <w:t xml:space="preserve">  อำเภอประทาย จังหวัดนครราชสีมา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๑.ชื่อผู้ดำเนินการ</w:t>
      </w:r>
      <w:r w:rsidRPr="00E331E0">
        <w:rPr>
          <w:rFonts w:ascii="TH SarabunPSK" w:hAnsi="TH SarabunPSK" w:cs="TH SarabunPSK"/>
          <w:cs/>
        </w:rPr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 xml:space="preserve">ขุดดิน  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ถมดิน..............ไม่มี..................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๒.สถานที่ตั้ง</w:t>
      </w: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 xml:space="preserve">ขุดดิน  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ถมดิน..............ไม่มี..................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๓.การขุดดิน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 xml:space="preserve">ความลึกการขุดดิน.....-............................................เมตร 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พื้นที่ปากบ่อ ..............-............................................ตารางเมตร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๔.การถมดิน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ความสูงของเนินดิน.....-............................................เมตร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พื้นที่ของเนินดิน..........-............................................ตารางเมตร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๕.การแจ้งขออนุญาตขุดดิน ถมดิน ต่อเจ้าพนักงาน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แจ้งขอต่อเจ้าพนักงานท้องถิ่น.....-............................................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ไม่ได้แจ้งขอต่อเจ้าพนักงานท้องถิ่น.....-....................................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๖.กรณีได้แจ้งการขุดดิน ถมดิน ต่อเจ้าพนักงานท้องถิ่นได้สำเนาเอกสาร</w:t>
      </w:r>
      <w:r w:rsidR="00E331E0" w:rsidRPr="00E331E0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E331E0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ใบรับแจ้ง</w:t>
      </w:r>
    </w:p>
    <w:p w:rsidR="00F4267C" w:rsidRPr="00E331E0" w:rsidRDefault="00F4267C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E331E0" w:rsidRPr="00E331E0">
        <w:rPr>
          <w:rFonts w:ascii="TH SarabunPSK" w:hAnsi="TH SarabunPSK" w:cs="TH SarabunPSK"/>
          <w:sz w:val="32"/>
          <w:szCs w:val="32"/>
          <w:cs/>
        </w:rPr>
        <w:t>แผนที่แสดงตำแหน่งสถานที่การขุดดิน ถมดิน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ใบอนุญาต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๗.กรณีไม่ได้แจ้งการขุดดิน ถมดิน ต่อเจ้าพนักงานท้องถิ่นให้สำเนาเอกสารประกอบด้วย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>๗.๑ส่งแผนที่แสดงตำแหน่งที่ตั้ง ขนาดพื้นที่ และปริมาณการขุดดิน ถมดิน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>๗.๒ผู้ดำเนินการขุดดิน ถมดิน มีเอกสารแสดงสิทธิ์มนที่ดินหรือไม่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มีเอกสารสิทธิ์ (ให้แนบเอกสารกรรมสิทธิ์ในที่ดิน)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E331E0">
        <w:rPr>
          <w:rFonts w:ascii="TH SarabunPSK" w:hAnsi="TH SarabunPSK" w:cs="Arial"/>
          <w:sz w:val="48"/>
          <w:szCs w:val="48"/>
          <w:cs/>
        </w:rPr>
        <w:t>□</w:t>
      </w:r>
      <w:r w:rsidRPr="00E331E0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E331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31E0">
        <w:rPr>
          <w:rFonts w:ascii="TH SarabunPSK" w:hAnsi="TH SarabunPSK" w:cs="TH SarabunPSK"/>
          <w:b/>
          <w:bCs/>
          <w:sz w:val="32"/>
          <w:szCs w:val="32"/>
          <w:cs/>
        </w:rPr>
        <w:t>*องค์การบริหารส่วนตำบลโนน</w:t>
      </w:r>
      <w:proofErr w:type="spellStart"/>
      <w:r w:rsidRPr="00E331E0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  <w:r w:rsidRPr="00E331E0">
        <w:rPr>
          <w:rFonts w:ascii="TH SarabunPSK" w:hAnsi="TH SarabunPSK" w:cs="TH SarabunPSK"/>
          <w:b/>
          <w:bCs/>
          <w:sz w:val="32"/>
          <w:szCs w:val="32"/>
          <w:cs/>
        </w:rPr>
        <w:t>ไม่มีการดำเนินการขุดดิน ถมดิน เกินประกาศกำหนด</w:t>
      </w:r>
    </w:p>
    <w:p w:rsidR="00E331E0" w:rsidRPr="00E331E0" w:rsidRDefault="00E331E0" w:rsidP="00F426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331E0" w:rsidRPr="00E331E0" w:rsidRDefault="00E331E0" w:rsidP="00E331E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 xml:space="preserve">    ผู้รายงาน</w:t>
      </w:r>
    </w:p>
    <w:p w:rsidR="00E331E0" w:rsidRPr="00E331E0" w:rsidRDefault="00E331E0" w:rsidP="00E331E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331E0" w:rsidRPr="00E331E0" w:rsidRDefault="00E331E0" w:rsidP="00E331E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>(นายเสกศึก  สำราญสุข)</w:t>
      </w:r>
    </w:p>
    <w:p w:rsidR="00E331E0" w:rsidRPr="00E331E0" w:rsidRDefault="00E331E0" w:rsidP="00E331E0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 w:rsidRPr="00E331E0">
        <w:rPr>
          <w:rFonts w:ascii="TH SarabunPSK" w:hAnsi="TH SarabunPSK" w:cs="TH SarabunPSK"/>
          <w:sz w:val="32"/>
          <w:szCs w:val="32"/>
          <w:cs/>
        </w:rPr>
        <w:t xml:space="preserve">      นายช่างโยธา</w:t>
      </w:r>
    </w:p>
    <w:p w:rsidR="00E331E0" w:rsidRPr="00F4267C" w:rsidRDefault="00E331E0" w:rsidP="00F4267C">
      <w:pPr>
        <w:spacing w:after="0" w:line="240" w:lineRule="auto"/>
        <w:rPr>
          <w:sz w:val="32"/>
          <w:szCs w:val="32"/>
          <w:cs/>
        </w:rPr>
      </w:pPr>
    </w:p>
    <w:sectPr w:rsidR="00E331E0" w:rsidRPr="00F4267C" w:rsidSect="00E331E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4267C"/>
    <w:rsid w:val="002579BB"/>
    <w:rsid w:val="004F59DE"/>
    <w:rsid w:val="00AE777F"/>
    <w:rsid w:val="00E331E0"/>
    <w:rsid w:val="00F42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2014-11-11T02:43:00Z</cp:lastPrinted>
  <dcterms:created xsi:type="dcterms:W3CDTF">2021-03-10T07:11:00Z</dcterms:created>
  <dcterms:modified xsi:type="dcterms:W3CDTF">2021-03-10T07:11:00Z</dcterms:modified>
</cp:coreProperties>
</file>