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265" w:rsidRDefault="00390580">
      <w:r>
        <w:rPr>
          <w:noProof/>
        </w:rPr>
        <w:drawing>
          <wp:inline distT="0" distB="0" distL="0" distR="0">
            <wp:extent cx="7553325" cy="10720388"/>
            <wp:effectExtent l="19050" t="0" r="9525" b="0"/>
            <wp:docPr id="1" name="Picture 1" descr="ไม่มีคำอธิบ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ไม่มีคำอธิบาย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720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3265" w:rsidSect="00390580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applyBreakingRules/>
  </w:compat>
  <w:rsids>
    <w:rsidRoot w:val="00390580"/>
    <w:rsid w:val="00203265"/>
    <w:rsid w:val="0039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5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9058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PC-MK</dc:creator>
  <cp:lastModifiedBy>PC-MK</cp:lastModifiedBy>
  <cp:revision>1</cp:revision>
  <dcterms:created xsi:type="dcterms:W3CDTF">2021-03-30T17:05:00Z</dcterms:created>
  <dcterms:modified xsi:type="dcterms:W3CDTF">2021-03-30T17:09:00Z</dcterms:modified>
</cp:coreProperties>
</file>